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D6B2" w14:textId="1E8BD334" w:rsidR="00BA3B0A" w:rsidRPr="0059030C" w:rsidRDefault="00C34504" w:rsidP="00C345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PT"/>
        </w:rPr>
      </w:pPr>
      <w:r w:rsidRPr="0059030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PT"/>
        </w:rPr>
        <w:t>Memória Descritiva:</w:t>
      </w:r>
    </w:p>
    <w:p w14:paraId="11FD65FF" w14:textId="77777777" w:rsidR="00BA3B0A" w:rsidRDefault="00BA3B0A" w:rsidP="00C345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105336D" w14:textId="6DC3BB79" w:rsidR="00C34504" w:rsidRDefault="00C34504" w:rsidP="00C3450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891759">
        <w:rPr>
          <w:rFonts w:ascii="Arial" w:eastAsia="Times New Roman" w:hAnsi="Arial" w:cs="Arial"/>
          <w:sz w:val="24"/>
          <w:szCs w:val="24"/>
          <w:lang w:eastAsia="pt-PT"/>
        </w:rPr>
        <w:t>O jardim de infância da Escola Básica de Sampaio,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integra o Agrupamento de Escolas de Sampaio e fica situado no Concelho de Sesimbra. É composto por quatro salas de Jardim de Infância, com cerca de </w:t>
      </w:r>
      <w:r w:rsidR="00AD4E94">
        <w:rPr>
          <w:rFonts w:ascii="Arial" w:eastAsia="Times New Roman" w:hAnsi="Arial" w:cs="Arial"/>
          <w:sz w:val="24"/>
          <w:szCs w:val="24"/>
          <w:lang w:eastAsia="pt-PT"/>
        </w:rPr>
        <w:t>85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crianças. Ao longo dos últimos anos esta escola tem sido eleita uma Eco Escolas e o trabalho que se tem desenvolvido centra-se em práticas educativas ambientais.</w:t>
      </w:r>
    </w:p>
    <w:p w14:paraId="7F92B0F7" w14:textId="416DD0EE" w:rsidR="00C34504" w:rsidRDefault="00C34504" w:rsidP="00C3450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Desta forma a equipa de educadores decidiu </w:t>
      </w:r>
      <w:r w:rsidRPr="00891759">
        <w:rPr>
          <w:rFonts w:ascii="Arial" w:eastAsia="Times New Roman" w:hAnsi="Arial" w:cs="Arial"/>
          <w:sz w:val="24"/>
          <w:szCs w:val="24"/>
          <w:lang w:eastAsia="pt-PT"/>
        </w:rPr>
        <w:t xml:space="preserve">concorrer ao desafio UHU, com o objetivo de incentivar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toda a comunidade educativa </w:t>
      </w:r>
      <w:r w:rsidRPr="00891759">
        <w:rPr>
          <w:rFonts w:ascii="Arial" w:eastAsia="Times New Roman" w:hAnsi="Arial" w:cs="Arial"/>
          <w:sz w:val="24"/>
          <w:szCs w:val="24"/>
          <w:lang w:eastAsia="pt-PT"/>
        </w:rPr>
        <w:t>a práticas de sustentabilidade</w:t>
      </w:r>
      <w:r w:rsidR="00C75A7B">
        <w:rPr>
          <w:rFonts w:ascii="Arial" w:eastAsia="Times New Roman" w:hAnsi="Arial" w:cs="Arial"/>
          <w:sz w:val="24"/>
          <w:szCs w:val="24"/>
          <w:lang w:eastAsia="pt-PT"/>
        </w:rPr>
        <w:t>, usando materiais que protegem o ecossistema</w:t>
      </w:r>
      <w:r w:rsidRPr="00891759">
        <w:rPr>
          <w:rFonts w:ascii="Arial" w:eastAsia="Times New Roman" w:hAnsi="Arial" w:cs="Arial"/>
          <w:sz w:val="24"/>
          <w:szCs w:val="24"/>
          <w:lang w:eastAsia="pt-PT"/>
        </w:rPr>
        <w:t xml:space="preserve"> e </w:t>
      </w:r>
      <w:r w:rsidR="00C75A7B"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r w:rsidRPr="00891759">
        <w:rPr>
          <w:rFonts w:ascii="Arial" w:eastAsia="Times New Roman" w:hAnsi="Arial" w:cs="Arial"/>
          <w:sz w:val="24"/>
          <w:szCs w:val="24"/>
          <w:lang w:eastAsia="pt-PT"/>
        </w:rPr>
        <w:t>sensibilização à proteção das espécies, promovendo a biodiversidade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urbana. </w:t>
      </w:r>
    </w:p>
    <w:p w14:paraId="399BE1CD" w14:textId="77777777" w:rsidR="00C34504" w:rsidRDefault="00C34504" w:rsidP="00C3450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891759">
        <w:rPr>
          <w:rFonts w:ascii="Arial" w:eastAsia="Times New Roman" w:hAnsi="Arial" w:cs="Arial"/>
          <w:sz w:val="24"/>
          <w:szCs w:val="24"/>
          <w:lang w:eastAsia="pt-PT"/>
        </w:rPr>
        <w:t>Na escola, foi trabalhado com as criança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s </w:t>
      </w:r>
      <w:r w:rsidRPr="00891759">
        <w:rPr>
          <w:rFonts w:ascii="Arial" w:eastAsia="Times New Roman" w:hAnsi="Arial" w:cs="Arial"/>
          <w:sz w:val="24"/>
          <w:szCs w:val="24"/>
          <w:lang w:eastAsia="pt-PT"/>
        </w:rPr>
        <w:t>as espécies existentes no concelho de Sesimbra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, bem como aquelas </w:t>
      </w:r>
      <w:r w:rsidRPr="00891759">
        <w:rPr>
          <w:rFonts w:ascii="Arial" w:eastAsia="Times New Roman" w:hAnsi="Arial" w:cs="Arial"/>
          <w:sz w:val="24"/>
          <w:szCs w:val="24"/>
          <w:lang w:eastAsia="pt-PT"/>
        </w:rPr>
        <w:t>que estavam em vias de extinção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2C3248DF" w14:textId="1DEE7FD0" w:rsidR="00C34504" w:rsidRPr="00CB4938" w:rsidRDefault="00C34504" w:rsidP="00C3450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Em pequenos grupos, fizeram-se pesquisas, consultaram-se dados que a Câmara Municipal disponibilizou e os vários grupos de crianças foram identificando os vários animais. 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m grandes e pequenos grupos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procuraram-se soluções para proteger o habitat natural de cada um dos animais. Também se visionaram alguns vídeos, que explicavam algumas soluções para os</w:t>
      </w:r>
      <w:r w:rsidRPr="0062354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problemas que ameaçam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a extinção das espécies, promoveu-se também o uso da cola </w:t>
      </w:r>
      <w:r w:rsidRPr="00CB493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UHU, uma vez que é um produto que respeita o equilíbrio dos ecossistemas.</w:t>
      </w:r>
    </w:p>
    <w:p w14:paraId="20224CDC" w14:textId="63641F9D" w:rsidR="00C34504" w:rsidRPr="00CB4938" w:rsidRDefault="00C34504" w:rsidP="00C3450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CB493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Após a realização deste trabalho, foram selecionados alguns dos animais em vias de extinção na terra: o burro, o melro, o morcego, a coruja, a raposa e o mocho, para a realização de fantoches, a construção de uma história com esses animais,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em que </w:t>
      </w:r>
      <w:r w:rsidRPr="00CB493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a temática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seria </w:t>
      </w:r>
      <w:r w:rsidRPr="00CB493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a  problemática da extinção dos mesmos e a elaboração de um cenário para a  apresentação de um teatro de fantoches.</w:t>
      </w:r>
    </w:p>
    <w:p w14:paraId="5EEB5016" w14:textId="25905221" w:rsidR="00C34504" w:rsidRPr="00CB4938" w:rsidRDefault="00C34504" w:rsidP="00C3450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 w:rsidRPr="00CB493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Face à situação vivida atualmente o desafio sofreu alterações, teve de se envolver as famílias na elaboração dos fantoches selecionados e do cenário.</w:t>
      </w:r>
    </w:p>
    <w:p w14:paraId="046C56BB" w14:textId="515AAD9C" w:rsidR="00C34504" w:rsidRPr="00CB4938" w:rsidRDefault="00C34504" w:rsidP="00C3450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891759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Os critérios pedidos 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aos pais fo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ram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que os fantoches </w:t>
      </w:r>
      <w:r w:rsidRPr="00891759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fosse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m realizados</w:t>
      </w:r>
      <w:r w:rsidRPr="00891759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em material reciclável, 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reutilizável e </w:t>
      </w:r>
      <w:r w:rsidRPr="00891759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deveria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ser</w:t>
      </w:r>
      <w:r w:rsidRPr="00891759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utiliza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da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 </w:t>
      </w:r>
      <w:r w:rsidRPr="00891759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cola UHU. Uma família 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disponibilizou-se </w:t>
      </w:r>
      <w:r w:rsidRPr="00891759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pela criação do cenário. </w:t>
      </w:r>
      <w:r w:rsidR="00C75A7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As famílias foram enviando fotografias e textos sobre como realizaram os fantoches por email. 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Foram selecionados pelo grupo d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s educadoras, seis fantoches 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em que as famílias c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ontempla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vam </w:t>
      </w:r>
      <w:r w:rsidRPr="00CB4938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na sua elaboração os critérios acima mencionados.</w:t>
      </w:r>
    </w:p>
    <w:p w14:paraId="4B47E547" w14:textId="77777777" w:rsidR="00C34504" w:rsidRPr="00891759" w:rsidRDefault="00C34504" w:rsidP="00C34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033A81E" w14:textId="5BE4B8F7" w:rsidR="00C34504" w:rsidRPr="00C34504" w:rsidRDefault="00C34504" w:rsidP="00C345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C34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Materiais utilizados nos Fantoches e Cenário construídos pelas famílias/crianças:</w:t>
      </w:r>
    </w:p>
    <w:p w14:paraId="7098B62B" w14:textId="77777777" w:rsidR="00C34504" w:rsidRPr="00891759" w:rsidRDefault="00C34504" w:rsidP="00C3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8C539C6" w14:textId="77777777" w:rsidR="00C34504" w:rsidRDefault="00C34504" w:rsidP="00C345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PT"/>
        </w:rPr>
      </w:pPr>
      <w:r w:rsidRPr="008917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Coruja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–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garrafas de litro e meio de plástico, caixa de cereais, talheres de plástico, tinta preta, cartolina castanha, branca.</w:t>
      </w:r>
    </w:p>
    <w:p w14:paraId="41464795" w14:textId="1EC31E9A" w:rsidR="00C34504" w:rsidRPr="00891759" w:rsidRDefault="00C34504" w:rsidP="00C345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Raposa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– rolos de papel higiénico</w:t>
      </w:r>
      <w:r w:rsidR="00C75A7B">
        <w:rPr>
          <w:rFonts w:ascii="Arial" w:eastAsia="Times New Roman" w:hAnsi="Arial" w:cs="Arial"/>
          <w:color w:val="000000"/>
          <w:sz w:val="28"/>
          <w:szCs w:val="28"/>
          <w:lang w:eastAsia="pt-PT"/>
        </w:rPr>
        <w:t>.</w:t>
      </w:r>
    </w:p>
    <w:p w14:paraId="4034F346" w14:textId="3E79C71F" w:rsidR="00C34504" w:rsidRPr="00891759" w:rsidRDefault="00C34504" w:rsidP="00C345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PT"/>
        </w:rPr>
      </w:pPr>
      <w:r w:rsidRPr="008917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Melro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–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meia usada, cartão de embalagem de iogurte, cola UHU, canetas de feltro e tinta preta</w:t>
      </w:r>
      <w:r w:rsidR="00C75A7B">
        <w:rPr>
          <w:rFonts w:ascii="Arial" w:eastAsia="Times New Roman" w:hAnsi="Arial" w:cs="Arial"/>
          <w:color w:val="000000"/>
          <w:sz w:val="28"/>
          <w:szCs w:val="28"/>
          <w:lang w:eastAsia="pt-PT"/>
        </w:rPr>
        <w:t>.</w:t>
      </w:r>
    </w:p>
    <w:p w14:paraId="4A659D98" w14:textId="6F43FF61" w:rsidR="00C34504" w:rsidRPr="00AD4E94" w:rsidRDefault="00C34504" w:rsidP="00C345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8917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Burro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- </w:t>
      </w:r>
      <w:r w:rsidR="00AD4E94" w:rsidRPr="00AD4E94">
        <w:rPr>
          <w:rFonts w:ascii="Arial" w:hAnsi="Arial" w:cs="Arial"/>
          <w:sz w:val="28"/>
          <w:szCs w:val="28"/>
          <w:shd w:val="clear" w:color="auto" w:fill="FFFFFF"/>
        </w:rPr>
        <w:t>caixas de cereais, caixas de ovos, cola UHU, tintas e cordel.</w:t>
      </w:r>
    </w:p>
    <w:p w14:paraId="375BAFE7" w14:textId="60D8CD8C" w:rsidR="00C34504" w:rsidRPr="00891759" w:rsidRDefault="00C34504" w:rsidP="00C345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PT"/>
        </w:rPr>
      </w:pPr>
      <w:r w:rsidRPr="008917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Morcego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–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rolo de papel higiénico, cola UHU, cartolina preta folha de papel branco</w:t>
      </w:r>
      <w:r w:rsidR="00C75A7B">
        <w:rPr>
          <w:rFonts w:ascii="Arial" w:eastAsia="Times New Roman" w:hAnsi="Arial" w:cs="Arial"/>
          <w:color w:val="000000"/>
          <w:sz w:val="28"/>
          <w:szCs w:val="28"/>
          <w:lang w:eastAsia="pt-PT"/>
        </w:rPr>
        <w:t>.</w:t>
      </w:r>
    </w:p>
    <w:p w14:paraId="53780908" w14:textId="7852532A" w:rsidR="00C34504" w:rsidRDefault="00C34504" w:rsidP="00C345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PT"/>
        </w:rPr>
      </w:pPr>
      <w:r w:rsidRPr="008917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Mocho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–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pacotes de leite, cápsulas de café, tinta preta, cola UHU, cartolina laranja e penas coloridas</w:t>
      </w:r>
      <w:r w:rsidR="00C75A7B">
        <w:rPr>
          <w:rFonts w:ascii="Arial" w:eastAsia="Times New Roman" w:hAnsi="Arial" w:cs="Arial"/>
          <w:color w:val="000000"/>
          <w:sz w:val="28"/>
          <w:szCs w:val="28"/>
          <w:lang w:eastAsia="pt-PT"/>
        </w:rPr>
        <w:t>.</w:t>
      </w:r>
    </w:p>
    <w:p w14:paraId="3EFF6920" w14:textId="77777777" w:rsidR="00C34504" w:rsidRPr="00891759" w:rsidRDefault="00C34504" w:rsidP="00C3450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PT"/>
        </w:rPr>
      </w:pPr>
    </w:p>
    <w:p w14:paraId="6770B5B5" w14:textId="1EA05F91" w:rsidR="00C34504" w:rsidRDefault="00C34504" w:rsidP="00C345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917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Cenário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–</w:t>
      </w:r>
      <w:r w:rsidRPr="00891759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Papel cavalinho A3, pastel seco, embalagem da cola UHU, cortada em </w:t>
      </w:r>
      <w:r w:rsidR="00CF6213">
        <w:rPr>
          <w:rFonts w:ascii="Arial" w:eastAsia="Times New Roman" w:hAnsi="Arial" w:cs="Arial"/>
          <w:color w:val="000000"/>
          <w:sz w:val="28"/>
          <w:szCs w:val="28"/>
          <w:lang w:eastAsia="pt-PT"/>
        </w:rPr>
        <w:t xml:space="preserve">forma de </w:t>
      </w:r>
      <w:r>
        <w:rPr>
          <w:rFonts w:ascii="Arial" w:eastAsia="Times New Roman" w:hAnsi="Arial" w:cs="Arial"/>
          <w:color w:val="000000"/>
          <w:sz w:val="28"/>
          <w:szCs w:val="28"/>
          <w:lang w:eastAsia="pt-PT"/>
        </w:rPr>
        <w:t>sol e cola UHU</w:t>
      </w:r>
      <w:r w:rsidRPr="006C23FD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69F7CCB9" w14:textId="77777777" w:rsidR="00C34504" w:rsidRDefault="00C34504" w:rsidP="00C34504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275CB98" w14:textId="0476023A" w:rsidR="00C34504" w:rsidRDefault="00C34504" w:rsidP="0059030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E401C39" w14:textId="136B15C1" w:rsidR="0059030C" w:rsidRPr="0059030C" w:rsidRDefault="009A130F" w:rsidP="0059030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PT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t-PT"/>
        </w:rPr>
        <w:t xml:space="preserve">Elaboração do </w:t>
      </w:r>
      <w:r w:rsidR="0059030C" w:rsidRPr="0059030C">
        <w:rPr>
          <w:rFonts w:ascii="Arial" w:eastAsia="Times New Roman" w:hAnsi="Arial" w:cs="Arial"/>
          <w:b/>
          <w:bCs/>
          <w:sz w:val="28"/>
          <w:szCs w:val="28"/>
          <w:u w:val="single"/>
          <w:lang w:eastAsia="pt-PT"/>
        </w:rPr>
        <w:t>Guião</w:t>
      </w:r>
      <w:r w:rsidR="0059030C" w:rsidRPr="0059030C">
        <w:rPr>
          <w:rFonts w:ascii="Arial" w:eastAsia="Times New Roman" w:hAnsi="Arial" w:cs="Arial"/>
          <w:color w:val="000000"/>
          <w:sz w:val="24"/>
          <w:szCs w:val="24"/>
          <w:u w:val="single"/>
          <w:lang w:eastAsia="pt-PT"/>
        </w:rPr>
        <w:t xml:space="preserve">: </w:t>
      </w:r>
    </w:p>
    <w:p w14:paraId="5F0A3045" w14:textId="413112A4" w:rsidR="00C34504" w:rsidRPr="00C34504" w:rsidRDefault="00C34504" w:rsidP="005903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C34504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 história foi criada pelas educadoras da Escola Básica de Sampaio</w:t>
      </w:r>
      <w:r w:rsidR="00BA3B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em colaboração </w:t>
      </w:r>
      <w:r w:rsidR="00C75A7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com as </w:t>
      </w:r>
      <w:r w:rsidR="00BA3B0A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famílias</w:t>
      </w:r>
      <w:r w:rsidR="0059030C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, que iam enviando por email</w:t>
      </w:r>
      <w:r w:rsidRPr="00C34504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r w:rsidR="00C75A7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as suas ideias.</w:t>
      </w:r>
      <w:r w:rsidR="004748C7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Os fantoches e o cenário, foram realizados pelas famílias.</w:t>
      </w:r>
      <w:r w:rsidR="00C75A7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 principal objetivo da história foi </w:t>
      </w:r>
      <w:r w:rsidRPr="00C34504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dar a conhecer as características do concelho de Sesimbra, alertar para as principais ameaças à biodiversidade dos animais em meio urbano e de uma forma lúdica procurar criar um ambiente de aventura e suspense no desenrolar da história.</w:t>
      </w:r>
    </w:p>
    <w:p w14:paraId="5C105FC2" w14:textId="723D01A4" w:rsidR="00C34504" w:rsidRPr="00C34504" w:rsidRDefault="00C34504" w:rsidP="005903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4504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Est</w:t>
      </w:r>
      <w:r w:rsidR="00C75A7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á</w:t>
      </w:r>
      <w:r w:rsidRPr="00C34504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previsto na abertura da escola fazer-se a dramatização da história, utilizando os fantoches e o cenário.</w:t>
      </w:r>
    </w:p>
    <w:p w14:paraId="7B3671A3" w14:textId="77777777" w:rsidR="00C34504" w:rsidRPr="00C34504" w:rsidRDefault="00C34504" w:rsidP="005903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B26416" w14:textId="77777777" w:rsidR="00C34504" w:rsidRPr="00C34504" w:rsidRDefault="00C34504" w:rsidP="005903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B69328" w14:textId="77777777" w:rsidR="00C34504" w:rsidRPr="00C34504" w:rsidRDefault="00C34504" w:rsidP="005903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38466A" w14:textId="77777777" w:rsidR="00C34504" w:rsidRPr="00C34504" w:rsidRDefault="00C34504" w:rsidP="005903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F22508" w14:textId="77777777" w:rsidR="00C34504" w:rsidRPr="00C34504" w:rsidRDefault="00C34504" w:rsidP="005903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F7D434" w14:textId="77777777" w:rsidR="00C34504" w:rsidRDefault="00C34504" w:rsidP="0059030C">
      <w:pPr>
        <w:spacing w:after="0" w:line="360" w:lineRule="auto"/>
      </w:pPr>
    </w:p>
    <w:sectPr w:rsidR="00C34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41B0A"/>
    <w:multiLevelType w:val="multilevel"/>
    <w:tmpl w:val="2C1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04"/>
    <w:rsid w:val="004748C7"/>
    <w:rsid w:val="0059030C"/>
    <w:rsid w:val="009A130F"/>
    <w:rsid w:val="00AD4E94"/>
    <w:rsid w:val="00B74E98"/>
    <w:rsid w:val="00BA3B0A"/>
    <w:rsid w:val="00C34504"/>
    <w:rsid w:val="00C75A7B"/>
    <w:rsid w:val="00C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1CD1"/>
  <w15:chartTrackingRefBased/>
  <w15:docId w15:val="{A1336690-CD9E-4E6B-AACA-0E4B3C1A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Sofia Laureano</cp:lastModifiedBy>
  <cp:revision>5</cp:revision>
  <dcterms:created xsi:type="dcterms:W3CDTF">2020-05-18T17:45:00Z</dcterms:created>
  <dcterms:modified xsi:type="dcterms:W3CDTF">2020-05-18T18:40:00Z</dcterms:modified>
</cp:coreProperties>
</file>