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08536" w14:textId="4B1114EB" w:rsidR="0095700E" w:rsidRPr="0095700E" w:rsidRDefault="0095700E" w:rsidP="0095700E">
      <w:pPr>
        <w:jc w:val="center"/>
        <w:rPr>
          <w:b/>
          <w:bCs/>
        </w:rPr>
      </w:pPr>
      <w:r w:rsidRPr="0095700E">
        <w:rPr>
          <w:b/>
          <w:bCs/>
        </w:rPr>
        <w:t>Guião do teatro de fantoches com base no livro de António Torrado</w:t>
      </w:r>
    </w:p>
    <w:p w14:paraId="695C562F" w14:textId="3F976B97" w:rsidR="0095700E" w:rsidRDefault="0095700E" w:rsidP="0095700E">
      <w:pPr>
        <w:jc w:val="center"/>
      </w:pPr>
      <w:r>
        <w:t>“Vem aí o Zé das Moscas”</w:t>
      </w:r>
    </w:p>
    <w:p w14:paraId="77C1B7E6" w14:textId="5DB8E50B" w:rsidR="0095700E" w:rsidRDefault="0095700E" w:rsidP="0095700E">
      <w:pPr>
        <w:jc w:val="center"/>
      </w:pPr>
    </w:p>
    <w:p w14:paraId="1937C5D1" w14:textId="4CE8DA40" w:rsidR="0095700E" w:rsidRDefault="0095700E" w:rsidP="0095700E">
      <w:pPr>
        <w:jc w:val="both"/>
      </w:pPr>
      <w:r>
        <w:t xml:space="preserve">O guião não foi elaborado devido ao encerramento das escolas no dia 13 de março por Pandemia de </w:t>
      </w:r>
      <w:proofErr w:type="spellStart"/>
      <w:r>
        <w:t>Covid</w:t>
      </w:r>
      <w:proofErr w:type="spellEnd"/>
      <w:r>
        <w:t xml:space="preserve"> 19.</w:t>
      </w:r>
    </w:p>
    <w:p w14:paraId="766131CF" w14:textId="19FC961B" w:rsidR="0095700E" w:rsidRDefault="0095700E" w:rsidP="0095700E">
      <w:pPr>
        <w:jc w:val="both"/>
      </w:pPr>
      <w:r>
        <w:t>Os alunos iriam trabalhar na aula de português a divisão da história e elaborariam as falas de cada uma das personagens de acordo com o livro, contudo já não houve tempo.</w:t>
      </w:r>
    </w:p>
    <w:p w14:paraId="0A174D2C" w14:textId="3E462AF7" w:rsidR="0095700E" w:rsidRDefault="0095700E" w:rsidP="0095700E">
      <w:pPr>
        <w:jc w:val="both"/>
      </w:pPr>
      <w:r>
        <w:t>Ainda conversámos quem seria quem, no entanto já não chegámos a ter tempo para elaborar o guião para a apresentação do teatro no final do ano.</w:t>
      </w:r>
    </w:p>
    <w:p w14:paraId="24EB1E4D" w14:textId="3441A503" w:rsidR="0095700E" w:rsidRDefault="0095700E" w:rsidP="0095700E">
      <w:pPr>
        <w:jc w:val="both"/>
      </w:pPr>
      <w:r>
        <w:t>Sugiro que o próximo desafio UHU, seja o mesmo, porque assim os alunos poderão continuar o trabalho iniciado neste ano letivo.</w:t>
      </w:r>
    </w:p>
    <w:p w14:paraId="556445B8" w14:textId="02D397B0" w:rsidR="0095700E" w:rsidRDefault="0095700E" w:rsidP="0095700E">
      <w:pPr>
        <w:jc w:val="both"/>
      </w:pPr>
    </w:p>
    <w:p w14:paraId="0A6EE760" w14:textId="1317E011" w:rsidR="0095700E" w:rsidRDefault="0095700E" w:rsidP="0095700E">
      <w:pPr>
        <w:jc w:val="both"/>
      </w:pPr>
      <w:r>
        <w:t xml:space="preserve">                                                       A Coordenadora do Projeto Eco Escolas da EB do Zambujal</w:t>
      </w:r>
    </w:p>
    <w:p w14:paraId="3762D509" w14:textId="118513D9" w:rsidR="0095700E" w:rsidRDefault="0095700E" w:rsidP="0095700E">
      <w:pPr>
        <w:jc w:val="both"/>
      </w:pPr>
      <w:r>
        <w:t xml:space="preserve">                                                                              Professora Paula Gomes</w:t>
      </w:r>
    </w:p>
    <w:sectPr w:rsidR="009570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0E"/>
    <w:rsid w:val="0095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D6D1"/>
  <w15:chartTrackingRefBased/>
  <w15:docId w15:val="{5E21EAAC-5EA7-4266-900F-94788BBF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719</Characters>
  <Application>Microsoft Office Word</Application>
  <DocSecurity>0</DocSecurity>
  <Lines>5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Gomes</dc:creator>
  <cp:keywords/>
  <dc:description/>
  <cp:lastModifiedBy>Paula Gomes</cp:lastModifiedBy>
  <cp:revision>1</cp:revision>
  <dcterms:created xsi:type="dcterms:W3CDTF">2020-05-12T16:15:00Z</dcterms:created>
  <dcterms:modified xsi:type="dcterms:W3CDTF">2020-05-12T16:22:00Z</dcterms:modified>
</cp:coreProperties>
</file>