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DDAA3" w14:textId="70E5E12C" w:rsidR="00FE280E" w:rsidRDefault="00FE280E" w:rsidP="00FE280E">
      <w:pPr>
        <w:jc w:val="right"/>
        <w:rPr>
          <w:sz w:val="28"/>
          <w:szCs w:val="28"/>
        </w:rPr>
      </w:pPr>
      <w:r w:rsidRPr="00FE280E">
        <w:rPr>
          <w:sz w:val="28"/>
          <w:szCs w:val="28"/>
        </w:rPr>
        <w:t>Colégio Senhor dos Milagres</w:t>
      </w:r>
    </w:p>
    <w:p w14:paraId="3DFC460D" w14:textId="7431A100" w:rsidR="00FE280E" w:rsidRPr="00FE280E" w:rsidRDefault="00FE280E" w:rsidP="00FE280E">
      <w:pPr>
        <w:jc w:val="right"/>
        <w:rPr>
          <w:sz w:val="28"/>
          <w:szCs w:val="28"/>
        </w:rPr>
      </w:pPr>
      <w:r>
        <w:rPr>
          <w:sz w:val="28"/>
          <w:szCs w:val="28"/>
        </w:rPr>
        <w:t>ODS 15 – PROTEGER A VIDA TERRESTRE</w:t>
      </w:r>
    </w:p>
    <w:p w14:paraId="00C1FCBB" w14:textId="77777777" w:rsidR="00FE280E" w:rsidRDefault="00FE280E"/>
    <w:p w14:paraId="58037273" w14:textId="77777777" w:rsidR="00FE280E" w:rsidRDefault="00FE280E"/>
    <w:p w14:paraId="4866604E" w14:textId="2D09475C" w:rsidR="00A73280" w:rsidRDefault="00116C08">
      <w:r>
        <w:t>O Colégio Senhor dos Milagres optou pela escolha do ODS 15 – Proteger a vida Terrestre.</w:t>
      </w:r>
    </w:p>
    <w:p w14:paraId="535ACB78" w14:textId="3A741F42" w:rsidR="00116C08" w:rsidRDefault="00116C08">
      <w:r>
        <w:t xml:space="preserve">A interpretação deste ODS, passou pela reutilização através da colagem de tecidos de vestuário usado e danificado, que não teriam qualquer uso. </w:t>
      </w:r>
    </w:p>
    <w:p w14:paraId="13DFFBCC" w14:textId="7DC47B8F" w:rsidR="00116C08" w:rsidRDefault="00116C08">
      <w:r>
        <w:t xml:space="preserve">Desta forma, a ilustração pretende mostrar o uso sustentável através da reutilização de materiais já existentes, apelando à gestão sustentável de recursos naturais, como o objetivo de travar a desflorestação que a nossa zona geográfica de Leiria sofreu como consequência dos incêndios em 2018. </w:t>
      </w:r>
    </w:p>
    <w:p w14:paraId="75C52624" w14:textId="24D248EA" w:rsidR="00116C08" w:rsidRDefault="00116C08">
      <w:r>
        <w:t>O apelo a restaurar florestas degradadas e aumentar substancialmente os esforços de florestação e reflorestação a nível local/global.</w:t>
      </w:r>
    </w:p>
    <w:p w14:paraId="09CCFB4D" w14:textId="6F9C5E5C" w:rsidR="00FE280E" w:rsidRDefault="00116C08">
      <w:r>
        <w:t xml:space="preserve">Evitar a extinção das espécies ameaçadas, e seus habitats naturais. </w:t>
      </w:r>
    </w:p>
    <w:p w14:paraId="5CDCE415" w14:textId="0FB6580F" w:rsidR="00FE280E" w:rsidRDefault="00FE280E">
      <w:r>
        <w:t>Trabalho elaborado pela aluna Diana Costa, 6ºB do Colégio Senhor dos Milagres.</w:t>
      </w:r>
    </w:p>
    <w:p w14:paraId="5822D2E8" w14:textId="77777777" w:rsidR="00116C08" w:rsidRDefault="00116C08"/>
    <w:p w14:paraId="4FEF0485" w14:textId="77777777" w:rsidR="00116C08" w:rsidRDefault="00116C08"/>
    <w:p w14:paraId="60EFF743" w14:textId="77777777" w:rsidR="00116C08" w:rsidRDefault="00116C08"/>
    <w:sectPr w:rsidR="00116C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08"/>
    <w:rsid w:val="00116C08"/>
    <w:rsid w:val="00A73280"/>
    <w:rsid w:val="00FE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6B1C"/>
  <w15:chartTrackingRefBased/>
  <w15:docId w15:val="{0C5DB03E-DF4E-439D-9F66-CF2F1CF9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Sousa</dc:creator>
  <cp:keywords/>
  <dc:description/>
  <cp:lastModifiedBy>Ana Sousa</cp:lastModifiedBy>
  <cp:revision>1</cp:revision>
  <dcterms:created xsi:type="dcterms:W3CDTF">2020-05-29T16:36:00Z</dcterms:created>
  <dcterms:modified xsi:type="dcterms:W3CDTF">2020-05-29T16:50:00Z</dcterms:modified>
</cp:coreProperties>
</file>