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62DB50" w14:paraId="78E32CBC" wp14:textId="5D090DF5">
      <w:pPr>
        <w:spacing w:line="360" w:lineRule="auto"/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4562DB50" w:rsidR="4562DB50">
        <w:rPr>
          <w:b w:val="1"/>
          <w:bCs w:val="1"/>
          <w:sz w:val="40"/>
          <w:szCs w:val="40"/>
        </w:rPr>
        <w:t>Memória descritiva</w:t>
      </w:r>
    </w:p>
    <w:p xmlns:wp14="http://schemas.microsoft.com/office/word/2010/wordml" w:rsidP="4562DB50" w14:paraId="092EF4B1" wp14:textId="66C9DBAB">
      <w:pPr>
        <w:pStyle w:val="Normal"/>
        <w:spacing w:line="240" w:lineRule="auto"/>
        <w:jc w:val="left"/>
        <w:rPr>
          <w:b w:val="1"/>
          <w:bCs w:val="1"/>
          <w:sz w:val="40"/>
          <w:szCs w:val="40"/>
        </w:rPr>
      </w:pPr>
      <w:r w:rsidRPr="4562DB50" w:rsidR="4562DB50">
        <w:rPr>
          <w:b w:val="0"/>
          <w:bCs w:val="0"/>
          <w:sz w:val="28"/>
          <w:szCs w:val="28"/>
        </w:rPr>
        <w:t>Na primeira colagem eu utilizei uma folha com as medidas que me foram dadas, de seguida pintei a folha de um tom parecido com o do ODS, depois fiz as letras e o símbolo e coleias.</w:t>
      </w:r>
    </w:p>
    <w:p w:rsidR="4562DB50" w:rsidP="4562DB50" w:rsidRDefault="4562DB50" w14:paraId="36E721AF" w14:textId="765D1EF0">
      <w:pPr>
        <w:pStyle w:val="Normal"/>
        <w:spacing w:line="240" w:lineRule="auto"/>
        <w:jc w:val="left"/>
        <w:rPr>
          <w:b w:val="0"/>
          <w:bCs w:val="0"/>
          <w:sz w:val="28"/>
          <w:szCs w:val="28"/>
        </w:rPr>
      </w:pPr>
      <w:r w:rsidRPr="4562DB50" w:rsidR="4562DB50">
        <w:rPr>
          <w:b w:val="0"/>
          <w:bCs w:val="0"/>
          <w:sz w:val="28"/>
          <w:szCs w:val="28"/>
        </w:rPr>
        <w:t xml:space="preserve">   Na segunda colagem eu desenhei uma pegada humana, para referir a pegada ecológica. Dentro da pegada estão colados diversos produtos que não agridem o meio ambiente. E nos espaços em brancos eu fiz umas texturas a lápis de cor para não ficar vazio.</w:t>
      </w:r>
    </w:p>
    <w:p w:rsidR="4562DB50" w:rsidP="4562DB50" w:rsidRDefault="4562DB50" w14:paraId="5DC76F85" w14:textId="02D3B518">
      <w:pPr>
        <w:pStyle w:val="Normal"/>
        <w:spacing w:line="240" w:lineRule="auto"/>
        <w:jc w:val="left"/>
        <w:rPr>
          <w:b w:val="0"/>
          <w:bCs w:val="0"/>
          <w:sz w:val="28"/>
          <w:szCs w:val="28"/>
        </w:rPr>
      </w:pPr>
      <w:r w:rsidRPr="4562DB50" w:rsidR="4562DB50">
        <w:rPr>
          <w:b w:val="0"/>
          <w:bCs w:val="0"/>
          <w:sz w:val="28"/>
          <w:szCs w:val="28"/>
        </w:rPr>
        <w:t xml:space="preserve">   O objetivo é sensibilizar as pessoas para que diminuam o consumo de produtos que fazem mal ao ambiente. Se precisarem de comprar algo, que se informem de qual é o impacto que tem toda a produção daquele produto e que procurem algo mais sustentável.</w:t>
      </w:r>
    </w:p>
    <w:p w:rsidR="4562DB50" w:rsidP="4562DB50" w:rsidRDefault="4562DB50" w14:paraId="7EC70842" w14:textId="77618734">
      <w:pPr>
        <w:pStyle w:val="Normal"/>
        <w:spacing w:line="240" w:lineRule="auto"/>
        <w:jc w:val="left"/>
        <w:rPr>
          <w:b w:val="0"/>
          <w:bCs w:val="0"/>
          <w:sz w:val="28"/>
          <w:szCs w:val="28"/>
        </w:rPr>
      </w:pPr>
      <w:r w:rsidRPr="4562DB50" w:rsidR="4562DB50">
        <w:rPr>
          <w:b w:val="0"/>
          <w:bCs w:val="0"/>
          <w:sz w:val="28"/>
          <w:szCs w:val="28"/>
        </w:rPr>
        <w:t xml:space="preserve">   A cor verde é muito utilizada para simbolizar a natureza e que devemos cuidar dela.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6228E3"/>
  <w15:docId w15:val="{2dbb933c-e52f-4fc4-8a47-169cc98e4797}"/>
  <w:rsids>
    <w:rsidRoot w:val="666228E3"/>
    <w:rsid w:val="4562DB50"/>
    <w:rsid w:val="666228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2020-05-29T14:15:19.5898461Z</dcterms:created>
  <dcterms:modified xsi:type="dcterms:W3CDTF">2020-05-29T14:33:39.4566134Z</dcterms:modified>
  <dc:creator>Raquel Carvalho</dc:creator>
  <lastModifiedBy>Raquel Carvalho</lastModifiedBy>
</coreProperties>
</file>