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23" w:rsidRDefault="00EF1123" w:rsidP="00EF1123">
      <w:pPr>
        <w:jc w:val="center"/>
        <w:rPr>
          <w:b/>
          <w:sz w:val="28"/>
        </w:rPr>
      </w:pPr>
      <w:r w:rsidRPr="00EF1123">
        <w:rPr>
          <w:b/>
          <w:sz w:val="28"/>
        </w:rPr>
        <w:t>MEMÓRIA DESCRITIVA</w:t>
      </w:r>
    </w:p>
    <w:p w:rsidR="00EF1123" w:rsidRPr="00EF1123" w:rsidRDefault="00EF1123" w:rsidP="00EF1123">
      <w:pPr>
        <w:jc w:val="center"/>
        <w:rPr>
          <w:b/>
          <w:sz w:val="28"/>
        </w:rPr>
      </w:pPr>
      <w:bookmarkStart w:id="0" w:name="_GoBack"/>
      <w:bookmarkEnd w:id="0"/>
    </w:p>
    <w:p w:rsidR="002843FE" w:rsidRPr="00EF1123" w:rsidRDefault="002843FE" w:rsidP="00EF1123">
      <w:pPr>
        <w:jc w:val="both"/>
        <w:rPr>
          <w:sz w:val="24"/>
        </w:rPr>
      </w:pPr>
      <w:r w:rsidRPr="00EF1123">
        <w:rPr>
          <w:sz w:val="24"/>
        </w:rPr>
        <w:t xml:space="preserve">A exploração deste projeto começou com a apresentação dos 17 Objetivos de Desenvolvimento Sustentável, integrada nas aulas de Ciências Naturais do 5.ºAno. Depois de apresentados todos os ODS, iniciou-se </w:t>
      </w:r>
      <w:r w:rsidR="00EF1123" w:rsidRPr="00EF1123">
        <w:rPr>
          <w:sz w:val="24"/>
        </w:rPr>
        <w:t>uma discussão, em que se integraram</w:t>
      </w:r>
      <w:r w:rsidRPr="00EF1123">
        <w:rPr>
          <w:sz w:val="24"/>
        </w:rPr>
        <w:t xml:space="preserve"> todos os conteúdos lecionados na disciplina de Ciências Naturais e se percebeu quais os ODS que explorávamos diariamente nas aulas e quais aqueles que reconhecíamos uma necessidade urgente de trabalhar, tendo em conta o impacto que poderíamos ter. Neste sentido, escolhemos o ODS 6 – Água Potável e Saneamento</w:t>
      </w:r>
      <w:r w:rsidR="00EF1123" w:rsidRPr="00EF1123">
        <w:rPr>
          <w:sz w:val="24"/>
        </w:rPr>
        <w:t>,</w:t>
      </w:r>
      <w:r w:rsidRPr="00EF1123">
        <w:rPr>
          <w:sz w:val="24"/>
        </w:rPr>
        <w:t xml:space="preserve"> e começamos o nosso trabalho de pesquisa realizando uma campanha de limpeza dos espaços encolares, para perceber e discutir sobre o nosso impacto na qualidade da água. Este trabalho de discussão levou a muitas ideias e um</w:t>
      </w:r>
      <w:r w:rsidR="00EF1123" w:rsidRPr="00EF1123">
        <w:rPr>
          <w:sz w:val="24"/>
        </w:rPr>
        <w:t>a delas foi a de realizar a inscrição</w:t>
      </w:r>
      <w:r w:rsidRPr="00EF1123">
        <w:rPr>
          <w:sz w:val="24"/>
        </w:rPr>
        <w:t xml:space="preserve"> no programa “O mar começa aqui”</w:t>
      </w:r>
      <w:r w:rsidR="00EF1123" w:rsidRPr="00EF1123">
        <w:rPr>
          <w:sz w:val="24"/>
        </w:rPr>
        <w:t>,</w:t>
      </w:r>
      <w:r w:rsidRPr="00EF1123">
        <w:rPr>
          <w:sz w:val="24"/>
        </w:rPr>
        <w:t xml:space="preserve"> exposto inicialment</w:t>
      </w:r>
      <w:r w:rsidR="00EF1123" w:rsidRPr="00EF1123">
        <w:rPr>
          <w:sz w:val="24"/>
        </w:rPr>
        <w:t>e pelo Município de Braga. Esta necessidade de trabalhar mais o tema, decorreu da análise d</w:t>
      </w:r>
      <w:r w:rsidRPr="00EF1123">
        <w:rPr>
          <w:sz w:val="24"/>
        </w:rPr>
        <w:t xml:space="preserve">o lixo que recolhemos na escola e que observamos nas redondezas do recinto escolar. </w:t>
      </w:r>
    </w:p>
    <w:p w:rsidR="002843FE" w:rsidRPr="00EF1123" w:rsidRDefault="002843FE" w:rsidP="00EF1123">
      <w:pPr>
        <w:jc w:val="both"/>
        <w:rPr>
          <w:sz w:val="24"/>
        </w:rPr>
      </w:pPr>
      <w:r w:rsidRPr="00EF1123">
        <w:rPr>
          <w:sz w:val="24"/>
        </w:rPr>
        <w:t xml:space="preserve">Posteriormente, e como trabalho para a pausa de Carnaval, os alunos levaram o desafio de construir </w:t>
      </w:r>
      <w:r w:rsidR="00B87DC7" w:rsidRPr="00EF1123">
        <w:rPr>
          <w:sz w:val="24"/>
        </w:rPr>
        <w:t>o Símbolo do ODS e um cartaz alusivo ao mesmo, com recurso a colagens</w:t>
      </w:r>
      <w:r w:rsidR="00EF1123" w:rsidRPr="00EF1123">
        <w:rPr>
          <w:sz w:val="24"/>
        </w:rPr>
        <w:t>, numa folha 30x30cm. Os trabalhos realizados foram expostos na biblioteca da escola, numerados, para votação por parte dos colegas de outros níveis de ensino. Esta estratégia permitiu divulgar os ODS e os trabalhos a toda a comunidade escolar. No final do 2.º período foram contabilizados os votos e divulgados, então, os vencedores.</w:t>
      </w:r>
    </w:p>
    <w:p w:rsidR="00EF1123" w:rsidRDefault="00EF1123"/>
    <w:p w:rsidR="00EF1123" w:rsidRDefault="00EF1123"/>
    <w:sectPr w:rsidR="00EF1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1B"/>
    <w:rsid w:val="002843FE"/>
    <w:rsid w:val="0053731B"/>
    <w:rsid w:val="00576FC7"/>
    <w:rsid w:val="00AA1F00"/>
    <w:rsid w:val="00B87DC7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C70E"/>
  <w15:chartTrackingRefBased/>
  <w15:docId w15:val="{AAE17969-A130-4180-8C83-B5B2CB5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2020-04-30T13:59:00Z</dcterms:created>
  <dcterms:modified xsi:type="dcterms:W3CDTF">2020-05-02T20:34:00Z</dcterms:modified>
</cp:coreProperties>
</file>