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5922" w14:textId="77777777" w:rsidR="008941B5" w:rsidRDefault="008941B5" w:rsidP="008941B5">
      <w:pPr>
        <w:spacing w:before="30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PT"/>
        </w:rPr>
      </w:pPr>
      <w:r w:rsidRPr="008941B5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PT"/>
        </w:rPr>
        <w:t xml:space="preserve">Ilustração </w:t>
      </w:r>
      <w:proofErr w:type="spellStart"/>
      <w:r w:rsidRPr="008941B5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PT"/>
        </w:rPr>
        <w:t>Collage</w:t>
      </w:r>
      <w:proofErr w:type="spellEnd"/>
      <w:r w:rsidRPr="008941B5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PT"/>
        </w:rPr>
        <w:t xml:space="preserve"> de um ODS</w:t>
      </w:r>
    </w:p>
    <w:p w14:paraId="135261DE" w14:textId="77777777" w:rsidR="008941B5" w:rsidRPr="008941B5" w:rsidRDefault="008941B5" w:rsidP="00A6045B">
      <w:pPr>
        <w:spacing w:before="300" w:line="240" w:lineRule="auto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pt-PT"/>
        </w:rPr>
        <w:t>Memória descritiva</w:t>
      </w:r>
    </w:p>
    <w:p w14:paraId="5A81466E" w14:textId="77777777" w:rsidR="008941B5" w:rsidRPr="008941B5" w:rsidRDefault="008941B5" w:rsidP="000407F3">
      <w:pPr>
        <w:ind w:firstLine="567"/>
        <w:rPr>
          <w:rFonts w:cstheme="minorHAnsi"/>
          <w:sz w:val="24"/>
          <w:szCs w:val="24"/>
        </w:rPr>
      </w:pPr>
    </w:p>
    <w:p w14:paraId="2C77E06D" w14:textId="77777777" w:rsidR="008941B5" w:rsidRPr="008941B5" w:rsidRDefault="008941B5" w:rsidP="000407F3">
      <w:pPr>
        <w:ind w:firstLine="567"/>
        <w:jc w:val="both"/>
        <w:rPr>
          <w:rFonts w:cstheme="minorHAnsi"/>
          <w:sz w:val="24"/>
          <w:szCs w:val="24"/>
        </w:rPr>
      </w:pPr>
      <w:r w:rsidRPr="008941B5">
        <w:rPr>
          <w:rFonts w:cstheme="minorHAnsi"/>
          <w:sz w:val="24"/>
          <w:szCs w:val="24"/>
        </w:rPr>
        <w:t>Nas aulas de ciências naturias do oitavo ano, associada à temática dos ecossitemas foi pedido aos alunos que escolhecem um dos ODS que mais se identificavam com os assuntos abordados nas aulas.</w:t>
      </w:r>
    </w:p>
    <w:p w14:paraId="0DE96FBF" w14:textId="77777777" w:rsidR="008941B5" w:rsidRPr="008941B5" w:rsidRDefault="008941B5" w:rsidP="000407F3">
      <w:pPr>
        <w:ind w:firstLine="567"/>
        <w:jc w:val="both"/>
        <w:rPr>
          <w:rFonts w:cstheme="minorHAnsi"/>
          <w:sz w:val="24"/>
          <w:szCs w:val="24"/>
        </w:rPr>
      </w:pPr>
      <w:r w:rsidRPr="008941B5">
        <w:rPr>
          <w:rFonts w:cstheme="minorHAnsi"/>
          <w:sz w:val="24"/>
          <w:szCs w:val="24"/>
        </w:rPr>
        <w:t>Nete enquadramento, foram apresentados os ODS aos alunos, pela docente, e realizada uma reflexão sobre cada um deles, de forma a escolhermes quais deles estariam mais ligados aos temas abordados, ou a abordar, na disciplina de Ciências Natura</w:t>
      </w:r>
      <w:r>
        <w:rPr>
          <w:rFonts w:cstheme="minorHAnsi"/>
          <w:sz w:val="24"/>
          <w:szCs w:val="24"/>
        </w:rPr>
        <w:t>i</w:t>
      </w:r>
      <w:r w:rsidRPr="008941B5">
        <w:rPr>
          <w:rFonts w:cstheme="minorHAnsi"/>
          <w:sz w:val="24"/>
          <w:szCs w:val="24"/>
        </w:rPr>
        <w:t>s de oitavo ano.</w:t>
      </w:r>
    </w:p>
    <w:p w14:paraId="4F70A410" w14:textId="77777777" w:rsidR="008941B5" w:rsidRDefault="008941B5" w:rsidP="000407F3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Após esta reflexão, os alunos consideraram que os </w:t>
      </w:r>
      <w:r w:rsidR="000407F3">
        <w:rPr>
          <w:rFonts w:cstheme="minorHAnsi"/>
          <w:sz w:val="24"/>
          <w:szCs w:val="24"/>
        </w:rPr>
        <w:t xml:space="preserve">ODS </w:t>
      </w:r>
      <w:r>
        <w:rPr>
          <w:rFonts w:cstheme="minorHAnsi"/>
          <w:sz w:val="24"/>
          <w:szCs w:val="24"/>
        </w:rPr>
        <w:t xml:space="preserve">que </w:t>
      </w:r>
      <w:r w:rsidR="000407F3">
        <w:rPr>
          <w:rFonts w:cstheme="minorHAnsi"/>
          <w:sz w:val="24"/>
          <w:szCs w:val="24"/>
        </w:rPr>
        <w:t xml:space="preserve">mais se associavam  </w:t>
      </w:r>
      <w:r>
        <w:rPr>
          <w:rFonts w:cstheme="minorHAnsi"/>
          <w:sz w:val="24"/>
          <w:szCs w:val="24"/>
        </w:rPr>
        <w:t xml:space="preserve"> </w:t>
      </w:r>
      <w:r w:rsidR="000407F3">
        <w:rPr>
          <w:rFonts w:cstheme="minorHAnsi"/>
          <w:sz w:val="24"/>
          <w:szCs w:val="24"/>
        </w:rPr>
        <w:t xml:space="preserve">ao temas abordados são: o 4, Edcuação de Qualidade; o 6, Água Potável e Saneamento; o 7, Energias renováveis e Acessíveis; o 13, Ação Climática; </w:t>
      </w:r>
      <w:r w:rsidR="00447A27">
        <w:rPr>
          <w:rFonts w:cstheme="minorHAnsi"/>
          <w:sz w:val="24"/>
          <w:szCs w:val="24"/>
        </w:rPr>
        <w:t xml:space="preserve">o </w:t>
      </w:r>
      <w:r w:rsidR="000407F3">
        <w:rPr>
          <w:rFonts w:cstheme="minorHAnsi"/>
          <w:sz w:val="24"/>
          <w:szCs w:val="24"/>
        </w:rPr>
        <w:t xml:space="preserve">14, proteger a Vida Marinha; o </w:t>
      </w:r>
      <w:r w:rsidR="00447A27">
        <w:rPr>
          <w:rFonts w:cstheme="minorHAnsi"/>
          <w:sz w:val="24"/>
          <w:szCs w:val="24"/>
        </w:rPr>
        <w:t>15 Proteger a Vida Terrestre.</w:t>
      </w:r>
    </w:p>
    <w:p w14:paraId="2F52E410" w14:textId="77777777" w:rsidR="00447A27" w:rsidRDefault="00447A27" w:rsidP="00447A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Após esta escolha, foi pedido aos alunos que pensassem em formas de represtentar duas ilustrações, uma do ODS e outra do que a ODS representava para eles, relembrando a discussão que foi realizada aquando da sua apresentação.</w:t>
      </w:r>
    </w:p>
    <w:p w14:paraId="1A040305" w14:textId="77777777" w:rsidR="00447A27" w:rsidRDefault="00447A27" w:rsidP="00447A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Antes de iniciarem a realização do trabalho, foi também feita uma abordagem à técnica da Collage e ao facto de existirem colas amigas do ambiente, apresentando aos alunos a gama verde da UHU.</w:t>
      </w:r>
    </w:p>
    <w:p w14:paraId="26F49C0D" w14:textId="77777777" w:rsidR="00447A27" w:rsidRDefault="00447A27" w:rsidP="00447A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Outro princípio referido,  foi a utilização de materias que tivessem em casa e reutilizáveis, de forma a minimizarmos a utilização de recursos e assegurarmos a sua reutilização.</w:t>
      </w:r>
    </w:p>
    <w:p w14:paraId="11137245" w14:textId="77777777" w:rsidR="00447A27" w:rsidRDefault="00C72F33" w:rsidP="00447A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Após terem existido algumas duvidas do que utilizar, foram sugeridos pelos alunos alguns materias como caixas de cereais, o plástico de garrafas e garrafões, alguns alimentos secos, como massas e arroz, tecidos velhos, entre outros.</w:t>
      </w:r>
    </w:p>
    <w:p w14:paraId="321388D9" w14:textId="35442124" w:rsidR="00C72F33" w:rsidRDefault="00C72F33" w:rsidP="00447A2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Após esta introdução foram desenvolvidos vários trabalhos e, em conjunto, esoclhido o que consideraram melhor conseguir os objetivos propostos.</w:t>
      </w:r>
    </w:p>
    <w:sectPr w:rsidR="00C72F33" w:rsidSect="00A60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1810"/>
    <w:multiLevelType w:val="multilevel"/>
    <w:tmpl w:val="9FFE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7C36E1"/>
    <w:multiLevelType w:val="multilevel"/>
    <w:tmpl w:val="1BEC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D9208D"/>
    <w:multiLevelType w:val="multilevel"/>
    <w:tmpl w:val="F464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B5"/>
    <w:rsid w:val="000407F3"/>
    <w:rsid w:val="000C3391"/>
    <w:rsid w:val="00122DE2"/>
    <w:rsid w:val="002C3D34"/>
    <w:rsid w:val="00447A27"/>
    <w:rsid w:val="004E2725"/>
    <w:rsid w:val="005167D0"/>
    <w:rsid w:val="00887180"/>
    <w:rsid w:val="008941B5"/>
    <w:rsid w:val="00A6045B"/>
    <w:rsid w:val="00AE28E1"/>
    <w:rsid w:val="00C72F33"/>
    <w:rsid w:val="00E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7FB5"/>
  <w15:chartTrackingRefBased/>
  <w15:docId w15:val="{B7FC362F-7997-41F0-B817-2D5FF742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89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4">
    <w:name w:val="heading 4"/>
    <w:basedOn w:val="Normal"/>
    <w:link w:val="Ttulo4Carter"/>
    <w:uiPriority w:val="9"/>
    <w:qFormat/>
    <w:rsid w:val="008941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8941B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8941B5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8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8941B5"/>
    <w:rPr>
      <w:i/>
      <w:iCs/>
    </w:rPr>
  </w:style>
  <w:style w:type="character" w:styleId="Forte">
    <w:name w:val="Strong"/>
    <w:basedOn w:val="Tipodeletrapredefinidodopargrafo"/>
    <w:uiPriority w:val="22"/>
    <w:qFormat/>
    <w:rsid w:val="008941B5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894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41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Santos</dc:creator>
  <cp:keywords/>
  <dc:description/>
  <cp:lastModifiedBy>Elisabete Santos</cp:lastModifiedBy>
  <cp:revision>3</cp:revision>
  <dcterms:created xsi:type="dcterms:W3CDTF">2020-06-03T16:53:00Z</dcterms:created>
  <dcterms:modified xsi:type="dcterms:W3CDTF">2020-06-03T16:53:00Z</dcterms:modified>
</cp:coreProperties>
</file>