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54" w:rsidRDefault="003530ED" w:rsidP="003530ED">
      <w:pPr>
        <w:spacing w:after="0" w:line="360" w:lineRule="auto"/>
        <w:jc w:val="center"/>
      </w:pPr>
      <w:proofErr w:type="spellStart"/>
      <w:r>
        <w:t>Collage</w:t>
      </w:r>
      <w:proofErr w:type="spellEnd"/>
      <w:r>
        <w:t xml:space="preserve"> de um ODS (objetivo de Desenvolvimento Sustentável)</w:t>
      </w:r>
    </w:p>
    <w:p w:rsidR="003530ED" w:rsidRDefault="003530ED" w:rsidP="003530ED">
      <w:pPr>
        <w:spacing w:after="0" w:line="360" w:lineRule="auto"/>
        <w:jc w:val="center"/>
      </w:pPr>
    </w:p>
    <w:p w:rsidR="003530ED" w:rsidRDefault="003530ED" w:rsidP="003530ED">
      <w:pPr>
        <w:spacing w:after="0" w:line="360" w:lineRule="auto"/>
        <w:jc w:val="both"/>
      </w:pPr>
      <w:r>
        <w:t>O produto final apresentado resulta do trabalho elaborado por</w:t>
      </w:r>
      <w:r w:rsidR="00146787">
        <w:t xml:space="preserve"> alunos do nono</w:t>
      </w:r>
      <w:r>
        <w:t xml:space="preserve"> ano, nas aulas de Geografia. Nesta disciplina, no âmbito da temática “Contrastes de Desenvolvimento” é abordada a temática dos Objetivos do Milénio e dos Objetivos de Desenvolvimento Sustentável que lhes sucederam</w:t>
      </w:r>
      <w:r w:rsidR="00230E05">
        <w:t>.</w:t>
      </w:r>
    </w:p>
    <w:p w:rsidR="00230E05" w:rsidRDefault="00230E05" w:rsidP="003530ED">
      <w:pPr>
        <w:spacing w:after="0" w:line="360" w:lineRule="auto"/>
        <w:jc w:val="both"/>
      </w:pPr>
      <w:r>
        <w:t xml:space="preserve">Assim, inicialmente os discentes tomaram conhecimento de cada um dos dezassete Objetivos de Desenvolvimento Sustentável. Após debate, em contexto de sala de aula, decidiram selecionar o objetivo número catorze, denominado “Proteger a Vida Marinha” pois foram considerados muito preocupantes os seguintes problemas: a diminuição dos </w:t>
      </w:r>
      <w:proofErr w:type="gramStart"/>
      <w:r>
        <w:t>stocks</w:t>
      </w:r>
      <w:proofErr w:type="gramEnd"/>
      <w:r>
        <w:t xml:space="preserve"> piscícolas em virtude da pesca excessiva, a crescente poluição dos oceanos e a contaminação das espécies piscícolas com microplásticos.</w:t>
      </w:r>
    </w:p>
    <w:p w:rsidR="00230E05" w:rsidRDefault="00230E05" w:rsidP="003530ED">
      <w:pPr>
        <w:spacing w:after="0" w:line="360" w:lineRule="auto"/>
        <w:jc w:val="both"/>
      </w:pPr>
      <w:r>
        <w:t>Foi reproduzido o pictograma do ODS utilizando papel de jornal /revista e materiais com diferentes texturas. Na parte do trabalho relativa à interpretação do ODS</w:t>
      </w:r>
      <w:r w:rsidR="00146787">
        <w:t xml:space="preserve">, foram utilizados os mesmos materiais e </w:t>
      </w:r>
      <w:r>
        <w:t>é patente a preocupação com</w:t>
      </w:r>
      <w:r w:rsidR="00146787">
        <w:t xml:space="preserve"> os problemas acima enunciados.</w:t>
      </w:r>
      <w:r>
        <w:t xml:space="preserve"> </w:t>
      </w:r>
    </w:p>
    <w:sectPr w:rsidR="00230E05" w:rsidSect="00580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0ED"/>
    <w:rsid w:val="00146787"/>
    <w:rsid w:val="00230E05"/>
    <w:rsid w:val="003530ED"/>
    <w:rsid w:val="0058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2020-03-18T19:46:00Z</dcterms:created>
  <dcterms:modified xsi:type="dcterms:W3CDTF">2020-03-18T19:59:00Z</dcterms:modified>
</cp:coreProperties>
</file>