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F9BAD" w14:textId="77777777" w:rsidR="0054499B" w:rsidRPr="009A7674" w:rsidRDefault="007A57BD" w:rsidP="0054499B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Para realizar o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t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rabalho </w:t>
      </w:r>
      <w:r w:rsidR="0054499B" w:rsidRPr="009A7674">
        <w:rPr>
          <w:rFonts w:asciiTheme="majorHAnsi" w:eastAsia="Times New Roman" w:hAnsiTheme="majorHAnsi" w:cs="Arial"/>
          <w:color w:val="4D5156"/>
          <w:sz w:val="28"/>
          <w:szCs w:val="28"/>
          <w:shd w:val="clear" w:color="auto" w:fill="FFFFFF"/>
          <w:lang w:val="en-US"/>
        </w:rPr>
        <w:t>sobre os ODS (Objetivos de Desenvolvimento Sustentável</w:t>
      </w:r>
      <w:r w:rsidR="009A7674">
        <w:rPr>
          <w:rFonts w:asciiTheme="majorHAnsi" w:eastAsia="Times New Roman" w:hAnsiTheme="majorHAnsi" w:cs="Arial"/>
          <w:color w:val="4D5156"/>
          <w:sz w:val="28"/>
          <w:szCs w:val="28"/>
          <w:shd w:val="clear" w:color="auto" w:fill="FFFFFF"/>
          <w:lang w:val="en-US"/>
        </w:rPr>
        <w:t xml:space="preserve">), </w:t>
      </w:r>
      <w:r w:rsidR="0054499B" w:rsidRPr="009A7674">
        <w:rPr>
          <w:rFonts w:asciiTheme="majorHAnsi" w:eastAsia="Times New Roman" w:hAnsiTheme="majorHAnsi" w:cs="Arial"/>
          <w:color w:val="4D5156"/>
          <w:sz w:val="28"/>
          <w:szCs w:val="28"/>
          <w:shd w:val="clear" w:color="auto" w:fill="FFFFFF"/>
          <w:lang w:val="en-US"/>
        </w:rPr>
        <w:t xml:space="preserve">das 17 metas globais, estabelecidas pela Assembleia </w:t>
      </w:r>
      <w:r>
        <w:rPr>
          <w:rFonts w:asciiTheme="majorHAnsi" w:eastAsia="Times New Roman" w:hAnsiTheme="majorHAnsi" w:cs="Arial"/>
          <w:color w:val="4D5156"/>
          <w:sz w:val="28"/>
          <w:szCs w:val="28"/>
          <w:shd w:val="clear" w:color="auto" w:fill="FFFFFF"/>
          <w:lang w:val="en-US"/>
        </w:rPr>
        <w:t>Geral das Nações Unidas, foi escolhida</w:t>
      </w:r>
      <w:r w:rsidR="0054499B" w:rsidRPr="009A7674">
        <w:rPr>
          <w:rFonts w:asciiTheme="majorHAnsi" w:eastAsia="Times New Roman" w:hAnsiTheme="majorHAnsi" w:cs="Arial"/>
          <w:color w:val="4D5156"/>
          <w:sz w:val="28"/>
          <w:szCs w:val="28"/>
          <w:shd w:val="clear" w:color="auto" w:fill="FFFFFF"/>
          <w:lang w:val="en-US"/>
        </w:rPr>
        <w:t xml:space="preserve"> a décima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</w:t>
      </w:r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- 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Redução das desigualdades.</w:t>
      </w:r>
    </w:p>
    <w:p w14:paraId="09943F5A" w14:textId="77777777" w:rsidR="0054499B" w:rsidRDefault="00CE197B" w:rsidP="0054499B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Como base, utilizou-se 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papel de desenho 30 por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30,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revista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s encontradas 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em casa para recortar letras e colar na folha o nome do objeti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vo, rolhas de cortiça dispostas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em círculo para fazer o s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imbolo; para terminar,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2 tampas de caneta, uma azul outra rosa</w:t>
      </w:r>
      <w:proofErr w:type="gramStart"/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,  procurando</w:t>
      </w:r>
      <w:proofErr w:type="gramEnd"/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trasmitir a diferença</w:t>
      </w:r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e, impli</w:t>
      </w:r>
      <w:r w:rsidR="00884C61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ci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tamente</w:t>
      </w:r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,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a ideia de desig</w:t>
      </w:r>
      <w:r w:rsidR="00884C61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ualdades  na igualdade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. 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Procurou-se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expressar, através das rolhas cujo diâmetro vai diminuindo, o esbater dessas diferen</w:t>
      </w:r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ças que se diluirá, espera-se, 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num futuro próximo</w:t>
      </w:r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... até</w:t>
      </w:r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2030.</w:t>
      </w:r>
      <w:proofErr w:type="gramEnd"/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O circulo incompleto permite </w:t>
      </w:r>
      <w:proofErr w:type="gramStart"/>
      <w:r w:rsidR="0054499B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fazer a</w:t>
      </w:r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leitura do</w:t>
      </w:r>
      <w:proofErr w:type="gramEnd"/>
      <w:r w:rsidR="009A7674" w:rsidRPr="009A7674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fim de um ciclo de desigualdades.</w:t>
      </w:r>
    </w:p>
    <w:p w14:paraId="174F0AC8" w14:textId="77777777" w:rsidR="007A57BD" w:rsidRDefault="007A57BD" w:rsidP="0054499B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Na ilustração, depois de debat</w:t>
      </w:r>
      <w:r w:rsidR="00CE197B"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idas as principais ideias veicu</w:t>
      </w:r>
      <w:bookmarkStart w:id="0" w:name="_GoBack"/>
      <w:bookmarkEnd w:id="0"/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ladas 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>pelo  ODS</w:t>
      </w:r>
      <w:proofErr w:type="gramEnd"/>
      <w: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  <w:t xml:space="preserve"> 10, utilizaram-se imagens da desiguldade social e na educação  no mundo.</w:t>
      </w:r>
    </w:p>
    <w:p w14:paraId="4E5D5F24" w14:textId="77777777" w:rsidR="00700717" w:rsidRDefault="00700717" w:rsidP="0054499B">
      <w:pPr>
        <w:rPr>
          <w:rFonts w:asciiTheme="majorHAnsi" w:eastAsia="Times New Roman" w:hAnsiTheme="majorHAnsi" w:cs="Times New Roman"/>
          <w:color w:val="000000"/>
          <w:sz w:val="28"/>
          <w:szCs w:val="28"/>
          <w:lang w:val="en-US"/>
        </w:rPr>
      </w:pPr>
    </w:p>
    <w:p w14:paraId="6F17C2AA" w14:textId="77777777" w:rsidR="00DE684A" w:rsidRPr="009A7674" w:rsidRDefault="00EE6CAC">
      <w:pPr>
        <w:rPr>
          <w:sz w:val="28"/>
          <w:szCs w:val="28"/>
        </w:rPr>
      </w:pPr>
      <w:r>
        <w:rPr>
          <w:sz w:val="28"/>
          <w:szCs w:val="28"/>
        </w:rPr>
        <w:t>|</w:t>
      </w:r>
    </w:p>
    <w:sectPr w:rsidR="00DE684A" w:rsidRPr="009A7674" w:rsidSect="00061C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9B"/>
    <w:rsid w:val="00061C53"/>
    <w:rsid w:val="0054499B"/>
    <w:rsid w:val="005C6A8B"/>
    <w:rsid w:val="006A3E16"/>
    <w:rsid w:val="00700717"/>
    <w:rsid w:val="007A57BD"/>
    <w:rsid w:val="00884C61"/>
    <w:rsid w:val="009A7674"/>
    <w:rsid w:val="00CE197B"/>
    <w:rsid w:val="00DE684A"/>
    <w:rsid w:val="00E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B7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Esteves da Silva</dc:creator>
  <cp:keywords/>
  <dc:description/>
  <cp:lastModifiedBy>Rui Esteves da Silva</cp:lastModifiedBy>
  <cp:revision>3</cp:revision>
  <cp:lastPrinted>2020-05-30T19:48:00Z</cp:lastPrinted>
  <dcterms:created xsi:type="dcterms:W3CDTF">2020-05-30T22:27:00Z</dcterms:created>
  <dcterms:modified xsi:type="dcterms:W3CDTF">2020-05-30T22:39:00Z</dcterms:modified>
</cp:coreProperties>
</file>