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2E40F" w14:textId="196E4F25" w:rsidR="005E71AF" w:rsidRPr="005E71AF" w:rsidRDefault="005E71AF" w:rsidP="005E71AF">
      <w:pPr>
        <w:rPr>
          <w:b/>
          <w:sz w:val="32"/>
          <w:szCs w:val="32"/>
          <w:u w:val="single"/>
        </w:rPr>
      </w:pPr>
      <w:r w:rsidRPr="005E71AF">
        <w:rPr>
          <w:b/>
          <w:sz w:val="32"/>
          <w:szCs w:val="32"/>
          <w:u w:val="single"/>
        </w:rPr>
        <w:t>Memória descritiva</w:t>
      </w:r>
    </w:p>
    <w:p w14:paraId="1933E6B2" w14:textId="77777777" w:rsidR="005E71AF" w:rsidRDefault="005E71AF" w:rsidP="005E71AF">
      <w:r>
        <w:t>Escola: Escola Básica e Secundária de Rebordosa</w:t>
      </w:r>
    </w:p>
    <w:p w14:paraId="74C38B14" w14:textId="77777777" w:rsidR="00311277" w:rsidRDefault="005E71AF" w:rsidP="005E71AF">
      <w:r>
        <w:t>Idade d</w:t>
      </w:r>
      <w:r w:rsidR="00311277">
        <w:t>os</w:t>
      </w:r>
      <w:r>
        <w:t xml:space="preserve"> alun</w:t>
      </w:r>
      <w:r w:rsidR="00311277">
        <w:t>os</w:t>
      </w:r>
      <w:r>
        <w:t xml:space="preserve">: </w:t>
      </w:r>
    </w:p>
    <w:p w14:paraId="1E4BC8F0" w14:textId="00B88709" w:rsidR="00311277" w:rsidRDefault="00311277" w:rsidP="00311277">
      <w:r>
        <w:t>2º ciclo- 11 anos -  Diogo Barbosa -   6º</w:t>
      </w:r>
      <w:r w:rsidRPr="00311277">
        <w:t xml:space="preserve"> </w:t>
      </w:r>
      <w:r>
        <w:t>ano de escolaridade</w:t>
      </w:r>
      <w:r>
        <w:t xml:space="preserve"> (</w:t>
      </w:r>
      <w:r>
        <w:t>RA)</w:t>
      </w:r>
    </w:p>
    <w:p w14:paraId="1D84FD2A" w14:textId="764E7683" w:rsidR="004053CC" w:rsidRDefault="00311277" w:rsidP="005E71AF">
      <w:r>
        <w:t xml:space="preserve">3º ciclo - </w:t>
      </w:r>
      <w:r w:rsidR="005E71AF">
        <w:t>12 anos (7º ano de escolaridade)</w:t>
      </w:r>
      <w:r w:rsidR="004053CC">
        <w:t xml:space="preserve"> </w:t>
      </w:r>
      <w:r w:rsidR="004053CC" w:rsidRPr="00C47ECC">
        <w:t>Francisca Silva</w:t>
      </w:r>
      <w:r>
        <w:t xml:space="preserve">  </w:t>
      </w:r>
      <w:r>
        <w:t>7º an</w:t>
      </w:r>
      <w:r>
        <w:t>o de escolaridade (</w:t>
      </w:r>
      <w:r w:rsidR="004053CC" w:rsidRPr="00C47ECC">
        <w:t>7</w:t>
      </w:r>
      <w:r w:rsidR="00C47ECC">
        <w:t>º</w:t>
      </w:r>
      <w:r w:rsidR="004053CC" w:rsidRPr="00C47ECC">
        <w:t>R</w:t>
      </w:r>
      <w:r w:rsidR="00597F33" w:rsidRPr="00C47ECC">
        <w:t>E</w:t>
      </w:r>
      <w:r>
        <w:t>)</w:t>
      </w:r>
    </w:p>
    <w:p w14:paraId="10A5D596" w14:textId="77777777" w:rsidR="00311277" w:rsidRDefault="00311277" w:rsidP="00311277">
      <w:pPr>
        <w:ind w:firstLine="708"/>
        <w:jc w:val="both"/>
      </w:pPr>
    </w:p>
    <w:p w14:paraId="4637605D" w14:textId="1AE4269E" w:rsidR="00311277" w:rsidRDefault="00311277" w:rsidP="00311277">
      <w:pPr>
        <w:ind w:firstLine="708"/>
        <w:jc w:val="both"/>
      </w:pPr>
      <w:r>
        <w:t xml:space="preserve">O projeto </w:t>
      </w:r>
      <w:r>
        <w:t xml:space="preserve">do 2º ciclo, </w:t>
      </w:r>
      <w:r>
        <w:t>foi desenvolvido nas aulas de Cidadania e Desenvolvimento, servindo de ponto de partida para a abordagem aos temas “Educação ambiental” e “Desenvolvimento sustentável”, definidos para o 6º ano de escolaridade, no Plano Estratégico de Educação para a Cidadania do Agrupamento de Escolas em que a escola se insere.</w:t>
      </w:r>
    </w:p>
    <w:p w14:paraId="09CB179A" w14:textId="77777777" w:rsidR="005E71AF" w:rsidRDefault="005E71AF" w:rsidP="005E71AF"/>
    <w:p w14:paraId="4F551C47" w14:textId="372CD39C" w:rsidR="005E71AF" w:rsidRDefault="005E71AF" w:rsidP="00114B99">
      <w:pPr>
        <w:ind w:firstLine="708"/>
        <w:jc w:val="both"/>
      </w:pPr>
      <w:r>
        <w:t xml:space="preserve">O projeto </w:t>
      </w:r>
      <w:r w:rsidR="00311277">
        <w:t xml:space="preserve">do 3º ciclo, </w:t>
      </w:r>
      <w:bookmarkStart w:id="0" w:name="_GoBack"/>
      <w:bookmarkEnd w:id="0"/>
      <w:r>
        <w:t>foi desenvolvido nas aulas de Cidadania e Desenvolvimento, servindo de ponto de partida para a abordagem ao tema “Desenvolvimento sustentável”, definido para o 7º ano de escolaridade, no Plano Estratégico de Educação para a Cidadania do Agrupamento de Escolas em que a escola se insere.</w:t>
      </w:r>
    </w:p>
    <w:p w14:paraId="0F2AA584" w14:textId="1A829B36" w:rsidR="005E71AF" w:rsidRDefault="005E71AF" w:rsidP="004F4823">
      <w:pPr>
        <w:ind w:firstLine="708"/>
        <w:jc w:val="both"/>
      </w:pPr>
      <w:r>
        <w:t xml:space="preserve">Inicialmente, fez-se a apresentação do projeto à turma, a qual se mostrou entusiasmada e interessada em participar. </w:t>
      </w:r>
      <w:r w:rsidR="00742BCC">
        <w:t>Foram também apresentados os</w:t>
      </w:r>
      <w:r w:rsidR="004F4823">
        <w:t xml:space="preserve"> </w:t>
      </w:r>
      <w:r w:rsidR="00DC6DC2">
        <w:t>dezassete</w:t>
      </w:r>
      <w:r w:rsidR="00742BCC">
        <w:t xml:space="preserve"> ODS e após alguns debates f</w:t>
      </w:r>
      <w:r w:rsidR="00114B99">
        <w:t>icou decidido</w:t>
      </w:r>
      <w:r w:rsidR="00742BCC">
        <w:t xml:space="preserve"> </w:t>
      </w:r>
      <w:r w:rsidR="00114B99">
        <w:t>que o</w:t>
      </w:r>
      <w:r w:rsidR="00742BCC">
        <w:t xml:space="preserve"> ODS </w:t>
      </w:r>
      <w:r w:rsidR="00114B99">
        <w:t xml:space="preserve">a trabalhar seria o ODS </w:t>
      </w:r>
      <w:r w:rsidR="00742BCC">
        <w:t xml:space="preserve">“Proteger a Vida Marinha”. </w:t>
      </w:r>
      <w:r>
        <w:t xml:space="preserve">Assim, os </w:t>
      </w:r>
      <w:r w:rsidR="004F4823">
        <w:t xml:space="preserve">alunos foram </w:t>
      </w:r>
      <w:r>
        <w:t>divididos em grupos</w:t>
      </w:r>
      <w:r w:rsidR="004F4823">
        <w:t xml:space="preserve"> e iniciaram as pesquisas, esboçaram um projeto dos seus trabalhos, definindo os materiais necessários, dando-se primazia à utilização de material de desperdício, nomeadamente catálogos, revistas e folhetos publicitários.</w:t>
      </w:r>
    </w:p>
    <w:p w14:paraId="75207466" w14:textId="5D9DB090" w:rsidR="005E71AF" w:rsidRDefault="004F4823" w:rsidP="004053CC">
      <w:pPr>
        <w:jc w:val="both"/>
      </w:pPr>
      <w:r>
        <w:tab/>
        <w:t xml:space="preserve">No entanto, devido à pandemia da Covid-19 e </w:t>
      </w:r>
      <w:r w:rsidR="009D4510">
        <w:t>ao encerramento dos estabelecimentos escolares</w:t>
      </w:r>
      <w:r>
        <w:t xml:space="preserve"> </w:t>
      </w:r>
      <w:r w:rsidR="009D4510">
        <w:t>a partir do dia</w:t>
      </w:r>
      <w:r>
        <w:t xml:space="preserve"> 1</w:t>
      </w:r>
      <w:r w:rsidR="009D4510">
        <w:t>6</w:t>
      </w:r>
      <w:r>
        <w:t xml:space="preserve"> de março</w:t>
      </w:r>
      <w:r w:rsidR="009D4510">
        <w:t xml:space="preserve"> o projeto teve que se desenvolver em moldes diferentes. Deste modo, o trabalho passou a ser individual, visto que seria impossível os alunos conseguirem concluir o projeto  em grupo. Não foi possível recolher fotos das várias etapas do projeto, devido aos constrangimentos supracitados. Assim os alunos tentaram manter-se fiéis ao projeto</w:t>
      </w:r>
      <w:r w:rsidR="00C674DA">
        <w:t>,</w:t>
      </w:r>
      <w:r w:rsidR="009D4510">
        <w:t xml:space="preserve"> delineado inicialmente</w:t>
      </w:r>
      <w:r w:rsidR="00C674DA">
        <w:t>,</w:t>
      </w:r>
      <w:r w:rsidR="009D4510">
        <w:t xml:space="preserve"> e enviaram uma foto do projeto final. Depois de </w:t>
      </w:r>
      <w:r w:rsidR="00C674DA">
        <w:t xml:space="preserve">uma avaliação </w:t>
      </w:r>
      <w:r w:rsidR="006B0D83">
        <w:t>foi selecionado o trabalho descrito.</w:t>
      </w:r>
    </w:p>
    <w:sectPr w:rsidR="005E71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AF"/>
    <w:rsid w:val="000B1E2F"/>
    <w:rsid w:val="00114B99"/>
    <w:rsid w:val="002608E1"/>
    <w:rsid w:val="00311277"/>
    <w:rsid w:val="004053CC"/>
    <w:rsid w:val="004F4823"/>
    <w:rsid w:val="00597F33"/>
    <w:rsid w:val="005E71AF"/>
    <w:rsid w:val="006B0D83"/>
    <w:rsid w:val="00742BCC"/>
    <w:rsid w:val="009D4510"/>
    <w:rsid w:val="00C47ECC"/>
    <w:rsid w:val="00C674DA"/>
    <w:rsid w:val="00DC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E910E"/>
  <w15:chartTrackingRefBased/>
  <w15:docId w15:val="{610EECD5-3D4B-42C9-9362-CBA96363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LaurindaGonzaga</dc:creator>
  <cp:keywords/>
  <dc:description/>
  <cp:lastModifiedBy>LaurindaGonzaga</cp:lastModifiedBy>
  <cp:revision>8</cp:revision>
  <dcterms:created xsi:type="dcterms:W3CDTF">2020-05-29T17:45:00Z</dcterms:created>
  <dcterms:modified xsi:type="dcterms:W3CDTF">2020-05-30T12:26:00Z</dcterms:modified>
</cp:coreProperties>
</file>