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DA" w:rsidRDefault="00E40182" w:rsidP="008D47DA">
      <w:pPr>
        <w:ind w:firstLine="720"/>
        <w:jc w:val="both"/>
      </w:pPr>
      <w:r>
        <w:t>Uma das turmas da Escola Básica Pêro de Alenquer</w:t>
      </w:r>
      <w:proofErr w:type="gramStart"/>
      <w:r>
        <w:t>,</w:t>
      </w:r>
      <w:proofErr w:type="gramEnd"/>
      <w:r>
        <w:t xml:space="preserve"> realizou esta atividade. </w:t>
      </w:r>
    </w:p>
    <w:p w:rsidR="008D47DA" w:rsidRDefault="00E40182" w:rsidP="008D47DA">
      <w:pPr>
        <w:ind w:firstLine="720"/>
        <w:jc w:val="both"/>
      </w:pPr>
      <w:r>
        <w:t xml:space="preserve">Foi realizada inicialmente uma pesquisa sobre os vários ODS. Onde os alunos obtiveram várias informações e dados </w:t>
      </w:r>
      <w:r w:rsidR="008D47DA">
        <w:t>sobre os vários Objetivos.</w:t>
      </w:r>
    </w:p>
    <w:p w:rsidR="005C355B" w:rsidRPr="004A604E" w:rsidRDefault="00E40182" w:rsidP="008D47DA">
      <w:pPr>
        <w:ind w:firstLine="720"/>
        <w:jc w:val="both"/>
      </w:pPr>
      <w:r>
        <w:t xml:space="preserve"> Após a escolha os alunos prepararam uma apresentação para a turma e partilharam através de plataforma Google </w:t>
      </w:r>
      <w:proofErr w:type="spellStart"/>
      <w:r>
        <w:t>Meets</w:t>
      </w:r>
      <w:proofErr w:type="spellEnd"/>
      <w:r>
        <w:t>, trocando assim as várias informações obtidas. Posteriormente foi elaborado diversos</w:t>
      </w:r>
      <w:r w:rsidR="008D47DA">
        <w:t xml:space="preserve"> cartazes, f</w:t>
      </w:r>
      <w:r>
        <w:t>oram e</w:t>
      </w:r>
      <w:r w:rsidR="008D47DA">
        <w:t>nviadas fotos e este foi um dos</w:t>
      </w:r>
      <w:r>
        <w:t xml:space="preserve"> ODS </w:t>
      </w:r>
      <w:r w:rsidR="008D47DA">
        <w:t>escolhidos para participar em concurso</w:t>
      </w:r>
      <w:r>
        <w:t>.</w:t>
      </w:r>
      <w:r w:rsidR="008D47DA">
        <w:t xml:space="preserve"> Inicialmente a atividade era para ser realizada em sala de aula.</w:t>
      </w:r>
      <w:r>
        <w:t xml:space="preserve"> </w:t>
      </w:r>
      <w:bookmarkStart w:id="0" w:name="_GoBack"/>
      <w:bookmarkEnd w:id="0"/>
    </w:p>
    <w:sectPr w:rsidR="005C355B" w:rsidRPr="004A604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65" w:rsidRDefault="00A81365" w:rsidP="004A604E">
      <w:pPr>
        <w:spacing w:line="240" w:lineRule="auto"/>
      </w:pPr>
      <w:r>
        <w:separator/>
      </w:r>
    </w:p>
  </w:endnote>
  <w:endnote w:type="continuationSeparator" w:id="0">
    <w:p w:rsidR="00A81365" w:rsidRDefault="00A81365" w:rsidP="004A6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65" w:rsidRDefault="00A81365" w:rsidP="004A604E">
      <w:pPr>
        <w:spacing w:line="240" w:lineRule="auto"/>
      </w:pPr>
      <w:r>
        <w:separator/>
      </w:r>
    </w:p>
  </w:footnote>
  <w:footnote w:type="continuationSeparator" w:id="0">
    <w:p w:rsidR="00A81365" w:rsidRDefault="00A81365" w:rsidP="004A6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04E" w:rsidRDefault="004A604E" w:rsidP="004A604E">
    <w:pPr>
      <w:pStyle w:val="Cabealho"/>
      <w:jc w:val="center"/>
    </w:pPr>
    <w:r>
      <w:t>Trabalho sobre ODS</w:t>
    </w:r>
  </w:p>
  <w:p w:rsidR="004A604E" w:rsidRDefault="004A60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B3AAF"/>
    <w:multiLevelType w:val="multilevel"/>
    <w:tmpl w:val="301CF5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AC6E35"/>
    <w:multiLevelType w:val="multilevel"/>
    <w:tmpl w:val="573CEE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5B"/>
    <w:rsid w:val="000B3295"/>
    <w:rsid w:val="004A604E"/>
    <w:rsid w:val="005C355B"/>
    <w:rsid w:val="008D47DA"/>
    <w:rsid w:val="00A81365"/>
    <w:rsid w:val="00B71D66"/>
    <w:rsid w:val="00E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DE426-6CAB-4A32-9DAF-E398F2E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A60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604E"/>
  </w:style>
  <w:style w:type="paragraph" w:styleId="Rodap">
    <w:name w:val="footer"/>
    <w:basedOn w:val="Normal"/>
    <w:link w:val="RodapCarter"/>
    <w:uiPriority w:val="99"/>
    <w:unhideWhenUsed/>
    <w:rsid w:val="004A604E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 Antunes</cp:lastModifiedBy>
  <cp:revision>3</cp:revision>
  <dcterms:created xsi:type="dcterms:W3CDTF">2020-05-30T21:11:00Z</dcterms:created>
  <dcterms:modified xsi:type="dcterms:W3CDTF">2020-05-30T21:43:00Z</dcterms:modified>
</cp:coreProperties>
</file>