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81" w:rsidRDefault="008A4510">
      <w:hyperlink r:id="rId4" w:history="1">
        <w:r w:rsidRPr="00BD0B5C">
          <w:rPr>
            <w:rStyle w:val="Hiperligao"/>
          </w:rPr>
          <w:t>https://youtu.be/J</w:t>
        </w:r>
        <w:r w:rsidRPr="00BD0B5C">
          <w:rPr>
            <w:rStyle w:val="Hiperligao"/>
          </w:rPr>
          <w:t>KfGaMHYcG4</w:t>
        </w:r>
      </w:hyperlink>
    </w:p>
    <w:p w:rsidR="008A4510" w:rsidRDefault="008A4510"/>
    <w:sectPr w:rsidR="008A4510" w:rsidSect="00D61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6B767B"/>
    <w:rsid w:val="006B767B"/>
    <w:rsid w:val="006D1C61"/>
    <w:rsid w:val="008A4510"/>
    <w:rsid w:val="00D6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8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A4510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A45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KfGaMHYcG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HP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Vieira</dc:creator>
  <cp:lastModifiedBy>Marta Vieira</cp:lastModifiedBy>
  <cp:revision>3</cp:revision>
  <dcterms:created xsi:type="dcterms:W3CDTF">2020-06-05T10:09:00Z</dcterms:created>
  <dcterms:modified xsi:type="dcterms:W3CDTF">2020-06-05T10:12:00Z</dcterms:modified>
</cp:coreProperties>
</file>