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7A53" w14:textId="269DCDAE" w:rsidR="00186733" w:rsidRDefault="00186733">
      <w:r>
        <w:t>Link do vídeo no youtube</w:t>
      </w:r>
    </w:p>
    <w:p w14:paraId="1B21247A" w14:textId="77777777" w:rsidR="00186733" w:rsidRDefault="00186733"/>
    <w:p w14:paraId="1F26149E" w14:textId="7F415A04" w:rsidR="005E7274" w:rsidRDefault="00186733">
      <w:hyperlink r:id="rId4" w:history="1">
        <w:r w:rsidRPr="003130E0">
          <w:rPr>
            <w:rStyle w:val="Hiperligao"/>
          </w:rPr>
          <w:t>https://youtu.be/3kOP8zyRoho</w:t>
        </w:r>
      </w:hyperlink>
    </w:p>
    <w:p w14:paraId="0FE65EBB" w14:textId="77777777" w:rsidR="00186733" w:rsidRDefault="00186733"/>
    <w:p w14:paraId="4BF8BB2F" w14:textId="77777777" w:rsidR="00186733" w:rsidRDefault="00186733"/>
    <w:sectPr w:rsidR="00186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AA"/>
    <w:rsid w:val="00186733"/>
    <w:rsid w:val="005E7274"/>
    <w:rsid w:val="00C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E057"/>
  <w15:chartTrackingRefBased/>
  <w15:docId w15:val="{9A306403-F4AC-4113-8420-869BA47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8673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6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kOP8zyRoh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Lalanda - EHT Oeste</dc:creator>
  <cp:keywords/>
  <dc:description/>
  <cp:lastModifiedBy>Luís Lalanda - EHT Oeste</cp:lastModifiedBy>
  <cp:revision>2</cp:revision>
  <dcterms:created xsi:type="dcterms:W3CDTF">2020-05-29T18:31:00Z</dcterms:created>
  <dcterms:modified xsi:type="dcterms:W3CDTF">2020-05-29T18:40:00Z</dcterms:modified>
</cp:coreProperties>
</file>