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5074" w14:textId="77777777" w:rsidR="00610654" w:rsidRDefault="00610654" w:rsidP="00610654">
      <w:pPr>
        <w:rPr>
          <w:color w:val="000000"/>
          <w:sz w:val="24"/>
          <w:szCs w:val="24"/>
          <w:lang w:val="en-GB"/>
        </w:rPr>
      </w:pPr>
      <w:hyperlink r:id="rId4" w:history="1">
        <w:r>
          <w:rPr>
            <w:rStyle w:val="Hiperligao"/>
            <w:sz w:val="24"/>
            <w:szCs w:val="24"/>
            <w:lang w:val="en-GB"/>
          </w:rPr>
          <w:t>https://youtu.be/_Fx-xPaOu2U</w:t>
        </w:r>
      </w:hyperlink>
    </w:p>
    <w:p w14:paraId="2763706D" w14:textId="77777777" w:rsidR="0079162F" w:rsidRDefault="0079162F"/>
    <w:sectPr w:rsidR="0079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B4"/>
    <w:rsid w:val="000A7F81"/>
    <w:rsid w:val="001D0CE7"/>
    <w:rsid w:val="00610654"/>
    <w:rsid w:val="0079162F"/>
    <w:rsid w:val="00A77840"/>
    <w:rsid w:val="00DC2DB4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AA0B-C8BF-4808-8909-6148C3C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5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1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Fx-xPaOu2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2020-07-31T08:47:00Z</dcterms:created>
  <dcterms:modified xsi:type="dcterms:W3CDTF">2020-07-31T08:47:00Z</dcterms:modified>
</cp:coreProperties>
</file>