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A1C7" w14:textId="68F59957" w:rsidR="00011979" w:rsidRDefault="009E7960" w:rsidP="009E7960">
      <w:pPr>
        <w:spacing w:line="360" w:lineRule="auto"/>
        <w:jc w:val="both"/>
        <w:rPr>
          <w:rFonts w:ascii="Century Gothic" w:hAnsi="Century Gothic"/>
          <w:lang w:val="pt-PT"/>
        </w:rPr>
      </w:pPr>
      <w:r w:rsidRPr="009E7960">
        <w:rPr>
          <w:rFonts w:ascii="Century Gothic" w:hAnsi="Century Gothic"/>
          <w:b/>
          <w:bCs/>
          <w:lang w:val="pt-PT"/>
        </w:rPr>
        <w:t>Projeto:</w:t>
      </w:r>
      <w:r w:rsidRPr="009E7960">
        <w:rPr>
          <w:rFonts w:ascii="Century Gothic" w:hAnsi="Century Gothic"/>
          <w:lang w:val="pt-PT"/>
        </w:rPr>
        <w:t xml:space="preserve"> Mocho em 3D</w:t>
      </w:r>
    </w:p>
    <w:p w14:paraId="310881E3" w14:textId="77777777" w:rsidR="009E7960" w:rsidRPr="009E7960" w:rsidRDefault="009E7960" w:rsidP="009E7960">
      <w:pPr>
        <w:spacing w:line="360" w:lineRule="auto"/>
        <w:jc w:val="both"/>
        <w:rPr>
          <w:rFonts w:ascii="Century Gothic" w:hAnsi="Century Gothic"/>
          <w:lang w:val="pt-PT"/>
        </w:rPr>
      </w:pPr>
    </w:p>
    <w:p w14:paraId="1410F0E1" w14:textId="77777777" w:rsidR="009E7960" w:rsidRPr="009E7960" w:rsidRDefault="009E7960" w:rsidP="009E7960">
      <w:pPr>
        <w:spacing w:line="360" w:lineRule="auto"/>
        <w:jc w:val="both"/>
        <w:rPr>
          <w:rFonts w:ascii="Century Gothic" w:hAnsi="Century Gothic"/>
          <w:b/>
          <w:bCs/>
          <w:lang w:val="pt-PT"/>
        </w:rPr>
      </w:pPr>
      <w:r w:rsidRPr="009E7960">
        <w:rPr>
          <w:rFonts w:ascii="Century Gothic" w:hAnsi="Century Gothic"/>
          <w:b/>
          <w:bCs/>
          <w:lang w:val="pt-PT"/>
        </w:rPr>
        <w:t>Fundamentação</w:t>
      </w:r>
    </w:p>
    <w:p w14:paraId="7A9C3C78" w14:textId="26F61F61" w:rsidR="009E7960" w:rsidRDefault="009E7960" w:rsidP="009E7960">
      <w:pPr>
        <w:spacing w:line="360" w:lineRule="auto"/>
        <w:ind w:firstLine="720"/>
        <w:jc w:val="both"/>
        <w:rPr>
          <w:rFonts w:ascii="Century Gothic" w:hAnsi="Century Gothic"/>
          <w:lang w:val="pt-PT"/>
        </w:rPr>
      </w:pPr>
      <w:r w:rsidRPr="009E7960">
        <w:rPr>
          <w:rFonts w:ascii="Century Gothic" w:hAnsi="Century Gothic"/>
          <w:lang w:val="pt-PT"/>
        </w:rPr>
        <w:t>Para a realização deste desafio, os alunos do 3º ano exploraram nas atividades da biblioteca livros sobre a vida do mocho. Depois houve uma troca de ideias sobre a realização do trabalho, por exemplo que materiais podíamos reutilizar na concretização do mocho.</w:t>
      </w:r>
    </w:p>
    <w:p w14:paraId="4B1E8269" w14:textId="71130BC2" w:rsidR="009E7960" w:rsidRDefault="009E7960" w:rsidP="009E7960">
      <w:pPr>
        <w:spacing w:line="360" w:lineRule="auto"/>
        <w:ind w:firstLine="720"/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Após discussão e partilha de ideias, a ideia ganhou forma e surgiu a opção de fazer um mocho a partir de um garrafão de plástico, usado para guardar os grãos de café Delta.</w:t>
      </w:r>
    </w:p>
    <w:p w14:paraId="741D669A" w14:textId="77777777" w:rsidR="009E7960" w:rsidRPr="009E7960" w:rsidRDefault="009E7960" w:rsidP="009E7960">
      <w:pPr>
        <w:spacing w:line="360" w:lineRule="auto"/>
        <w:jc w:val="both"/>
        <w:rPr>
          <w:rFonts w:ascii="Century Gothic" w:hAnsi="Century Gothic"/>
          <w:lang w:val="pt-PT"/>
        </w:rPr>
      </w:pPr>
    </w:p>
    <w:sectPr w:rsidR="009E7960" w:rsidRPr="009E7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C"/>
    <w:rsid w:val="00011979"/>
    <w:rsid w:val="0037241C"/>
    <w:rsid w:val="009E7960"/>
    <w:rsid w:val="00D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00AF"/>
  <w15:chartTrackingRefBased/>
  <w15:docId w15:val="{B093E520-1FE2-4035-BF77-FCF2E4F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cidalia gouveia</dc:creator>
  <cp:keywords/>
  <dc:description/>
  <cp:lastModifiedBy>cidalia gouveia</cp:lastModifiedBy>
  <cp:revision>2</cp:revision>
  <dcterms:created xsi:type="dcterms:W3CDTF">2021-05-06T10:05:00Z</dcterms:created>
  <dcterms:modified xsi:type="dcterms:W3CDTF">2021-05-06T10:14:00Z</dcterms:modified>
</cp:coreProperties>
</file>