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A14FC" w14:textId="530B50EA" w:rsidR="005A4B29" w:rsidRPr="00090B01" w:rsidRDefault="00ED4A5E" w:rsidP="00090B01">
      <w:pPr>
        <w:spacing w:after="0" w:line="360" w:lineRule="auto"/>
        <w:ind w:firstLine="708"/>
        <w:rPr>
          <w:sz w:val="24"/>
          <w:szCs w:val="24"/>
        </w:rPr>
      </w:pPr>
      <w:r w:rsidRPr="00090B01">
        <w:rPr>
          <w:sz w:val="24"/>
          <w:szCs w:val="24"/>
        </w:rPr>
        <w:t xml:space="preserve">Para a realização do mocho, escolhemos os tecidos que iam ser utilizados. Posteriormente fizemos os moldes em papel e decalcamos nos tecidos escolhidos pelas crianças. </w:t>
      </w:r>
    </w:p>
    <w:p w14:paraId="742C0D6D" w14:textId="72E7DB60" w:rsidR="00ED4A5E" w:rsidRPr="00090B01" w:rsidRDefault="00ED4A5E" w:rsidP="00090B01">
      <w:pPr>
        <w:spacing w:after="0" w:line="360" w:lineRule="auto"/>
        <w:ind w:firstLine="708"/>
        <w:rPr>
          <w:sz w:val="24"/>
          <w:szCs w:val="24"/>
        </w:rPr>
      </w:pPr>
      <w:r w:rsidRPr="00090B01">
        <w:rPr>
          <w:sz w:val="24"/>
          <w:szCs w:val="24"/>
        </w:rPr>
        <w:t>Depois cortamos os tecidos e foram cosidos e colados alguns dos detalhes</w:t>
      </w:r>
      <w:r w:rsidR="00090B01" w:rsidRPr="00090B01">
        <w:rPr>
          <w:sz w:val="24"/>
          <w:szCs w:val="24"/>
        </w:rPr>
        <w:t xml:space="preserve"> com a cola UHU.</w:t>
      </w:r>
    </w:p>
    <w:p w14:paraId="43D7F79F" w14:textId="39244FBB" w:rsidR="00090B01" w:rsidRPr="00090B01" w:rsidRDefault="00090B01" w:rsidP="00090B01">
      <w:pPr>
        <w:spacing w:after="0" w:line="360" w:lineRule="auto"/>
        <w:ind w:firstLine="708"/>
        <w:rPr>
          <w:sz w:val="24"/>
          <w:szCs w:val="24"/>
        </w:rPr>
      </w:pPr>
      <w:r w:rsidRPr="00090B01">
        <w:rPr>
          <w:sz w:val="24"/>
          <w:szCs w:val="24"/>
        </w:rPr>
        <w:t>Depois de concluído o nosso mocho, ficou exposto na sala como batedor numa porta que insiste em fechar quando tem que estar aberta.</w:t>
      </w:r>
    </w:p>
    <w:p w14:paraId="3238AB13" w14:textId="2F83B8FD" w:rsidR="00ED4A5E" w:rsidRDefault="00090B01">
      <w:r>
        <w:rPr>
          <w:noProof/>
        </w:rPr>
        <w:drawing>
          <wp:anchor distT="0" distB="0" distL="114300" distR="114300" simplePos="0" relativeHeight="251658240" behindDoc="1" locked="0" layoutInCell="1" allowOverlap="1" wp14:anchorId="6B5C912F" wp14:editId="2BC59EE6">
            <wp:simplePos x="0" y="0"/>
            <wp:positionH relativeFrom="column">
              <wp:posOffset>1701165</wp:posOffset>
            </wp:positionH>
            <wp:positionV relativeFrom="paragraph">
              <wp:posOffset>166370</wp:posOffset>
            </wp:positionV>
            <wp:extent cx="2171700" cy="2895600"/>
            <wp:effectExtent l="152400" t="152400" r="361950" b="361950"/>
            <wp:wrapTight wrapText="bothSides">
              <wp:wrapPolygon edited="0">
                <wp:start x="758" y="-1137"/>
                <wp:lineTo x="-1516" y="-853"/>
                <wp:lineTo x="-1516" y="22168"/>
                <wp:lineTo x="1895" y="24158"/>
                <wp:lineTo x="21600" y="24158"/>
                <wp:lineTo x="21789" y="23874"/>
                <wp:lineTo x="24821" y="22026"/>
                <wp:lineTo x="25011" y="1421"/>
                <wp:lineTo x="22737" y="-711"/>
                <wp:lineTo x="22547" y="-1137"/>
                <wp:lineTo x="758" y="-1137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895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4A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A9"/>
    <w:rsid w:val="00090B01"/>
    <w:rsid w:val="005A4B29"/>
    <w:rsid w:val="009344A9"/>
    <w:rsid w:val="00ED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F010"/>
  <w15:chartTrackingRefBased/>
  <w15:docId w15:val="{5B2ADB0B-C5CF-4171-ADD4-08EEB4BE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CAFPC - Creche e Jardim de Infância</dc:creator>
  <cp:keywords/>
  <dc:description/>
  <cp:lastModifiedBy>CAFPC - Creche e Jardim de Infância</cp:lastModifiedBy>
  <cp:revision>3</cp:revision>
  <dcterms:created xsi:type="dcterms:W3CDTF">2021-05-06T10:02:00Z</dcterms:created>
  <dcterms:modified xsi:type="dcterms:W3CDTF">2021-05-06T10:17:00Z</dcterms:modified>
</cp:coreProperties>
</file>