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C1A" w14:textId="77777777"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14:paraId="78864973" w14:textId="77777777"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14:paraId="52BCAFF8" w14:textId="77777777"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14:paraId="2BB7AC37" w14:textId="43371BE2"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r w:rsidR="008278B2">
        <w:rPr>
          <w:rFonts w:ascii="Times New Roman" w:hAnsi="Times New Roman" w:cs="Times New Roman"/>
          <w:b/>
          <w:sz w:val="24"/>
          <w:szCs w:val="24"/>
        </w:rPr>
        <w:t>Eco-Piñata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278B2" w:rsidRPr="008278B2">
        <w:rPr>
          <w:rFonts w:ascii="Times New Roman" w:hAnsi="Times New Roman" w:cs="Times New Roman"/>
          <w:sz w:val="24"/>
          <w:szCs w:val="24"/>
        </w:rPr>
        <w:t>Mónica Costa</w:t>
      </w:r>
    </w:p>
    <w:p w14:paraId="40567BC5" w14:textId="484F91F8"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2A689D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2A689D">
        <w:rPr>
          <w:rFonts w:ascii="Times New Roman" w:hAnsi="Times New Roman" w:cs="Times New Roman"/>
          <w:sz w:val="24"/>
          <w:szCs w:val="24"/>
        </w:rPr>
        <w:t xml:space="preserve"> </w:t>
      </w:r>
      <w:r w:rsidR="008278B2">
        <w:rPr>
          <w:rFonts w:ascii="Times New Roman" w:hAnsi="Times New Roman" w:cs="Times New Roman"/>
          <w:sz w:val="24"/>
          <w:szCs w:val="24"/>
        </w:rPr>
        <w:t>6ºE</w:t>
      </w:r>
      <w:r w:rsidR="00C31B5D" w:rsidRPr="002A689D">
        <w:rPr>
          <w:rFonts w:ascii="Times New Roman" w:hAnsi="Times New Roman" w:cs="Times New Roman"/>
          <w:sz w:val="24"/>
          <w:szCs w:val="24"/>
        </w:rPr>
        <w:t xml:space="preserve"> (</w:t>
      </w:r>
      <w:r w:rsidR="002A689D" w:rsidRPr="002A689D">
        <w:rPr>
          <w:rFonts w:ascii="Times New Roman" w:hAnsi="Times New Roman" w:cs="Times New Roman"/>
          <w:sz w:val="24"/>
          <w:szCs w:val="24"/>
        </w:rPr>
        <w:t>2</w:t>
      </w:r>
      <w:r w:rsidR="008278B2">
        <w:rPr>
          <w:rFonts w:ascii="Times New Roman" w:hAnsi="Times New Roman" w:cs="Times New Roman"/>
          <w:sz w:val="24"/>
          <w:szCs w:val="24"/>
        </w:rPr>
        <w:t>7</w:t>
      </w:r>
      <w:r w:rsidR="00C31B5D" w:rsidRPr="002A689D">
        <w:rPr>
          <w:rFonts w:ascii="Times New Roman" w:hAnsi="Times New Roman" w:cs="Times New Roman"/>
          <w:sz w:val="24"/>
          <w:szCs w:val="24"/>
        </w:rPr>
        <w:t xml:space="preserve"> alunos).</w:t>
      </w:r>
    </w:p>
    <w:p w14:paraId="50D6FA79" w14:textId="77777777"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F8E966" w14:textId="58AD6924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Origem da Pinhata</w:t>
      </w:r>
    </w:p>
    <w:p w14:paraId="081EBD8F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</w:t>
      </w:r>
      <w:r w:rsidRPr="00F430A0">
        <w:rPr>
          <w:rFonts w:ascii="Times New Roman" w:hAnsi="Times New Roman" w:cs="Times New Roman"/>
          <w:sz w:val="24"/>
          <w:szCs w:val="24"/>
        </w:rPr>
        <w:tab/>
        <w:t xml:space="preserve">O que é uma Pinhata </w:t>
      </w:r>
    </w:p>
    <w:p w14:paraId="1E5AD6B7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</w:t>
      </w:r>
      <w:r w:rsidRPr="00F430A0">
        <w:rPr>
          <w:rFonts w:ascii="Times New Roman" w:hAnsi="Times New Roman" w:cs="Times New Roman"/>
          <w:sz w:val="24"/>
          <w:szCs w:val="24"/>
        </w:rPr>
        <w:tab/>
        <w:t xml:space="preserve">Região de origem </w:t>
      </w:r>
    </w:p>
    <w:p w14:paraId="1DEBF410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</w:t>
      </w:r>
      <w:r w:rsidRPr="00F430A0">
        <w:rPr>
          <w:rFonts w:ascii="Times New Roman" w:hAnsi="Times New Roman" w:cs="Times New Roman"/>
          <w:sz w:val="24"/>
          <w:szCs w:val="24"/>
        </w:rPr>
        <w:tab/>
        <w:t>Onde é mais usada</w:t>
      </w:r>
    </w:p>
    <w:p w14:paraId="7FFECB85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2B8FB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1.</w:t>
      </w:r>
      <w:r w:rsidRPr="00F430A0">
        <w:rPr>
          <w:rFonts w:ascii="Times New Roman" w:hAnsi="Times New Roman" w:cs="Times New Roman"/>
          <w:sz w:val="24"/>
          <w:szCs w:val="24"/>
        </w:rPr>
        <w:tab/>
        <w:t xml:space="preserve">A Pinhata é um recipiente coberto com papel de forma a parecer um animal ou um objeto que serve para um jogo em que a própria Pinhata é usada para se bater nela pois pela tradição por dentro tem doces e guloseimas o jogo funciona da seguinte forma: cada pessoa tenta partir a Pinhata com um </w:t>
      </w:r>
      <w:proofErr w:type="gramStart"/>
      <w:r w:rsidRPr="00F430A0">
        <w:rPr>
          <w:rFonts w:ascii="Times New Roman" w:hAnsi="Times New Roman" w:cs="Times New Roman"/>
          <w:sz w:val="24"/>
          <w:szCs w:val="24"/>
        </w:rPr>
        <w:t>pau</w:t>
      </w:r>
      <w:proofErr w:type="gramEnd"/>
      <w:r w:rsidRPr="00F430A0">
        <w:rPr>
          <w:rFonts w:ascii="Times New Roman" w:hAnsi="Times New Roman" w:cs="Times New Roman"/>
          <w:sz w:val="24"/>
          <w:szCs w:val="24"/>
        </w:rPr>
        <w:t xml:space="preserve"> mas a regra é que a que pessoa estiver a tentar esteja vendada </w:t>
      </w:r>
    </w:p>
    <w:p w14:paraId="6B0F6533" w14:textId="77777777" w:rsidR="00F430A0" w:rsidRPr="00F430A0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2.</w:t>
      </w:r>
      <w:r w:rsidRPr="00F430A0">
        <w:rPr>
          <w:rFonts w:ascii="Times New Roman" w:hAnsi="Times New Roman" w:cs="Times New Roman"/>
          <w:sz w:val="24"/>
          <w:szCs w:val="24"/>
        </w:rPr>
        <w:tab/>
        <w:t xml:space="preserve">A Pinhata tem origem </w:t>
      </w:r>
      <w:proofErr w:type="gramStart"/>
      <w:r w:rsidRPr="00F430A0">
        <w:rPr>
          <w:rFonts w:ascii="Times New Roman" w:hAnsi="Times New Roman" w:cs="Times New Roman"/>
          <w:sz w:val="24"/>
          <w:szCs w:val="24"/>
        </w:rPr>
        <w:t>ibérica</w:t>
      </w:r>
      <w:proofErr w:type="gramEnd"/>
      <w:r w:rsidRPr="00F430A0">
        <w:rPr>
          <w:rFonts w:ascii="Times New Roman" w:hAnsi="Times New Roman" w:cs="Times New Roman"/>
          <w:sz w:val="24"/>
          <w:szCs w:val="24"/>
        </w:rPr>
        <w:t xml:space="preserve"> mas está mais integrada em certos países americanos</w:t>
      </w:r>
    </w:p>
    <w:p w14:paraId="059CB8D7" w14:textId="48AA44A5" w:rsidR="00E13738" w:rsidRPr="00967101" w:rsidRDefault="00F430A0" w:rsidP="00F43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0A0">
        <w:rPr>
          <w:rFonts w:ascii="Times New Roman" w:hAnsi="Times New Roman" w:cs="Times New Roman"/>
          <w:sz w:val="24"/>
          <w:szCs w:val="24"/>
        </w:rPr>
        <w:t>3.</w:t>
      </w:r>
      <w:r w:rsidRPr="00F430A0">
        <w:rPr>
          <w:rFonts w:ascii="Times New Roman" w:hAnsi="Times New Roman" w:cs="Times New Roman"/>
          <w:sz w:val="24"/>
          <w:szCs w:val="24"/>
        </w:rPr>
        <w:tab/>
        <w:t>A Pinhata é mais usada no México e no Brasil mais especificamente na região nordeste do Brasil, e por todo o México</w:t>
      </w:r>
    </w:p>
    <w:p w14:paraId="45038E7C" w14:textId="0FA0B4D3" w:rsidR="00DE6DEF" w:rsidRPr="00967101" w:rsidRDefault="00F430A0" w:rsidP="00E13738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Pesquisa elaborada pelo aluno</w:t>
      </w:r>
      <w:r w:rsidR="00E13738" w:rsidRPr="00E13738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Ricardo Cunha (6ºE)</w:t>
      </w:r>
    </w:p>
    <w:sectPr w:rsidR="00DE6DEF" w:rsidRPr="00967101" w:rsidSect="00266267">
      <w:headerReference w:type="default" r:id="rId7"/>
      <w:pgSz w:w="11906" w:h="16838"/>
      <w:pgMar w:top="979" w:right="1418" w:bottom="567" w:left="1418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7D4D" w14:textId="77777777" w:rsidR="006D2F81" w:rsidRDefault="006D2F81" w:rsidP="004B3914">
      <w:pPr>
        <w:spacing w:after="0" w:line="240" w:lineRule="auto"/>
      </w:pPr>
      <w:r>
        <w:separator/>
      </w:r>
    </w:p>
  </w:endnote>
  <w:endnote w:type="continuationSeparator" w:id="0">
    <w:p w14:paraId="73E343B5" w14:textId="77777777" w:rsidR="006D2F81" w:rsidRDefault="006D2F81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51F8" w14:textId="77777777" w:rsidR="006D2F81" w:rsidRDefault="006D2F81" w:rsidP="004B3914">
      <w:pPr>
        <w:spacing w:after="0" w:line="240" w:lineRule="auto"/>
      </w:pPr>
      <w:r>
        <w:separator/>
      </w:r>
    </w:p>
  </w:footnote>
  <w:footnote w:type="continuationSeparator" w:id="0">
    <w:p w14:paraId="20F903B3" w14:textId="77777777" w:rsidR="006D2F81" w:rsidRDefault="006D2F81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F444" w14:textId="36668987"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r w:rsidR="005201C2">
      <w:rPr>
        <w:rFonts w:ascii="Times New Roman" w:hAnsi="Times New Roman" w:cs="Times New Roman"/>
        <w:b/>
        <w:sz w:val="32"/>
        <w:szCs w:val="32"/>
      </w:rPr>
      <w:t>Eco</w:t>
    </w:r>
    <w:r w:rsidR="008278B2">
      <w:rPr>
        <w:rFonts w:ascii="Times New Roman" w:hAnsi="Times New Roman" w:cs="Times New Roman"/>
        <w:b/>
        <w:sz w:val="32"/>
        <w:szCs w:val="32"/>
      </w:rPr>
      <w:t>-</w:t>
    </w:r>
    <w:r w:rsidR="005201C2">
      <w:rPr>
        <w:rFonts w:ascii="Times New Roman" w:hAnsi="Times New Roman" w:cs="Times New Roman"/>
        <w:b/>
        <w:sz w:val="32"/>
        <w:szCs w:val="32"/>
      </w:rPr>
      <w:t>Pi</w:t>
    </w:r>
    <w:r w:rsidR="008278B2">
      <w:rPr>
        <w:rFonts w:ascii="Times New Roman" w:hAnsi="Times New Roman" w:cs="Times New Roman"/>
        <w:b/>
        <w:sz w:val="32"/>
        <w:szCs w:val="32"/>
      </w:rPr>
      <w:t>ña</w:t>
    </w:r>
    <w:r w:rsidR="005201C2">
      <w:rPr>
        <w:rFonts w:ascii="Times New Roman" w:hAnsi="Times New Roman" w:cs="Times New Roman"/>
        <w:b/>
        <w:sz w:val="32"/>
        <w:szCs w:val="32"/>
      </w:rPr>
      <w:t>ta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</w:t>
    </w:r>
    <w:r w:rsidR="00C31B5D">
      <w:rPr>
        <w:rFonts w:ascii="Times New Roman" w:hAnsi="Times New Roman" w:cs="Times New Roman"/>
        <w:b/>
        <w:sz w:val="32"/>
        <w:szCs w:val="32"/>
      </w:rPr>
      <w:t>20</w:t>
    </w:r>
    <w:r>
      <w:rPr>
        <w:rFonts w:ascii="Times New Roman" w:hAnsi="Times New Roman" w:cs="Times New Roman"/>
        <w:b/>
        <w:sz w:val="32"/>
        <w:szCs w:val="32"/>
      </w:rPr>
      <w:t>/202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54B530E" wp14:editId="25BE1BCD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093D478A" wp14:editId="0EEE383A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B5D">
      <w:rPr>
        <w:rFonts w:ascii="Times New Roman" w:hAnsi="Times New Roman" w:cs="Times New Roman"/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EDB"/>
    <w:multiLevelType w:val="hybridMultilevel"/>
    <w:tmpl w:val="AA588F32"/>
    <w:lvl w:ilvl="0" w:tplc="DA766948">
      <w:start w:val="1"/>
      <w:numFmt w:val="decimal"/>
      <w:lvlText w:val="%1."/>
      <w:lvlJc w:val="left"/>
      <w:pPr>
        <w:ind w:left="720" w:hanging="360"/>
      </w:pPr>
      <w:rPr>
        <w:sz w:val="36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A"/>
    <w:multiLevelType w:val="hybridMultilevel"/>
    <w:tmpl w:val="47F26A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6D"/>
    <w:rsid w:val="000741C4"/>
    <w:rsid w:val="000964DC"/>
    <w:rsid w:val="0011616D"/>
    <w:rsid w:val="001A7418"/>
    <w:rsid w:val="00215862"/>
    <w:rsid w:val="002321DD"/>
    <w:rsid w:val="00266267"/>
    <w:rsid w:val="002A689D"/>
    <w:rsid w:val="002E32E2"/>
    <w:rsid w:val="002E6BF2"/>
    <w:rsid w:val="002F64D1"/>
    <w:rsid w:val="00406668"/>
    <w:rsid w:val="0044434E"/>
    <w:rsid w:val="00446928"/>
    <w:rsid w:val="004A3244"/>
    <w:rsid w:val="004B3914"/>
    <w:rsid w:val="004F0613"/>
    <w:rsid w:val="005201C2"/>
    <w:rsid w:val="0058143E"/>
    <w:rsid w:val="00595678"/>
    <w:rsid w:val="005C2E58"/>
    <w:rsid w:val="005D5235"/>
    <w:rsid w:val="005D762A"/>
    <w:rsid w:val="00666B6B"/>
    <w:rsid w:val="006D2F81"/>
    <w:rsid w:val="007001B4"/>
    <w:rsid w:val="00720645"/>
    <w:rsid w:val="00775E59"/>
    <w:rsid w:val="008278B2"/>
    <w:rsid w:val="00861CE9"/>
    <w:rsid w:val="008A081C"/>
    <w:rsid w:val="008A0ECE"/>
    <w:rsid w:val="008C0B77"/>
    <w:rsid w:val="008F37C1"/>
    <w:rsid w:val="009209F3"/>
    <w:rsid w:val="00967101"/>
    <w:rsid w:val="00993F87"/>
    <w:rsid w:val="0099469A"/>
    <w:rsid w:val="009B74CB"/>
    <w:rsid w:val="009C6EDE"/>
    <w:rsid w:val="00A01AC3"/>
    <w:rsid w:val="00A0765C"/>
    <w:rsid w:val="00A76E14"/>
    <w:rsid w:val="00A84D73"/>
    <w:rsid w:val="00AA4356"/>
    <w:rsid w:val="00B7026E"/>
    <w:rsid w:val="00BA34BF"/>
    <w:rsid w:val="00BC285D"/>
    <w:rsid w:val="00BF6F7C"/>
    <w:rsid w:val="00C31B5D"/>
    <w:rsid w:val="00C34BFF"/>
    <w:rsid w:val="00C40A53"/>
    <w:rsid w:val="00C540FE"/>
    <w:rsid w:val="00C63A4C"/>
    <w:rsid w:val="00CE0E84"/>
    <w:rsid w:val="00D04BCC"/>
    <w:rsid w:val="00D0680D"/>
    <w:rsid w:val="00D57816"/>
    <w:rsid w:val="00D70656"/>
    <w:rsid w:val="00DC4347"/>
    <w:rsid w:val="00DD67E4"/>
    <w:rsid w:val="00DE6DEF"/>
    <w:rsid w:val="00DF7304"/>
    <w:rsid w:val="00E00693"/>
    <w:rsid w:val="00E13738"/>
    <w:rsid w:val="00F430A0"/>
    <w:rsid w:val="00F819DB"/>
    <w:rsid w:val="00F86054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ADC68"/>
  <w15:docId w15:val="{6FA70984-6165-4729-9B8E-1B50BBB9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Monica Costa</cp:lastModifiedBy>
  <cp:revision>2</cp:revision>
  <dcterms:created xsi:type="dcterms:W3CDTF">2021-05-23T17:29:00Z</dcterms:created>
  <dcterms:modified xsi:type="dcterms:W3CDTF">2021-05-23T17:29:00Z</dcterms:modified>
</cp:coreProperties>
</file>