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7" w:rsidRDefault="00955CD7" w:rsidP="00955CD7">
      <w:pPr>
        <w:jc w:val="both"/>
      </w:pPr>
      <w:r>
        <w:t>Origem da Pinhata</w:t>
      </w:r>
    </w:p>
    <w:p w:rsidR="00955CD7" w:rsidRDefault="00955CD7" w:rsidP="00955CD7">
      <w:pPr>
        <w:jc w:val="both"/>
      </w:pPr>
      <w:bookmarkStart w:id="0" w:name="_GoBack"/>
      <w:bookmarkEnd w:id="0"/>
      <w:r>
        <w:t xml:space="preserve">Pensa-se que a </w:t>
      </w:r>
      <w:proofErr w:type="spellStart"/>
      <w:r>
        <w:t>pinhata</w:t>
      </w:r>
      <w:proofErr w:type="spellEnd"/>
      <w:r>
        <w:t xml:space="preserve"> surgiu na Península Ibérica e que posteriormente se propagou nos países de língua espanhola, especialmente no México. No entanto, também se diz que possa ter tido origem na China, para celebração do Ano Novo e do início da Primavera.</w:t>
      </w:r>
    </w:p>
    <w:p w:rsidR="00955CD7" w:rsidRDefault="00955CD7" w:rsidP="00955CD7">
      <w:pPr>
        <w:jc w:val="both"/>
      </w:pPr>
      <w:r>
        <w:t xml:space="preserve">A </w:t>
      </w:r>
      <w:proofErr w:type="spellStart"/>
      <w:r>
        <w:t>pinhata</w:t>
      </w:r>
      <w:proofErr w:type="spellEnd"/>
      <w:r>
        <w:t xml:space="preserve"> tradicional era um cântaro de barro revestido de papel colorido e em forma de estrela com sete pontas enfeitadas. Dizia-se que estas representavam os sete pecados capitais: avareza, gula, preguiça, orgulho, inveja, ira e luxúria.</w:t>
      </w:r>
    </w:p>
    <w:p w:rsidR="00955CD7" w:rsidRDefault="00955CD7" w:rsidP="00955CD7">
      <w:pPr>
        <w:jc w:val="both"/>
      </w:pPr>
      <w:r>
        <w:t xml:space="preserve">A </w:t>
      </w:r>
      <w:proofErr w:type="spellStart"/>
      <w:r>
        <w:t>pinhata</w:t>
      </w:r>
      <w:proofErr w:type="spellEnd"/>
      <w:r>
        <w:t xml:space="preserve"> é usada em diversas festividades e ocasiões </w:t>
      </w:r>
      <w:proofErr w:type="gramStart"/>
      <w:r>
        <w:t>como  uma</w:t>
      </w:r>
      <w:proofErr w:type="gramEnd"/>
      <w:r>
        <w:t xml:space="preserve"> brincadeira,  que é muito apreciada  sobre tudo pelas crianças  devido aos doces surpresa  que podem saltar da mesma.</w:t>
      </w:r>
    </w:p>
    <w:p w:rsidR="00955CD7" w:rsidRDefault="00955CD7" w:rsidP="00955CD7">
      <w:pPr>
        <w:jc w:val="both"/>
      </w:pPr>
    </w:p>
    <w:p w:rsidR="00955CD7" w:rsidRDefault="00955CD7" w:rsidP="00955CD7">
      <w:pPr>
        <w:jc w:val="both"/>
      </w:pPr>
      <w:r>
        <w:t>Definição de "</w:t>
      </w:r>
      <w:proofErr w:type="spellStart"/>
      <w:r>
        <w:t>pinhata</w:t>
      </w:r>
      <w:proofErr w:type="spellEnd"/>
      <w:r>
        <w:t>", in Dicionário Priberam da Língua Portuguesa [em linha], 2008-2021, https://dicionario.priberam.org/pinhata [consultado em 20-05-2021]:</w:t>
      </w:r>
    </w:p>
    <w:p w:rsidR="00CE3528" w:rsidRDefault="00955CD7" w:rsidP="00955CD7">
      <w:pPr>
        <w:jc w:val="both"/>
      </w:pPr>
      <w:r>
        <w:t xml:space="preserve"> “Jogo em que os intervenientes tentam partir, de olhos vendados e com um pau, um recipiente cheio de guloseimas e prendas, pendurado acima das suas cabeças.”</w:t>
      </w:r>
    </w:p>
    <w:sectPr w:rsidR="00CE3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7"/>
    <w:rsid w:val="00955CD7"/>
    <w:rsid w:val="00B316DD"/>
    <w:rsid w:val="00B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2021-05-31T18:36:00Z</dcterms:created>
  <dcterms:modified xsi:type="dcterms:W3CDTF">2021-05-31T18:37:00Z</dcterms:modified>
</cp:coreProperties>
</file>