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394A" w14:textId="3D05A410" w:rsidR="0048239E" w:rsidRDefault="0048239E">
      <w:bookmarkStart w:id="0" w:name="_GoBack"/>
      <w:bookmarkEnd w:id="0"/>
      <w:r>
        <w:t xml:space="preserve">Concurso: Desafio 2021 / 2022 – </w:t>
      </w:r>
      <w:r w:rsidRPr="0048239E">
        <w:rPr>
          <w:b/>
          <w:bCs/>
          <w:sz w:val="24"/>
          <w:szCs w:val="24"/>
        </w:rPr>
        <w:t>Escultura de Um Mocho</w:t>
      </w:r>
    </w:p>
    <w:p w14:paraId="1C73DE12" w14:textId="660BC5AA" w:rsidR="0048239E" w:rsidRDefault="0087428D">
      <w:r>
        <w:t>Ano letivo 2021 / 2022</w:t>
      </w:r>
    </w:p>
    <w:p w14:paraId="3CDC84CC" w14:textId="5D19DA8C" w:rsidR="0048239E" w:rsidRDefault="0048239E">
      <w:r>
        <w:t>Clube Eco Escolas – Escola do Pinheiro da Bemposta</w:t>
      </w:r>
    </w:p>
    <w:p w14:paraId="6766D8CF" w14:textId="5149ADD1" w:rsidR="0048239E" w:rsidRDefault="0048239E"/>
    <w:p w14:paraId="129E15ED" w14:textId="57B7AA3C" w:rsidR="0087428D" w:rsidRPr="0087428D" w:rsidRDefault="0087428D">
      <w:pPr>
        <w:rPr>
          <w:u w:val="single"/>
        </w:rPr>
      </w:pPr>
      <w:r w:rsidRPr="0087428D">
        <w:rPr>
          <w:u w:val="single"/>
        </w:rPr>
        <w:t>Memória Descritiva</w:t>
      </w:r>
    </w:p>
    <w:p w14:paraId="46214055" w14:textId="2B387184" w:rsidR="0048239E" w:rsidRPr="0087428D" w:rsidRDefault="0048239E">
      <w:pPr>
        <w:rPr>
          <w:b/>
          <w:bCs/>
        </w:rPr>
      </w:pPr>
      <w:r w:rsidRPr="0087428D">
        <w:rPr>
          <w:b/>
          <w:bCs/>
        </w:rPr>
        <w:t xml:space="preserve">Realização de um Mocho com materiais recicláveis </w:t>
      </w:r>
    </w:p>
    <w:p w14:paraId="2F67988A" w14:textId="5190502B" w:rsidR="0048239E" w:rsidRDefault="0048239E">
      <w:r w:rsidRPr="0087428D">
        <w:rPr>
          <w:b/>
          <w:bCs/>
        </w:rPr>
        <w:t>Objetivo</w:t>
      </w:r>
      <w:r>
        <w:t>: Criar um mocho através da utilização de materiais recicláveis.</w:t>
      </w:r>
    </w:p>
    <w:p w14:paraId="2860710B" w14:textId="16DD6A4C" w:rsidR="0048239E" w:rsidRDefault="0048239E"/>
    <w:p w14:paraId="0DC06F63" w14:textId="77777777" w:rsidR="0048239E" w:rsidRDefault="0048239E">
      <w:r w:rsidRPr="0087428D">
        <w:rPr>
          <w:b/>
          <w:bCs/>
        </w:rPr>
        <w:t>Materiais</w:t>
      </w:r>
      <w:r>
        <w:t>:</w:t>
      </w:r>
    </w:p>
    <w:p w14:paraId="47439B08" w14:textId="396A8DA1" w:rsidR="0048239E" w:rsidRDefault="0048239E">
      <w:r>
        <w:t>- Paus</w:t>
      </w:r>
    </w:p>
    <w:p w14:paraId="47C8295D" w14:textId="0D179DB5" w:rsidR="0048239E" w:rsidRDefault="0048239E">
      <w:r>
        <w:t>- Base para objetos quentes</w:t>
      </w:r>
    </w:p>
    <w:p w14:paraId="5E09CFA4" w14:textId="283D148D" w:rsidR="0048239E" w:rsidRDefault="0048239E">
      <w:r>
        <w:t>- Tampas de garrafão</w:t>
      </w:r>
    </w:p>
    <w:p w14:paraId="4A4A3E16" w14:textId="00A03244" w:rsidR="0048239E" w:rsidRDefault="0087428D">
      <w:r>
        <w:t xml:space="preserve">- </w:t>
      </w:r>
      <w:r w:rsidR="0048239E">
        <w:t>Base – travessa para bolo</w:t>
      </w:r>
    </w:p>
    <w:p w14:paraId="7723800A" w14:textId="27F3E670" w:rsidR="0048239E" w:rsidRDefault="0048239E"/>
    <w:p w14:paraId="52DC1241" w14:textId="5CF0BC13" w:rsidR="0048239E" w:rsidRDefault="0087428D">
      <w:r w:rsidRPr="0087428D">
        <w:rPr>
          <w:b/>
          <w:bCs/>
        </w:rPr>
        <w:t>Metodologia</w:t>
      </w:r>
      <w:r w:rsidR="0048239E">
        <w:t>:</w:t>
      </w:r>
    </w:p>
    <w:p w14:paraId="7022F2EE" w14:textId="3C6C31C5" w:rsidR="0048239E" w:rsidRDefault="0087428D">
      <w:r>
        <w:t>- Desenhar a figura do mocho na travessa</w:t>
      </w:r>
    </w:p>
    <w:p w14:paraId="1DBE19D3" w14:textId="31990643" w:rsidR="0087428D" w:rsidRDefault="0087428D">
      <w:r>
        <w:t>- Colar com cola quente o contorno do mocho com os pauzinhos</w:t>
      </w:r>
    </w:p>
    <w:p w14:paraId="5692024B" w14:textId="2F208158" w:rsidR="0087428D" w:rsidRDefault="0087428D">
      <w:r>
        <w:t>- Pegar no material de isolamento térmico e preencher o corpo do mocho</w:t>
      </w:r>
    </w:p>
    <w:p w14:paraId="0D0EE610" w14:textId="30A9F1E4" w:rsidR="0087428D" w:rsidRDefault="0087428D">
      <w:r>
        <w:t>- Colar as tampas no sítio dos olhos</w:t>
      </w:r>
    </w:p>
    <w:p w14:paraId="02B17E0A" w14:textId="6E3D00AC" w:rsidR="0087428D" w:rsidRDefault="0087428D"/>
    <w:p w14:paraId="354FCBC9" w14:textId="5FAF866F" w:rsidR="0087428D" w:rsidRDefault="0087428D">
      <w:r>
        <w:t>Registos fotográficos do trabalho finalizado</w:t>
      </w:r>
      <w:r w:rsidR="004261EC">
        <w:t xml:space="preserve"> – trabalho original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4261EC" w14:paraId="3A98BE46" w14:textId="77777777" w:rsidTr="004261EC">
        <w:tc>
          <w:tcPr>
            <w:tcW w:w="2830" w:type="dxa"/>
          </w:tcPr>
          <w:p w14:paraId="553738A0" w14:textId="64BE5C7C" w:rsidR="004261EC" w:rsidRDefault="004261EC" w:rsidP="004261EC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76EAFB59" wp14:editId="60374F0F">
                  <wp:extent cx="1076325" cy="2238654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75" cy="224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42842838" w14:textId="069152B3" w:rsidR="004261EC" w:rsidRDefault="004261EC" w:rsidP="004261EC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30B78854" wp14:editId="597F49EC">
                  <wp:extent cx="1095375" cy="2278276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72" cy="229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6307BADE" w14:textId="63B1989D" w:rsidR="004261EC" w:rsidRDefault="004261EC" w:rsidP="004261EC">
            <w:pPr>
              <w:jc w:val="center"/>
            </w:pPr>
            <w:r w:rsidRPr="004261EC">
              <w:rPr>
                <w:noProof/>
                <w:lang w:eastAsia="pt-PT"/>
              </w:rPr>
              <w:drawing>
                <wp:inline distT="0" distB="0" distL="0" distR="0" wp14:anchorId="5639F7D2" wp14:editId="1B626A58">
                  <wp:extent cx="2162874" cy="1620888"/>
                  <wp:effectExtent l="4445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81766" cy="163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652AE" w14:textId="77777777" w:rsidR="0087428D" w:rsidRPr="0087428D" w:rsidRDefault="0087428D" w:rsidP="0087428D">
      <w:pPr>
        <w:rPr>
          <w:b/>
          <w:bCs/>
        </w:rPr>
      </w:pPr>
      <w:r>
        <w:t xml:space="preserve">Professora </w:t>
      </w:r>
      <w:r w:rsidRPr="0087428D">
        <w:rPr>
          <w:b/>
          <w:bCs/>
        </w:rPr>
        <w:t>Fátima Loureiro</w:t>
      </w:r>
    </w:p>
    <w:p w14:paraId="5F316624" w14:textId="1F0C457D" w:rsidR="0087428D" w:rsidRPr="004261EC" w:rsidRDefault="004261EC">
      <w:r w:rsidRPr="004261EC">
        <w:t>Escola do Pinheiro da Bemposta, 26 de abril de 2022</w:t>
      </w:r>
    </w:p>
    <w:sectPr w:rsidR="0087428D" w:rsidRPr="004261EC" w:rsidSect="004261E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9E"/>
    <w:rsid w:val="004261EC"/>
    <w:rsid w:val="0048239E"/>
    <w:rsid w:val="006D0A42"/>
    <w:rsid w:val="0087428D"/>
    <w:rsid w:val="00A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E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2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2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Loureiro</dc:creator>
  <cp:lastModifiedBy>Portáteis Tipo 3</cp:lastModifiedBy>
  <cp:revision>2</cp:revision>
  <dcterms:created xsi:type="dcterms:W3CDTF">2022-04-29T10:25:00Z</dcterms:created>
  <dcterms:modified xsi:type="dcterms:W3CDTF">2022-04-29T10:25:00Z</dcterms:modified>
</cp:coreProperties>
</file>