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8" w:rsidRDefault="0049270A" w:rsidP="005A1A41">
      <w:proofErr w:type="spellStart"/>
      <w:r>
        <w:t>Projeto</w:t>
      </w:r>
      <w:proofErr w:type="spellEnd"/>
      <w:r>
        <w:t xml:space="preserve"> - </w:t>
      </w:r>
      <w:r w:rsidR="003B2D78">
        <w:t>Escultura de Um Mocho</w:t>
      </w:r>
      <w:r w:rsidR="004F24E7">
        <w:t xml:space="preserve"> </w:t>
      </w:r>
    </w:p>
    <w:p w:rsidR="00312B9B" w:rsidRPr="00066E41" w:rsidRDefault="00312B9B" w:rsidP="00740B32">
      <w:pPr>
        <w:jc w:val="both"/>
      </w:pPr>
      <w:r w:rsidRPr="00066E41">
        <w:t>No âmbito da dis</w:t>
      </w:r>
      <w:r w:rsidR="0049270A">
        <w:t>ciplina de Oficina de Artes foi-</w:t>
      </w:r>
      <w:r w:rsidRPr="00066E41">
        <w:t>nos propost</w:t>
      </w:r>
      <w:r>
        <w:t xml:space="preserve">a a criação de um Mocho usando </w:t>
      </w:r>
      <w:r w:rsidR="0049270A">
        <w:t>apenas</w:t>
      </w:r>
      <w:r w:rsidR="005A1A41">
        <w:t xml:space="preserve"> </w:t>
      </w:r>
      <w:r>
        <w:t xml:space="preserve">materiais </w:t>
      </w:r>
      <w:r w:rsidRPr="00066E41">
        <w:t>recicláveis</w:t>
      </w:r>
      <w:r w:rsidR="00740B32">
        <w:t xml:space="preserve"> e cola UHU</w:t>
      </w:r>
      <w:r w:rsidR="0049270A">
        <w:t>.</w:t>
      </w:r>
    </w:p>
    <w:p w:rsidR="005A1A41" w:rsidRDefault="00312B9B" w:rsidP="00740B32">
      <w:pPr>
        <w:jc w:val="both"/>
      </w:pPr>
      <w:r>
        <w:t>A</w:t>
      </w:r>
      <w:r w:rsidR="00426846">
        <w:t xml:space="preserve"> ideia inicial foi procurar utilizar materiais </w:t>
      </w:r>
      <w:r w:rsidR="0049270A">
        <w:t xml:space="preserve">recicláveis </w:t>
      </w:r>
      <w:r w:rsidR="00426846">
        <w:t>em que fosse possível utilizar a cola UHU. Assim sendo</w:t>
      </w:r>
      <w:r w:rsidR="0049270A">
        <w:t>,</w:t>
      </w:r>
      <w:r w:rsidR="00426846">
        <w:t xml:space="preserve"> surgiu a opção pelo </w:t>
      </w:r>
      <w:r w:rsidR="00740B32">
        <w:t>cartão</w:t>
      </w:r>
      <w:r w:rsidR="005A1A41">
        <w:t xml:space="preserve"> </w:t>
      </w:r>
      <w:r w:rsidR="00426846">
        <w:t>canelado</w:t>
      </w:r>
      <w:r w:rsidR="00740B32">
        <w:t>,</w:t>
      </w:r>
      <w:r w:rsidR="00426846">
        <w:t xml:space="preserve"> uma vez que é um material em bastante abundância </w:t>
      </w:r>
      <w:r w:rsidR="0049270A">
        <w:t xml:space="preserve">na reciclagem </w:t>
      </w:r>
      <w:r w:rsidR="00426846">
        <w:t xml:space="preserve">e que liga bem com a </w:t>
      </w:r>
      <w:r w:rsidR="00740B32">
        <w:t>cola UHU</w:t>
      </w:r>
      <w:r w:rsidRPr="00066E41">
        <w:t xml:space="preserve">. </w:t>
      </w:r>
    </w:p>
    <w:p w:rsidR="003C4DAF" w:rsidRDefault="003C4DAF" w:rsidP="00740B32">
      <w:pPr>
        <w:jc w:val="both"/>
      </w:pPr>
      <w:r>
        <w:t>Começamos por desenhar um Mocho no papel e olhamos para ele para que o conseguíssemos imaginar/conceber com formas geométricas. Surgiu então a ideia de formas redondas.</w:t>
      </w:r>
    </w:p>
    <w:p w:rsidR="00426846" w:rsidRDefault="003C4DAF" w:rsidP="00740B32">
      <w:pPr>
        <w:jc w:val="both"/>
      </w:pPr>
      <w:r>
        <w:t>Assim sendo o</w:t>
      </w:r>
      <w:r w:rsidR="00426846">
        <w:t xml:space="preserve"> projecto passou então por conceber rolos de cartão canelado de diferentes tamanhos, nomeadamente dois rolos mais pequenos para conceber os olhos e um rolo maior para o corpo do mocho.</w:t>
      </w:r>
      <w:bookmarkStart w:id="0" w:name="_GoBack"/>
      <w:bookmarkEnd w:id="0"/>
    </w:p>
    <w:p w:rsidR="00426846" w:rsidRDefault="00426846" w:rsidP="00740B32">
      <w:pPr>
        <w:jc w:val="both"/>
      </w:pPr>
      <w:r>
        <w:t>À medida que se enrolava o cartão ia sendo colocada cola UHU para que o rolo se consolidasse.</w:t>
      </w:r>
    </w:p>
    <w:p w:rsidR="005A1A41" w:rsidRDefault="00426846" w:rsidP="00740B32">
      <w:pPr>
        <w:jc w:val="both"/>
      </w:pPr>
      <w:r>
        <w:t>Depois de realizar os rolos em cartão procedeu-se à colagem de uns aos outros</w:t>
      </w:r>
      <w:r w:rsidR="0049270A">
        <w:t>, estruturando assim o Mocho</w:t>
      </w:r>
      <w:r>
        <w:t>. Para a realização d</w:t>
      </w:r>
      <w:r w:rsidR="00740B32">
        <w:t>as</w:t>
      </w:r>
      <w:r>
        <w:t xml:space="preserve"> as</w:t>
      </w:r>
      <w:r w:rsidR="00740B32">
        <w:t>as e sobrancelhas utiliza</w:t>
      </w:r>
      <w:r w:rsidR="00312B9B" w:rsidRPr="00066E41">
        <w:t xml:space="preserve">mos </w:t>
      </w:r>
      <w:r w:rsidR="0049270A">
        <w:t xml:space="preserve">também </w:t>
      </w:r>
      <w:r w:rsidR="00312B9B" w:rsidRPr="00066E41">
        <w:t>o cartão</w:t>
      </w:r>
      <w:r w:rsidR="0049270A">
        <w:t xml:space="preserve"> canelado, sendo que neste caso foram cortados pedaços de cartão com o formato das partes atrás referidas</w:t>
      </w:r>
      <w:r w:rsidR="00312B9B" w:rsidRPr="00066E41">
        <w:t>. Para acentu</w:t>
      </w:r>
      <w:r w:rsidR="005A1A41">
        <w:t>ar os olhos colocámos botões</w:t>
      </w:r>
      <w:r w:rsidR="0049270A">
        <w:t>, que foram também colados com a cola UHU</w:t>
      </w:r>
      <w:r w:rsidR="005A1A41">
        <w:t xml:space="preserve">. </w:t>
      </w:r>
    </w:p>
    <w:p w:rsidR="005A1A41" w:rsidRDefault="0049270A" w:rsidP="00740B32">
      <w:pPr>
        <w:jc w:val="both"/>
      </w:pPr>
      <w:r>
        <w:t>Para realizar a</w:t>
      </w:r>
      <w:r w:rsidR="00312B9B" w:rsidRPr="00066E41">
        <w:t xml:space="preserve"> base</w:t>
      </w:r>
      <w:r>
        <w:t>, parte que permitiu à maquete ficar de pé,</w:t>
      </w:r>
      <w:r w:rsidR="00312B9B" w:rsidRPr="00066E41">
        <w:t xml:space="preserve"> utilizámos também o cartão</w:t>
      </w:r>
      <w:r w:rsidR="00312B9B">
        <w:t xml:space="preserve"> canelado</w:t>
      </w:r>
      <w:r w:rsidR="00312B9B" w:rsidRPr="00066E41">
        <w:t>.</w:t>
      </w:r>
      <w:r w:rsidR="00740B32">
        <w:t xml:space="preserve"> Para juntar os materiais utilizamos </w:t>
      </w:r>
      <w:r>
        <w:t>sempre a cola UHU.</w:t>
      </w:r>
    </w:p>
    <w:p w:rsidR="006B6629" w:rsidRDefault="00C501B2" w:rsidP="0049270A">
      <w:pPr>
        <w:shd w:val="clear" w:color="auto" w:fill="FFFFFF" w:themeFill="background1"/>
      </w:pPr>
      <w:r>
        <w:rPr>
          <w:noProof/>
          <w:lang w:eastAsia="pt-PT"/>
        </w:rPr>
        <w:t xml:space="preserve">                                 </w:t>
      </w:r>
      <w:r w:rsidR="00191A22">
        <w:t xml:space="preserve">     </w:t>
      </w:r>
      <w:r w:rsidR="00FF7B68">
        <w:rPr>
          <w:noProof/>
          <w:lang w:eastAsia="pt-PT"/>
        </w:rPr>
        <w:t xml:space="preserve"> </w:t>
      </w:r>
    </w:p>
    <w:p w:rsidR="00C501B2" w:rsidRDefault="00C501B2" w:rsidP="006B6629">
      <w:pPr>
        <w:jc w:val="right"/>
      </w:pPr>
      <w:r>
        <w:t xml:space="preserve">Trabalho realizado </w:t>
      </w:r>
      <w:proofErr w:type="gramStart"/>
      <w:r>
        <w:t>por</w:t>
      </w:r>
      <w:proofErr w:type="gramEnd"/>
      <w:r>
        <w:t>:</w:t>
      </w:r>
    </w:p>
    <w:p w:rsidR="00C501B2" w:rsidRPr="00FF7B68" w:rsidRDefault="00312B9B" w:rsidP="00FF7B6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Ana Ferreira (11</w:t>
      </w:r>
      <w:r w:rsidR="00A55E13" w:rsidRPr="00FF7B68">
        <w:rPr>
          <w:sz w:val="18"/>
          <w:szCs w:val="18"/>
        </w:rPr>
        <w:t>)</w:t>
      </w:r>
    </w:p>
    <w:p w:rsidR="00C501B2" w:rsidRPr="00FF7B68" w:rsidRDefault="00312B9B" w:rsidP="00FF7B6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Laura Lopes (14</w:t>
      </w:r>
      <w:r w:rsidR="00A55E13" w:rsidRPr="00FF7B68">
        <w:rPr>
          <w:sz w:val="18"/>
          <w:szCs w:val="18"/>
        </w:rPr>
        <w:t>)</w:t>
      </w:r>
    </w:p>
    <w:p w:rsidR="00A55E13" w:rsidRPr="00FF7B68" w:rsidRDefault="00A55E13" w:rsidP="00FF7B68">
      <w:pPr>
        <w:spacing w:after="0"/>
        <w:jc w:val="right"/>
        <w:rPr>
          <w:sz w:val="18"/>
          <w:szCs w:val="18"/>
        </w:rPr>
      </w:pPr>
      <w:r w:rsidRPr="00FF7B68">
        <w:rPr>
          <w:sz w:val="18"/>
          <w:szCs w:val="18"/>
        </w:rPr>
        <w:t>Oficina de Artes 12º F</w:t>
      </w:r>
    </w:p>
    <w:p w:rsidR="00A55E13" w:rsidRPr="00FF7B68" w:rsidRDefault="00A55E13" w:rsidP="00FF7B68">
      <w:pPr>
        <w:spacing w:after="0"/>
        <w:jc w:val="right"/>
        <w:rPr>
          <w:sz w:val="18"/>
          <w:szCs w:val="18"/>
        </w:rPr>
      </w:pPr>
      <w:r w:rsidRPr="00FF7B68">
        <w:rPr>
          <w:sz w:val="18"/>
          <w:szCs w:val="18"/>
        </w:rPr>
        <w:t>2022</w:t>
      </w:r>
    </w:p>
    <w:sectPr w:rsidR="00A55E13" w:rsidRPr="00FF7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8"/>
    <w:rsid w:val="00191A22"/>
    <w:rsid w:val="00312B9B"/>
    <w:rsid w:val="003B2D78"/>
    <w:rsid w:val="003C4DAF"/>
    <w:rsid w:val="00426846"/>
    <w:rsid w:val="0049270A"/>
    <w:rsid w:val="004B64ED"/>
    <w:rsid w:val="004F24E7"/>
    <w:rsid w:val="005A1A41"/>
    <w:rsid w:val="006B6629"/>
    <w:rsid w:val="00740B32"/>
    <w:rsid w:val="009023D0"/>
    <w:rsid w:val="0090427F"/>
    <w:rsid w:val="00A55E13"/>
    <w:rsid w:val="00AA4D2F"/>
    <w:rsid w:val="00C501B2"/>
    <w:rsid w:val="00E716AE"/>
    <w:rsid w:val="00F519A3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FILIPE</cp:lastModifiedBy>
  <cp:revision>4</cp:revision>
  <dcterms:created xsi:type="dcterms:W3CDTF">2022-05-31T17:25:00Z</dcterms:created>
  <dcterms:modified xsi:type="dcterms:W3CDTF">2022-05-31T17:36:00Z</dcterms:modified>
</cp:coreProperties>
</file>