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E883" w14:textId="3CAE5C39" w:rsidR="00565FCA" w:rsidRDefault="001A569C"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38B26FB5" wp14:editId="1F1BD8DB">
            <wp:simplePos x="0" y="0"/>
            <wp:positionH relativeFrom="column">
              <wp:posOffset>5028565</wp:posOffset>
            </wp:positionH>
            <wp:positionV relativeFrom="paragraph">
              <wp:posOffset>207010</wp:posOffset>
            </wp:positionV>
            <wp:extent cx="1152525" cy="887730"/>
            <wp:effectExtent l="0" t="0" r="9525" b="7620"/>
            <wp:wrapNone/>
            <wp:docPr id="5" name="Imagem 1" descr="slide0019_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0019_image0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758AA8F1" wp14:editId="6380259A">
            <wp:simplePos x="0" y="0"/>
            <wp:positionH relativeFrom="column">
              <wp:posOffset>-210185</wp:posOffset>
            </wp:positionH>
            <wp:positionV relativeFrom="paragraph">
              <wp:posOffset>130810</wp:posOffset>
            </wp:positionV>
            <wp:extent cx="571500" cy="1079500"/>
            <wp:effectExtent l="0" t="0" r="0" b="6350"/>
            <wp:wrapNone/>
            <wp:docPr id="6" name="Picture 5" descr="AEV_pbranc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EV_pbranco_o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1B785" w14:textId="36A710A6" w:rsidR="00565FCA" w:rsidRDefault="00565FCA" w:rsidP="00565FCA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t xml:space="preserve">                      </w:t>
      </w:r>
      <w:r>
        <w:rPr>
          <w:b/>
          <w:sz w:val="28"/>
          <w:szCs w:val="28"/>
        </w:rPr>
        <w:t>Agrupamento de Escolas</w:t>
      </w:r>
    </w:p>
    <w:p w14:paraId="7BFA1931" w14:textId="4657583E" w:rsidR="00565FCA" w:rsidRDefault="00565FCA" w:rsidP="00565FCA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de Valbom     2021 – 2022</w:t>
      </w:r>
    </w:p>
    <w:p w14:paraId="44A56FA0" w14:textId="6A30DF12" w:rsidR="00565FCA" w:rsidRPr="008B5F9F" w:rsidRDefault="00565FCA" w:rsidP="00565FCA">
      <w:pPr>
        <w:spacing w:after="0" w:line="360" w:lineRule="auto"/>
        <w:jc w:val="both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</w:t>
      </w:r>
      <w:r w:rsidR="001A569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8B5F9F">
        <w:rPr>
          <w:b/>
          <w:sz w:val="40"/>
          <w:szCs w:val="40"/>
        </w:rPr>
        <w:t>Escola Básica Marques Leitão</w:t>
      </w:r>
    </w:p>
    <w:p w14:paraId="49961993" w14:textId="64A00554" w:rsidR="00565FCA" w:rsidRPr="00604CEB" w:rsidRDefault="00565FCA" w:rsidP="00565FCA">
      <w:pPr>
        <w:jc w:val="center"/>
        <w:rPr>
          <w:b/>
          <w:u w:val="single"/>
        </w:rPr>
      </w:pPr>
      <w:r w:rsidRPr="00604CEB">
        <w:rPr>
          <w:b/>
          <w:sz w:val="32"/>
          <w:szCs w:val="32"/>
          <w:u w:val="single"/>
        </w:rPr>
        <w:t>MOCHO</w:t>
      </w:r>
      <w:r w:rsidR="00604CEB" w:rsidRPr="00604CEB">
        <w:rPr>
          <w:b/>
          <w:sz w:val="32"/>
          <w:szCs w:val="32"/>
          <w:u w:val="single"/>
        </w:rPr>
        <w:t xml:space="preserve"> </w:t>
      </w:r>
    </w:p>
    <w:p w14:paraId="1E5FEF80" w14:textId="48AD10CA" w:rsidR="00816334" w:rsidRDefault="00816334" w:rsidP="00BC0905">
      <w:pPr>
        <w:spacing w:after="0" w:line="240" w:lineRule="auto"/>
        <w:jc w:val="both"/>
        <w:rPr>
          <w:b/>
          <w:sz w:val="28"/>
          <w:szCs w:val="28"/>
        </w:rPr>
      </w:pPr>
      <w:r w:rsidRPr="00816334">
        <w:rPr>
          <w:b/>
          <w:sz w:val="28"/>
          <w:szCs w:val="28"/>
        </w:rPr>
        <w:t>Projeto</w:t>
      </w:r>
    </w:p>
    <w:p w14:paraId="31796F65" w14:textId="7ECC55DD" w:rsidR="00816334" w:rsidRDefault="00D60BA9" w:rsidP="00604CEB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462F6F1E" wp14:editId="27BACDC7">
            <wp:simplePos x="0" y="0"/>
            <wp:positionH relativeFrom="column">
              <wp:posOffset>5028565</wp:posOffset>
            </wp:positionH>
            <wp:positionV relativeFrom="paragraph">
              <wp:posOffset>402590</wp:posOffset>
            </wp:positionV>
            <wp:extent cx="1163955" cy="1552575"/>
            <wp:effectExtent l="0" t="0" r="0" b="0"/>
            <wp:wrapNone/>
            <wp:docPr id="3" name="Imagem 3" descr="C:\Users\Utilizador\Downloads\1653646689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Downloads\16536466899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337"/>
                    <a:stretch/>
                  </pic:blipFill>
                  <pic:spPr bwMode="auto">
                    <a:xfrm>
                      <a:off x="0" y="0"/>
                      <a:ext cx="11639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334">
        <w:rPr>
          <w:sz w:val="24"/>
          <w:szCs w:val="24"/>
        </w:rPr>
        <w:tab/>
      </w:r>
      <w:r w:rsidR="00BC0905">
        <w:rPr>
          <w:sz w:val="24"/>
          <w:szCs w:val="24"/>
        </w:rPr>
        <w:t xml:space="preserve">     </w:t>
      </w:r>
      <w:r w:rsidR="00816334">
        <w:rPr>
          <w:sz w:val="24"/>
          <w:szCs w:val="24"/>
        </w:rPr>
        <w:t>Perante o desafio do Eco-Escolas</w:t>
      </w:r>
      <w:r w:rsidR="00075A18">
        <w:rPr>
          <w:sz w:val="24"/>
          <w:szCs w:val="24"/>
        </w:rPr>
        <w:t xml:space="preserve"> “Escultura de um mocho, com materiais reutilizados” resolvemos avançar com a ideia de utilizar CD’s pois já tínhamos construído uma árvore de Natal com esses resíduos.</w:t>
      </w:r>
    </w:p>
    <w:p w14:paraId="1AB34891" w14:textId="6B78542B" w:rsidR="00BC0905" w:rsidRDefault="00604CEB" w:rsidP="00D60BA9">
      <w:pPr>
        <w:spacing w:after="0" w:line="240" w:lineRule="auto"/>
        <w:ind w:left="1985" w:right="1984" w:hanging="1985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63360" behindDoc="0" locked="0" layoutInCell="1" allowOverlap="1" wp14:anchorId="76ED89DA" wp14:editId="259BBDD8">
            <wp:simplePos x="0" y="0"/>
            <wp:positionH relativeFrom="column">
              <wp:posOffset>274</wp:posOffset>
            </wp:positionH>
            <wp:positionV relativeFrom="paragraph">
              <wp:posOffset>3810</wp:posOffset>
            </wp:positionV>
            <wp:extent cx="1143000" cy="1524366"/>
            <wp:effectExtent l="0" t="0" r="0" b="0"/>
            <wp:wrapNone/>
            <wp:docPr id="2" name="Imagem 2" descr="C:\Users\Utilizador\Downloads\1653645678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ownloads\16536456787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905">
        <w:rPr>
          <w:sz w:val="24"/>
          <w:szCs w:val="24"/>
        </w:rPr>
        <w:t xml:space="preserve">                                      </w:t>
      </w:r>
      <w:r w:rsidR="005C1BF6">
        <w:rPr>
          <w:sz w:val="24"/>
          <w:szCs w:val="24"/>
        </w:rPr>
        <w:t>Desenvolvemos</w:t>
      </w:r>
      <w:r w:rsidR="00BC0905">
        <w:rPr>
          <w:sz w:val="24"/>
          <w:szCs w:val="24"/>
        </w:rPr>
        <w:t xml:space="preserve"> uma campanha de recolha de CD’s pelas 8 escolas do agrupamento, juntando-se a outras (pilhas, rolhas, tampas, etc.) já a decorrer</w:t>
      </w:r>
      <w:r w:rsidR="00D60BA9">
        <w:rPr>
          <w:sz w:val="24"/>
          <w:szCs w:val="24"/>
        </w:rPr>
        <w:t>. Conseguiu-se juntar cerca de 2 500 CD’s.</w:t>
      </w:r>
    </w:p>
    <w:p w14:paraId="6AF3921A" w14:textId="66147A9D" w:rsidR="00D60BA9" w:rsidRDefault="00803B4D" w:rsidP="00D60BA9">
      <w:pPr>
        <w:spacing w:after="0" w:line="240" w:lineRule="auto"/>
        <w:ind w:left="1985" w:right="1984" w:hanging="1985"/>
        <w:jc w:val="both"/>
        <w:rPr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67456" behindDoc="0" locked="0" layoutInCell="1" allowOverlap="1" wp14:anchorId="15098970" wp14:editId="2AC1EAE8">
            <wp:simplePos x="0" y="0"/>
            <wp:positionH relativeFrom="column">
              <wp:posOffset>4852035</wp:posOffset>
            </wp:positionH>
            <wp:positionV relativeFrom="paragraph">
              <wp:posOffset>180975</wp:posOffset>
            </wp:positionV>
            <wp:extent cx="1466850" cy="1956258"/>
            <wp:effectExtent l="0" t="0" r="0" b="635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226" cy="196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8EED3" w14:textId="72E5898E" w:rsidR="00D60BA9" w:rsidRDefault="004C069B" w:rsidP="00E27327">
      <w:pPr>
        <w:spacing w:after="0" w:line="240" w:lineRule="auto"/>
        <w:ind w:left="2977" w:right="4677"/>
        <w:jc w:val="both"/>
        <w:rPr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68480" behindDoc="0" locked="0" layoutInCell="1" allowOverlap="1" wp14:anchorId="71542250" wp14:editId="715B298F">
            <wp:simplePos x="0" y="0"/>
            <wp:positionH relativeFrom="column">
              <wp:posOffset>750570</wp:posOffset>
            </wp:positionH>
            <wp:positionV relativeFrom="paragraph">
              <wp:posOffset>817245</wp:posOffset>
            </wp:positionV>
            <wp:extent cx="904875" cy="1206500"/>
            <wp:effectExtent l="0" t="0" r="952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1A1C0F55" wp14:editId="59211447">
            <wp:simplePos x="0" y="0"/>
            <wp:positionH relativeFrom="column">
              <wp:posOffset>-72390</wp:posOffset>
            </wp:positionH>
            <wp:positionV relativeFrom="paragraph">
              <wp:posOffset>1182370</wp:posOffset>
            </wp:positionV>
            <wp:extent cx="819490" cy="8382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30" t="16932" r="22046" b="12829"/>
                    <a:stretch/>
                  </pic:blipFill>
                  <pic:spPr bwMode="auto">
                    <a:xfrm>
                      <a:off x="0" y="0"/>
                      <a:ext cx="81949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327">
        <w:rPr>
          <w:noProof/>
          <w:lang w:eastAsia="pt-PT"/>
        </w:rPr>
        <w:drawing>
          <wp:anchor distT="0" distB="0" distL="114300" distR="114300" simplePos="0" relativeHeight="251666432" behindDoc="0" locked="0" layoutInCell="1" allowOverlap="1" wp14:anchorId="20CA3721" wp14:editId="37787067">
            <wp:simplePos x="0" y="0"/>
            <wp:positionH relativeFrom="column">
              <wp:posOffset>3111096</wp:posOffset>
            </wp:positionH>
            <wp:positionV relativeFrom="paragraph">
              <wp:posOffset>240290</wp:posOffset>
            </wp:positionV>
            <wp:extent cx="1968185" cy="1475884"/>
            <wp:effectExtent l="0" t="1587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71325" cy="147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BA9">
        <w:rPr>
          <w:sz w:val="24"/>
          <w:szCs w:val="24"/>
        </w:rPr>
        <w:t xml:space="preserve">    Alunos do 8º ano</w:t>
      </w:r>
      <w:r w:rsidR="005315A0">
        <w:rPr>
          <w:sz w:val="24"/>
          <w:szCs w:val="24"/>
        </w:rPr>
        <w:t xml:space="preserve"> na disciplina de CEA fizeram alguns esquiços a</w:t>
      </w:r>
      <w:r w:rsidR="0031151B">
        <w:rPr>
          <w:sz w:val="24"/>
          <w:szCs w:val="24"/>
        </w:rPr>
        <w:t xml:space="preserve"> </w:t>
      </w:r>
      <w:r w:rsidR="005315A0">
        <w:rPr>
          <w:sz w:val="24"/>
          <w:szCs w:val="24"/>
        </w:rPr>
        <w:t>partir de imagens retiradas da</w:t>
      </w:r>
      <w:r w:rsidR="0031151B">
        <w:rPr>
          <w:sz w:val="24"/>
          <w:szCs w:val="24"/>
        </w:rPr>
        <w:t xml:space="preserve"> internet, o que serviu de base para a montagem da escultura</w:t>
      </w:r>
      <w:r w:rsidR="00803B4D">
        <w:rPr>
          <w:sz w:val="24"/>
          <w:szCs w:val="24"/>
        </w:rPr>
        <w:t xml:space="preserve">. </w:t>
      </w:r>
    </w:p>
    <w:p w14:paraId="2FB2BE6F" w14:textId="36A2352D" w:rsidR="00A655EE" w:rsidRDefault="00803B4D" w:rsidP="0031151B">
      <w:pPr>
        <w:tabs>
          <w:tab w:val="left" w:pos="4962"/>
        </w:tabs>
        <w:spacing w:after="0" w:line="240" w:lineRule="auto"/>
        <w:ind w:right="46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9A0395B" w14:textId="4691F5EC" w:rsidR="004C069B" w:rsidRDefault="00A655EE" w:rsidP="00E27327">
      <w:pPr>
        <w:tabs>
          <w:tab w:val="left" w:pos="5103"/>
        </w:tabs>
        <w:spacing w:after="0" w:line="240" w:lineRule="auto"/>
        <w:ind w:left="142" w:right="467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03FDCF0" w14:textId="26F706D1" w:rsidR="00F70E8C" w:rsidRDefault="004C069B" w:rsidP="00E27C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3B4D">
        <w:rPr>
          <w:sz w:val="24"/>
          <w:szCs w:val="24"/>
        </w:rPr>
        <w:t>Entretanto, os CD’s recolhidos foram sendo</w:t>
      </w:r>
      <w:r w:rsidR="00E27CD9">
        <w:rPr>
          <w:sz w:val="24"/>
          <w:szCs w:val="24"/>
        </w:rPr>
        <w:t xml:space="preserve"> </w:t>
      </w:r>
      <w:r w:rsidR="00803B4D">
        <w:rPr>
          <w:sz w:val="24"/>
          <w:szCs w:val="24"/>
        </w:rPr>
        <w:t>selecionados por tonalidades, marcados com uma bitola e cortados com 4 golpes</w:t>
      </w:r>
      <w:r w:rsidR="00A655EE">
        <w:rPr>
          <w:sz w:val="24"/>
          <w:szCs w:val="24"/>
        </w:rPr>
        <w:t xml:space="preserve"> precisos </w:t>
      </w:r>
      <w:r w:rsidR="00803B4D">
        <w:rPr>
          <w:sz w:val="24"/>
          <w:szCs w:val="24"/>
        </w:rPr>
        <w:t>para poderem ser posteriormente encaixados num sistema cúbico.</w:t>
      </w:r>
      <w:r w:rsidR="00AD3243">
        <w:rPr>
          <w:sz w:val="24"/>
          <w:szCs w:val="24"/>
        </w:rPr>
        <w:t xml:space="preserve"> </w:t>
      </w:r>
    </w:p>
    <w:p w14:paraId="6E26D968" w14:textId="37D5B56D" w:rsidR="00604CEB" w:rsidRPr="00604CEB" w:rsidRDefault="00F70E8C" w:rsidP="00604CEB">
      <w:pPr>
        <w:spacing w:after="0" w:line="240" w:lineRule="auto"/>
        <w:jc w:val="both"/>
        <w:rPr>
          <w:b/>
          <w:bCs/>
          <w:sz w:val="28"/>
          <w:szCs w:val="28"/>
        </w:rPr>
      </w:pPr>
      <w:r w:rsidRPr="00604CEB">
        <w:rPr>
          <w:b/>
          <w:bCs/>
          <w:sz w:val="28"/>
          <w:szCs w:val="28"/>
        </w:rPr>
        <w:t xml:space="preserve">    </w:t>
      </w:r>
      <w:r w:rsidR="00604CEB" w:rsidRPr="00604CEB">
        <w:rPr>
          <w:b/>
          <w:bCs/>
          <w:sz w:val="28"/>
          <w:szCs w:val="28"/>
        </w:rPr>
        <w:t>Escultura</w:t>
      </w:r>
    </w:p>
    <w:p w14:paraId="739425BC" w14:textId="5F0CC203" w:rsidR="00803B4D" w:rsidRDefault="00E34472" w:rsidP="00E27C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C5799">
        <w:rPr>
          <w:sz w:val="24"/>
          <w:szCs w:val="24"/>
        </w:rPr>
        <w:t xml:space="preserve">Através dos esquiços, cedo se concluiu que a largura da escultura seria determinada pela </w:t>
      </w:r>
      <w:r w:rsidR="00223041">
        <w:rPr>
          <w:sz w:val="24"/>
          <w:szCs w:val="24"/>
        </w:rPr>
        <w:t>largura da cabeça. Por isso fez-se um primeiro ensaio da montagem da cabeça, partindo do número mínimo de CD’s</w:t>
      </w:r>
      <w:r w:rsidR="00604CEB">
        <w:rPr>
          <w:sz w:val="24"/>
          <w:szCs w:val="24"/>
        </w:rPr>
        <w:t xml:space="preserve"> para se definirem os olhos e o bico. A partir dessas dimensões completou-se a cabeça. Como a estrutura final teve que ser montada da base para cima, a cabeça foi fotografada e </w:t>
      </w:r>
      <w:r>
        <w:rPr>
          <w:sz w:val="24"/>
          <w:szCs w:val="24"/>
        </w:rPr>
        <w:t xml:space="preserve">desmontada, sendo os </w:t>
      </w:r>
      <w:r w:rsidR="00604CEB">
        <w:rPr>
          <w:sz w:val="24"/>
          <w:szCs w:val="24"/>
        </w:rPr>
        <w:t>respetivos CD’s guardados separadamente.</w:t>
      </w:r>
      <w:r>
        <w:rPr>
          <w:sz w:val="24"/>
          <w:szCs w:val="24"/>
        </w:rPr>
        <w:t xml:space="preserve"> No átrio central da escola foi montada uma estrutura de proteção, no interior da qual foi sendo montada a escultura definitiva.</w:t>
      </w:r>
    </w:p>
    <w:p w14:paraId="3464E32D" w14:textId="6DCD4E86" w:rsidR="00E34472" w:rsidRDefault="00642144" w:rsidP="00E27CD9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416D6FA" wp14:editId="79A6C56F">
            <wp:simplePos x="0" y="0"/>
            <wp:positionH relativeFrom="column">
              <wp:posOffset>5314950</wp:posOffset>
            </wp:positionH>
            <wp:positionV relativeFrom="paragraph">
              <wp:posOffset>69215</wp:posOffset>
            </wp:positionV>
            <wp:extent cx="1005634" cy="1341120"/>
            <wp:effectExtent l="0" t="0" r="4445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34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4624" behindDoc="0" locked="0" layoutInCell="1" allowOverlap="1" wp14:anchorId="6F0EE716" wp14:editId="3A326F11">
            <wp:simplePos x="0" y="0"/>
            <wp:positionH relativeFrom="column">
              <wp:posOffset>4090670</wp:posOffset>
            </wp:positionH>
            <wp:positionV relativeFrom="paragraph">
              <wp:posOffset>64770</wp:posOffset>
            </wp:positionV>
            <wp:extent cx="1151890" cy="135509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4"/>
                    <a:stretch/>
                  </pic:blipFill>
                  <pic:spPr bwMode="auto">
                    <a:xfrm>
                      <a:off x="0" y="0"/>
                      <a:ext cx="115189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804">
        <w:rPr>
          <w:noProof/>
        </w:rPr>
        <w:drawing>
          <wp:anchor distT="0" distB="0" distL="114300" distR="114300" simplePos="0" relativeHeight="251675648" behindDoc="0" locked="0" layoutInCell="1" allowOverlap="1" wp14:anchorId="7A807799" wp14:editId="3D9D4863">
            <wp:simplePos x="0" y="0"/>
            <wp:positionH relativeFrom="column">
              <wp:posOffset>3108960</wp:posOffset>
            </wp:positionH>
            <wp:positionV relativeFrom="paragraph">
              <wp:posOffset>69215</wp:posOffset>
            </wp:positionV>
            <wp:extent cx="933450" cy="1350645"/>
            <wp:effectExtent l="0" t="0" r="0" b="190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03"/>
                    <a:stretch/>
                  </pic:blipFill>
                  <pic:spPr bwMode="auto">
                    <a:xfrm>
                      <a:off x="0" y="0"/>
                      <a:ext cx="93345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804">
        <w:rPr>
          <w:noProof/>
          <w:lang w:eastAsia="pt-PT"/>
        </w:rPr>
        <w:drawing>
          <wp:anchor distT="0" distB="0" distL="114300" distR="114300" simplePos="0" relativeHeight="251673600" behindDoc="0" locked="0" layoutInCell="1" allowOverlap="1" wp14:anchorId="61525B59" wp14:editId="51D5C6B4">
            <wp:simplePos x="0" y="0"/>
            <wp:positionH relativeFrom="column">
              <wp:posOffset>2146300</wp:posOffset>
            </wp:positionH>
            <wp:positionV relativeFrom="paragraph">
              <wp:posOffset>92075</wp:posOffset>
            </wp:positionV>
            <wp:extent cx="904875" cy="1349033"/>
            <wp:effectExtent l="0" t="0" r="0" b="381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4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804">
        <w:rPr>
          <w:noProof/>
          <w:lang w:eastAsia="pt-PT"/>
        </w:rPr>
        <w:drawing>
          <wp:anchor distT="0" distB="0" distL="114300" distR="114300" simplePos="0" relativeHeight="251670528" behindDoc="0" locked="0" layoutInCell="1" allowOverlap="1" wp14:anchorId="1FE69B47" wp14:editId="5FD6F5C1">
            <wp:simplePos x="0" y="0"/>
            <wp:positionH relativeFrom="column">
              <wp:posOffset>1089660</wp:posOffset>
            </wp:positionH>
            <wp:positionV relativeFrom="paragraph">
              <wp:posOffset>87630</wp:posOffset>
            </wp:positionV>
            <wp:extent cx="1009650" cy="1347054"/>
            <wp:effectExtent l="0" t="0" r="0" b="571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1BF">
        <w:rPr>
          <w:noProof/>
          <w:lang w:eastAsia="pt-PT"/>
        </w:rPr>
        <w:drawing>
          <wp:anchor distT="0" distB="0" distL="114300" distR="114300" simplePos="0" relativeHeight="251669504" behindDoc="0" locked="0" layoutInCell="1" allowOverlap="1" wp14:anchorId="4B2F62D0" wp14:editId="444812E7">
            <wp:simplePos x="0" y="0"/>
            <wp:positionH relativeFrom="column">
              <wp:posOffset>3809</wp:posOffset>
            </wp:positionH>
            <wp:positionV relativeFrom="paragraph">
              <wp:posOffset>78741</wp:posOffset>
            </wp:positionV>
            <wp:extent cx="1020905" cy="1361484"/>
            <wp:effectExtent l="0" t="0" r="825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65" cy="136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62CB9" w14:textId="5508A44F" w:rsidR="00AD3243" w:rsidRDefault="00AD3243" w:rsidP="00E27CD9">
      <w:pPr>
        <w:spacing w:after="0" w:line="240" w:lineRule="auto"/>
        <w:jc w:val="both"/>
        <w:rPr>
          <w:sz w:val="24"/>
          <w:szCs w:val="24"/>
        </w:rPr>
      </w:pPr>
    </w:p>
    <w:p w14:paraId="2E52D46A" w14:textId="7DD6EBF1" w:rsidR="00AD3243" w:rsidRDefault="00AD3243" w:rsidP="00E27CD9">
      <w:pPr>
        <w:spacing w:after="0" w:line="240" w:lineRule="auto"/>
        <w:jc w:val="both"/>
        <w:rPr>
          <w:sz w:val="24"/>
          <w:szCs w:val="24"/>
        </w:rPr>
      </w:pPr>
    </w:p>
    <w:p w14:paraId="7A2534D6" w14:textId="70F8DF77" w:rsidR="00AD3243" w:rsidRDefault="00AD3243" w:rsidP="00E27CD9">
      <w:pPr>
        <w:spacing w:after="0" w:line="240" w:lineRule="auto"/>
        <w:jc w:val="both"/>
        <w:rPr>
          <w:sz w:val="24"/>
          <w:szCs w:val="24"/>
        </w:rPr>
      </w:pPr>
    </w:p>
    <w:p w14:paraId="7C0E0A88" w14:textId="08F05F15" w:rsidR="00803B4D" w:rsidRDefault="00803B4D" w:rsidP="00E27CD9">
      <w:pPr>
        <w:tabs>
          <w:tab w:val="left" w:pos="4678"/>
          <w:tab w:val="left" w:pos="4962"/>
          <w:tab w:val="left" w:pos="5096"/>
        </w:tabs>
        <w:spacing w:after="0" w:line="240" w:lineRule="auto"/>
        <w:ind w:right="4677"/>
        <w:jc w:val="both"/>
        <w:rPr>
          <w:sz w:val="24"/>
          <w:szCs w:val="24"/>
        </w:rPr>
      </w:pPr>
    </w:p>
    <w:p w14:paraId="2C2EE667" w14:textId="57BBB061" w:rsidR="001A569C" w:rsidRPr="00816334" w:rsidRDefault="00A655EE" w:rsidP="00BC0905">
      <w:pPr>
        <w:tabs>
          <w:tab w:val="left" w:pos="19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14:paraId="1E49B76A" w14:textId="23E001C3" w:rsidR="00565FCA" w:rsidRDefault="00565FCA" w:rsidP="00BC0905">
      <w:pPr>
        <w:spacing w:after="0" w:line="240" w:lineRule="auto"/>
      </w:pPr>
    </w:p>
    <w:p w14:paraId="0D0E279E" w14:textId="1E18AD2D" w:rsidR="00565FCA" w:rsidRDefault="00565FCA" w:rsidP="00BC0905">
      <w:pPr>
        <w:spacing w:after="0" w:line="240" w:lineRule="auto"/>
      </w:pPr>
    </w:p>
    <w:p w14:paraId="0D4AEA98" w14:textId="6C4DF7B7" w:rsidR="00921133" w:rsidRDefault="006038F6" w:rsidP="00921133">
      <w:pPr>
        <w:spacing w:after="0"/>
      </w:pPr>
      <w:r>
        <w:t>Dimensõe</w:t>
      </w:r>
      <w:r w:rsidR="00921133">
        <w:t>s:      altura = 2,34 m        largura = 1,44 m</w:t>
      </w:r>
    </w:p>
    <w:p w14:paraId="73127E29" w14:textId="518CB709" w:rsidR="00565FCA" w:rsidRDefault="00921133" w:rsidP="00921133">
      <w:pPr>
        <w:spacing w:after="0"/>
      </w:pPr>
      <w:r>
        <w:t>Número total de CD’s:    1 775</w:t>
      </w:r>
      <w:r w:rsidR="006038F6">
        <w:t xml:space="preserve"> </w:t>
      </w:r>
      <w:r>
        <w:t>(mil setecentos e setenta e cinco)</w:t>
      </w:r>
    </w:p>
    <w:p w14:paraId="1E56BA53" w14:textId="306E5E74" w:rsidR="00E811E7" w:rsidRDefault="00E811E7" w:rsidP="00921133">
      <w:pPr>
        <w:spacing w:after="0"/>
      </w:pPr>
    </w:p>
    <w:sectPr w:rsidR="00E811E7" w:rsidSect="00A655EE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16"/>
    <w:rsid w:val="000001E9"/>
    <w:rsid w:val="00075A18"/>
    <w:rsid w:val="000F4C15"/>
    <w:rsid w:val="001A569C"/>
    <w:rsid w:val="00223041"/>
    <w:rsid w:val="0031151B"/>
    <w:rsid w:val="003F1D16"/>
    <w:rsid w:val="00433FB9"/>
    <w:rsid w:val="00465E9C"/>
    <w:rsid w:val="004C069B"/>
    <w:rsid w:val="005315A0"/>
    <w:rsid w:val="00565FCA"/>
    <w:rsid w:val="005C1BF6"/>
    <w:rsid w:val="006038F6"/>
    <w:rsid w:val="00604CEB"/>
    <w:rsid w:val="00642144"/>
    <w:rsid w:val="0072058C"/>
    <w:rsid w:val="0072703B"/>
    <w:rsid w:val="00803B4D"/>
    <w:rsid w:val="00816334"/>
    <w:rsid w:val="008C5799"/>
    <w:rsid w:val="00921133"/>
    <w:rsid w:val="00A5140E"/>
    <w:rsid w:val="00A55804"/>
    <w:rsid w:val="00A655EE"/>
    <w:rsid w:val="00AB7182"/>
    <w:rsid w:val="00AD3243"/>
    <w:rsid w:val="00B8019D"/>
    <w:rsid w:val="00BC0905"/>
    <w:rsid w:val="00C81CB0"/>
    <w:rsid w:val="00D45170"/>
    <w:rsid w:val="00D60BA9"/>
    <w:rsid w:val="00E27327"/>
    <w:rsid w:val="00E27CD9"/>
    <w:rsid w:val="00E34472"/>
    <w:rsid w:val="00E721BF"/>
    <w:rsid w:val="00E811E7"/>
    <w:rsid w:val="00EC290F"/>
    <w:rsid w:val="00F60D56"/>
    <w:rsid w:val="00F7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9A47"/>
  <w15:docId w15:val="{6BFC9E3D-73F0-4E34-BDDF-29DC19EE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F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1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FátimaPedrosa</cp:lastModifiedBy>
  <cp:revision>7</cp:revision>
  <dcterms:created xsi:type="dcterms:W3CDTF">2022-05-30T18:12:00Z</dcterms:created>
  <dcterms:modified xsi:type="dcterms:W3CDTF">2022-05-30T18:43:00Z</dcterms:modified>
</cp:coreProperties>
</file>