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51" w:rsidRPr="00556051" w:rsidRDefault="00556051" w:rsidP="00556051">
      <w:pPr>
        <w:tabs>
          <w:tab w:val="left" w:pos="960"/>
        </w:tabs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556051">
        <w:rPr>
          <w:rFonts w:ascii="Calibri" w:eastAsia="Calibri" w:hAnsi="Calibri" w:cs="Times New Roman"/>
          <w:b/>
          <w:sz w:val="28"/>
          <w:szCs w:val="28"/>
        </w:rPr>
        <w:t>Projeto</w:t>
      </w:r>
      <w:proofErr w:type="spellEnd"/>
      <w:r w:rsidRPr="00556051">
        <w:rPr>
          <w:rFonts w:ascii="Calibri" w:eastAsia="Calibri" w:hAnsi="Calibri" w:cs="Times New Roman"/>
          <w:b/>
          <w:sz w:val="28"/>
          <w:szCs w:val="28"/>
        </w:rPr>
        <w:t xml:space="preserve"> do MOCHO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A escultura do mocho vai utilizar os seguintes materiais. 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Uma embalagem de plástico de detergente para servir de base do corpo.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Duas tampas de frascos de leguminosas para</w:t>
      </w:r>
      <w:proofErr w:type="gramEnd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os olhos.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Duas tampas de embalagens de leite para</w:t>
      </w:r>
      <w:proofErr w:type="gramEnd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os olhos.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Cartão para as asas e cabeça.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Dois garfos de plástico para</w:t>
      </w:r>
      <w:proofErr w:type="gramEnd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as patas.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Um tronco de madeira para suporte da escultura.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Caneta de acetato para desenhar as penas.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Cola UHU.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</w:p>
    <w:p w:rsidR="002D20CA" w:rsidRDefault="002D20CA" w:rsidP="002D20CA"/>
    <w:p w:rsidR="00C029AA" w:rsidRPr="002D20CA" w:rsidRDefault="00C029AA" w:rsidP="002D20CA">
      <w:pPr>
        <w:tabs>
          <w:tab w:val="left" w:pos="960"/>
        </w:tabs>
      </w:pPr>
      <w:bookmarkStart w:id="0" w:name="_GoBack"/>
      <w:bookmarkEnd w:id="0"/>
    </w:p>
    <w:sectPr w:rsidR="00C029AA" w:rsidRPr="002D2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A"/>
    <w:rsid w:val="001053CD"/>
    <w:rsid w:val="001F733D"/>
    <w:rsid w:val="002D20CA"/>
    <w:rsid w:val="00525A04"/>
    <w:rsid w:val="00541514"/>
    <w:rsid w:val="00556051"/>
    <w:rsid w:val="00605329"/>
    <w:rsid w:val="007B4767"/>
    <w:rsid w:val="00C029AA"/>
    <w:rsid w:val="00C103B8"/>
    <w:rsid w:val="00F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D2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D2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Docentes</cp:lastModifiedBy>
  <cp:revision>6</cp:revision>
  <dcterms:created xsi:type="dcterms:W3CDTF">2022-05-30T01:29:00Z</dcterms:created>
  <dcterms:modified xsi:type="dcterms:W3CDTF">2022-05-30T01:32:00Z</dcterms:modified>
</cp:coreProperties>
</file>