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10B8" w14:textId="77777777" w:rsidR="0013092A" w:rsidRDefault="0013092A" w:rsidP="0013092A">
      <w:r>
        <w:t>Biodiversidade da Nossa Região</w:t>
      </w:r>
    </w:p>
    <w:p w14:paraId="5EB73065" w14:textId="70D6E072" w:rsidR="0013092A" w:rsidRDefault="0072740B" w:rsidP="0013092A">
      <w:r>
        <w:rPr>
          <w:noProof/>
        </w:rPr>
        <w:drawing>
          <wp:inline distT="0" distB="0" distL="0" distR="0" wp14:anchorId="7E6D67AD" wp14:editId="462F5833">
            <wp:extent cx="2600325" cy="1733550"/>
            <wp:effectExtent l="0" t="0" r="9525" b="0"/>
            <wp:docPr id="4" name="Imagem 4" descr="Uma imagem com árvore, exterior, inseto, plan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árvore, exterior, inseto, plant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6C75" w14:textId="77777777" w:rsidR="0013092A" w:rsidRDefault="0013092A" w:rsidP="0013092A">
      <w:r>
        <w:t>Borboleta-cauda-de-andorinha</w:t>
      </w:r>
    </w:p>
    <w:p w14:paraId="07F58F36" w14:textId="77777777" w:rsidR="0013092A" w:rsidRDefault="0013092A" w:rsidP="0013092A">
      <w:proofErr w:type="spellStart"/>
      <w:r>
        <w:t>Papilio-machaon</w:t>
      </w:r>
      <w:proofErr w:type="spellEnd"/>
    </w:p>
    <w:p w14:paraId="7283C1C3" w14:textId="1DD5BB45" w:rsidR="0013092A" w:rsidRDefault="0072740B" w:rsidP="0013092A">
      <w:r>
        <w:rPr>
          <w:rFonts w:ascii="Algerian" w:hAnsi="Algerian"/>
          <w:i/>
          <w:noProof/>
          <w:sz w:val="44"/>
          <w:lang w:eastAsia="pt-PT"/>
        </w:rPr>
        <w:drawing>
          <wp:inline distT="0" distB="0" distL="0" distR="0" wp14:anchorId="2B7DF7BF" wp14:editId="1A961E46">
            <wp:extent cx="2606040" cy="1628775"/>
            <wp:effectExtent l="0" t="0" r="3810" b="9525"/>
            <wp:docPr id="5" name="Imagem 5" descr="Uma imagem com ins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inse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94" cy="163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D4A0E" w14:textId="77777777" w:rsidR="0013092A" w:rsidRDefault="0013092A" w:rsidP="0013092A">
      <w:r>
        <w:t>Libélula escarlate</w:t>
      </w:r>
    </w:p>
    <w:p w14:paraId="69FECA6F" w14:textId="77777777" w:rsidR="0013092A" w:rsidRDefault="0013092A" w:rsidP="0013092A">
      <w:proofErr w:type="spellStart"/>
      <w:r>
        <w:t>Crocothemis-erythraea</w:t>
      </w:r>
      <w:proofErr w:type="spellEnd"/>
    </w:p>
    <w:p w14:paraId="6EA8EBDF" w14:textId="2A07609A" w:rsidR="0013092A" w:rsidRDefault="005F4221" w:rsidP="0013092A">
      <w:r>
        <w:rPr>
          <w:rFonts w:ascii="Algerian" w:hAnsi="Algerian"/>
          <w:i/>
          <w:noProof/>
          <w:sz w:val="44"/>
          <w:lang w:eastAsia="pt-PT"/>
        </w:rPr>
        <w:drawing>
          <wp:inline distT="0" distB="0" distL="0" distR="0" wp14:anchorId="7811C58A" wp14:editId="5CD437EA">
            <wp:extent cx="2600325" cy="1914163"/>
            <wp:effectExtent l="0" t="0" r="0" b="0"/>
            <wp:docPr id="6" name="Imagem 6" descr="Uma imagem com inseto, verd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inseto, verde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03" cy="19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CB43" w14:textId="77777777" w:rsidR="0013092A" w:rsidRDefault="0013092A" w:rsidP="0013092A">
      <w:r>
        <w:t>Escaravelho vermelho</w:t>
      </w:r>
    </w:p>
    <w:p w14:paraId="4C1BAFEB" w14:textId="77777777" w:rsidR="0013092A" w:rsidRDefault="0013092A" w:rsidP="0013092A">
      <w:proofErr w:type="spellStart"/>
      <w:r>
        <w:t>Rhynchophorus</w:t>
      </w:r>
      <w:proofErr w:type="spellEnd"/>
      <w:r>
        <w:t xml:space="preserve"> </w:t>
      </w:r>
      <w:proofErr w:type="spellStart"/>
      <w:r>
        <w:t>ferrugineus</w:t>
      </w:r>
      <w:proofErr w:type="spellEnd"/>
    </w:p>
    <w:p w14:paraId="5D389765" w14:textId="60D50A12" w:rsidR="0013092A" w:rsidRDefault="005F4221" w:rsidP="0013092A">
      <w:r>
        <w:rPr>
          <w:i/>
          <w:noProof/>
          <w:sz w:val="32"/>
          <w:lang w:eastAsia="pt-PT"/>
        </w:rPr>
        <w:drawing>
          <wp:inline distT="0" distB="0" distL="0" distR="0" wp14:anchorId="67F04B86" wp14:editId="088E3E9B">
            <wp:extent cx="2880961" cy="1753849"/>
            <wp:effectExtent l="0" t="0" r="0" b="0"/>
            <wp:docPr id="7" name="Imagem 7" descr="Uma imagem com verde, planta, inseto, folh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verde, planta, inseto, folh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53" cy="175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F367" w14:textId="77777777" w:rsidR="0013092A" w:rsidRDefault="0013092A" w:rsidP="0013092A">
      <w:r>
        <w:t>Louva-a-deus</w:t>
      </w:r>
    </w:p>
    <w:p w14:paraId="41CA9DF8" w14:textId="77777777" w:rsidR="0013092A" w:rsidRDefault="0013092A" w:rsidP="0013092A">
      <w:proofErr w:type="spellStart"/>
      <w:r>
        <w:t>Mantis</w:t>
      </w:r>
      <w:proofErr w:type="spellEnd"/>
      <w:r>
        <w:t>-religiosa</w:t>
      </w:r>
    </w:p>
    <w:p w14:paraId="151B0DFC" w14:textId="1D92B6B2" w:rsidR="0013092A" w:rsidRDefault="005F4221" w:rsidP="0013092A">
      <w:r>
        <w:rPr>
          <w:i/>
          <w:noProof/>
          <w:sz w:val="32"/>
          <w:lang w:eastAsia="pt-PT"/>
        </w:rPr>
        <w:drawing>
          <wp:inline distT="0" distB="0" distL="0" distR="0" wp14:anchorId="207783B0" wp14:editId="2403B32F">
            <wp:extent cx="2898722" cy="1933731"/>
            <wp:effectExtent l="0" t="0" r="0" b="0"/>
            <wp:docPr id="8" name="Imagem 8" descr="Uma imagem com ins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inse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22" cy="193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3CAF" w14:textId="77777777" w:rsidR="0013092A" w:rsidRDefault="0013092A" w:rsidP="0013092A">
      <w:r>
        <w:t>Borboleta-carnaval</w:t>
      </w:r>
    </w:p>
    <w:p w14:paraId="39C8F1FF" w14:textId="77777777" w:rsidR="0013092A" w:rsidRDefault="0013092A" w:rsidP="0013092A">
      <w:proofErr w:type="spellStart"/>
      <w:r>
        <w:t>Zerynthia</w:t>
      </w:r>
      <w:proofErr w:type="spellEnd"/>
      <w:r>
        <w:t xml:space="preserve"> rumina</w:t>
      </w:r>
    </w:p>
    <w:p w14:paraId="6CF8971B" w14:textId="704A364E" w:rsidR="0013092A" w:rsidRDefault="005F4221" w:rsidP="0013092A">
      <w:r>
        <w:rPr>
          <w:i/>
          <w:noProof/>
          <w:sz w:val="32"/>
          <w:lang w:eastAsia="pt-PT"/>
        </w:rPr>
        <w:drawing>
          <wp:inline distT="0" distB="0" distL="0" distR="0" wp14:anchorId="6A123ECD" wp14:editId="59003109">
            <wp:extent cx="2902726" cy="2143593"/>
            <wp:effectExtent l="0" t="0" r="0" b="9525"/>
            <wp:docPr id="9" name="Imagem 9" descr="Uma imagem com árvore, exterior, planta, ins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árvore, exterior, planta, inse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52" cy="214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CDFD" w14:textId="77777777" w:rsidR="0013092A" w:rsidRDefault="0013092A" w:rsidP="0013092A">
      <w:r>
        <w:t>Abelhão-azul</w:t>
      </w:r>
    </w:p>
    <w:p w14:paraId="33F01B08" w14:textId="77777777" w:rsidR="0013092A" w:rsidRDefault="0013092A" w:rsidP="0013092A">
      <w:proofErr w:type="spellStart"/>
      <w:r>
        <w:t>Xylocopa-violacea</w:t>
      </w:r>
      <w:proofErr w:type="spellEnd"/>
    </w:p>
    <w:p w14:paraId="1D49DD9F" w14:textId="77661C0E" w:rsidR="0013092A" w:rsidRDefault="0013092A" w:rsidP="0013092A"/>
    <w:p w14:paraId="234F339B" w14:textId="307B9827" w:rsidR="005F4221" w:rsidRDefault="005F4221" w:rsidP="0013092A"/>
    <w:p w14:paraId="1088D7A7" w14:textId="6CC5E015" w:rsidR="005F4221" w:rsidRDefault="005F4221" w:rsidP="0013092A"/>
    <w:p w14:paraId="7E326B3A" w14:textId="77777777" w:rsidR="005F4221" w:rsidRDefault="005F4221" w:rsidP="0013092A"/>
    <w:p w14:paraId="35C7DCD4" w14:textId="77777777" w:rsidR="0013092A" w:rsidRDefault="0013092A" w:rsidP="0013092A">
      <w:r>
        <w:t>Frases sobre Proteção da Biodiversidade</w:t>
      </w:r>
    </w:p>
    <w:p w14:paraId="4F6F701B" w14:textId="77777777" w:rsidR="0013092A" w:rsidRDefault="0013092A" w:rsidP="0013092A"/>
    <w:p w14:paraId="7AD54CAC" w14:textId="77777777" w:rsidR="0072740B" w:rsidRDefault="0013092A" w:rsidP="0013092A">
      <w:r>
        <w:t> Defender, proteger e lutarem em prol da</w:t>
      </w:r>
      <w:r w:rsidR="0072740B">
        <w:t xml:space="preserve"> </w:t>
      </w:r>
      <w:r>
        <w:t>biodiversidade no mundo, é uma questão de</w:t>
      </w:r>
      <w:r w:rsidR="0072740B">
        <w:t xml:space="preserve"> </w:t>
      </w:r>
      <w:r>
        <w:t>sobrevivência para a Humanidade.</w:t>
      </w:r>
      <w:r w:rsidR="0072740B">
        <w:t xml:space="preserve"> </w:t>
      </w:r>
    </w:p>
    <w:p w14:paraId="6DD67D42" w14:textId="1B4D2D73" w:rsidR="0013092A" w:rsidRDefault="0013092A" w:rsidP="0013092A">
      <w:r>
        <w:t> Para viver, precisamos da Natureza também viva.</w:t>
      </w:r>
    </w:p>
    <w:p w14:paraId="4A62C07F" w14:textId="555BAC88" w:rsidR="0013092A" w:rsidRDefault="0013092A" w:rsidP="0013092A">
      <w:r>
        <w:t> Proteger a nossa riqueza Natural deverá ser sempre</w:t>
      </w:r>
      <w:r w:rsidR="0072740B">
        <w:t xml:space="preserve"> </w:t>
      </w:r>
      <w:r>
        <w:t>uma prioridade.</w:t>
      </w:r>
    </w:p>
    <w:p w14:paraId="419AF84D" w14:textId="77777777" w:rsidR="0013092A" w:rsidRDefault="0013092A" w:rsidP="0013092A"/>
    <w:p w14:paraId="026B2408" w14:textId="497FA99E" w:rsidR="0013092A" w:rsidRDefault="0013092A" w:rsidP="0013092A">
      <w:r>
        <w:rPr>
          <w:noProof/>
          <w:lang w:eastAsia="pt-PT"/>
        </w:rPr>
        <w:drawing>
          <wp:inline distT="0" distB="0" distL="0" distR="0" wp14:anchorId="69BF57CB" wp14:editId="6C97F2A4">
            <wp:extent cx="2619375" cy="1743075"/>
            <wp:effectExtent l="0" t="0" r="9525" b="9525"/>
            <wp:docPr id="1" name="Imagem 1" descr="Uma imagem com gato, mamífero, exterior, genet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gato, mamífero, exterior, genett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92A">
        <w:t xml:space="preserve"> </w:t>
      </w:r>
      <w:r>
        <w:t>G</w:t>
      </w:r>
      <w:r>
        <w:t>e</w:t>
      </w:r>
      <w:r>
        <w:t>neta</w:t>
      </w:r>
    </w:p>
    <w:p w14:paraId="79F04C5A" w14:textId="344B7A0A" w:rsidR="00F31D01" w:rsidRDefault="0013092A">
      <w:r>
        <w:rPr>
          <w:noProof/>
          <w:lang w:eastAsia="pt-PT"/>
        </w:rPr>
        <w:drawing>
          <wp:inline distT="0" distB="0" distL="0" distR="0" wp14:anchorId="41943CCC" wp14:editId="0F118D48">
            <wp:extent cx="3923642" cy="2082800"/>
            <wp:effectExtent l="0" t="0" r="1270" b="0"/>
            <wp:docPr id="2" name="Imagem 2" descr="https://i0.wp.com/mediotejo.net/wp-content/uploads/2019/11/MG_5715.png?fit=1200%2C63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mediotejo.net/wp-content/uploads/2019/11/MG_5715.png?fit=1200%2C637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58" cy="20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0D66" w14:textId="77777777" w:rsidR="0013092A" w:rsidRDefault="0013092A" w:rsidP="0013092A">
      <w:pPr>
        <w:rPr>
          <w:rFonts w:ascii="Georgia" w:hAnsi="Georgia"/>
          <w:color w:val="111111"/>
          <w:sz w:val="30"/>
          <w:szCs w:val="30"/>
          <w:shd w:val="clear" w:color="auto" w:fill="FFFFFF"/>
        </w:rPr>
      </w:pPr>
      <w:r>
        <w:rPr>
          <w:rFonts w:ascii="Georgia" w:hAnsi="Georgia"/>
          <w:color w:val="111111"/>
          <w:sz w:val="30"/>
          <w:szCs w:val="30"/>
          <w:shd w:val="clear" w:color="auto" w:fill="FFFFFF"/>
        </w:rPr>
        <w:t>Corvo (</w:t>
      </w:r>
      <w:proofErr w:type="spellStart"/>
      <w:r>
        <w:rPr>
          <w:rFonts w:ascii="Georgia" w:hAnsi="Georgia"/>
          <w:color w:val="111111"/>
          <w:sz w:val="30"/>
          <w:szCs w:val="30"/>
          <w:shd w:val="clear" w:color="auto" w:fill="FFFFFF"/>
        </w:rPr>
        <w:t>Corvus</w:t>
      </w:r>
      <w:proofErr w:type="spellEnd"/>
      <w:r>
        <w:rPr>
          <w:rFonts w:ascii="Georgia" w:hAnsi="Georgia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11111"/>
          <w:sz w:val="30"/>
          <w:szCs w:val="30"/>
          <w:shd w:val="clear" w:color="auto" w:fill="FFFFFF"/>
        </w:rPr>
        <w:t>corax</w:t>
      </w:r>
      <w:proofErr w:type="spellEnd"/>
      <w:r>
        <w:rPr>
          <w:rFonts w:ascii="Georgia" w:hAnsi="Georgia"/>
          <w:color w:val="111111"/>
          <w:sz w:val="30"/>
          <w:szCs w:val="30"/>
          <w:shd w:val="clear" w:color="auto" w:fill="FFFFFF"/>
        </w:rPr>
        <w:t>) – O corvo é uma das espécies mais acrobáticas da nossa avifauna, sendo essa característica visível nos fantásticos voos que efetua.</w:t>
      </w:r>
    </w:p>
    <w:p w14:paraId="0C89C9D6" w14:textId="77777777" w:rsidR="0013092A" w:rsidRPr="00FD77ED" w:rsidRDefault="0013092A" w:rsidP="0013092A">
      <w:pPr>
        <w:rPr>
          <w:sz w:val="28"/>
          <w:szCs w:val="28"/>
        </w:rPr>
      </w:pP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Vulpes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vulpes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-raposa </w:t>
      </w:r>
    </w:p>
    <w:p w14:paraId="1D10D250" w14:textId="77777777" w:rsidR="0013092A" w:rsidRPr="00FD77ED" w:rsidRDefault="0013092A" w:rsidP="0013092A">
      <w:pPr>
        <w:rPr>
          <w:color w:val="833C0B" w:themeColor="accent2" w:themeShade="80"/>
          <w:sz w:val="28"/>
          <w:szCs w:val="28"/>
        </w:rPr>
      </w:pPr>
      <w:proofErr w:type="gramStart"/>
      <w:r w:rsidRPr="00FD77ED">
        <w:rPr>
          <w:color w:val="833C0B" w:themeColor="accent2" w:themeShade="80"/>
          <w:sz w:val="28"/>
          <w:szCs w:val="28"/>
        </w:rPr>
        <w:t>biodiversidade  raposa</w:t>
      </w:r>
      <w:proofErr w:type="gramEnd"/>
      <w:r w:rsidRPr="00FD77ED">
        <w:rPr>
          <w:color w:val="833C0B" w:themeColor="accent2" w:themeShade="80"/>
          <w:sz w:val="28"/>
          <w:szCs w:val="28"/>
        </w:rPr>
        <w:t xml:space="preserve"> de Portugal</w:t>
      </w:r>
    </w:p>
    <w:p w14:paraId="29610A0D" w14:textId="77777777" w:rsidR="0013092A" w:rsidRDefault="0013092A" w:rsidP="0013092A">
      <w:r>
        <w:rPr>
          <w:noProof/>
          <w:lang w:eastAsia="pt-PT"/>
        </w:rPr>
        <w:drawing>
          <wp:inline distT="0" distB="0" distL="0" distR="0" wp14:anchorId="35D6C498" wp14:editId="033B25E0">
            <wp:extent cx="2743200" cy="1937401"/>
            <wp:effectExtent l="0" t="0" r="0" b="5715"/>
            <wp:docPr id="3" name="Imagem 3" descr="Uma imagem com terra, mamífero, exterior, rapo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rra, mamífero, exterior, raposa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826" cy="194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B570A" w14:textId="77777777" w:rsidR="0013092A" w:rsidRDefault="0013092A" w:rsidP="0013092A"/>
    <w:p w14:paraId="4E959BF6" w14:textId="77777777" w:rsidR="0013092A" w:rsidRDefault="0013092A"/>
    <w:sectPr w:rsidR="0013092A" w:rsidSect="0013092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CF"/>
    <w:rsid w:val="0013092A"/>
    <w:rsid w:val="005F4221"/>
    <w:rsid w:val="0072740B"/>
    <w:rsid w:val="00AD3DCF"/>
    <w:rsid w:val="00F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1C54"/>
  <w15:chartTrackingRefBased/>
  <w15:docId w15:val="{7AB4BD97-2AB0-4761-9A31-90BF2FF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2A"/>
    <w:pPr>
      <w:spacing w:after="200" w:line="276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Mendes</dc:creator>
  <cp:keywords/>
  <dc:description/>
  <cp:lastModifiedBy>Teresa Mendes</cp:lastModifiedBy>
  <cp:revision>2</cp:revision>
  <dcterms:created xsi:type="dcterms:W3CDTF">2022-06-22T09:40:00Z</dcterms:created>
  <dcterms:modified xsi:type="dcterms:W3CDTF">2022-06-22T09:51:00Z</dcterms:modified>
</cp:coreProperties>
</file>