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1B" w:rsidRDefault="002A651B" w:rsidP="00641AB7">
      <w:pPr>
        <w:jc w:val="both"/>
      </w:pPr>
    </w:p>
    <w:p w:rsidR="002A651B" w:rsidRDefault="002A7866" w:rsidP="00641AB7">
      <w:pPr>
        <w:jc w:val="both"/>
      </w:pPr>
      <w:r>
        <w:t>A Biodiversidade é um dos temas propos</w:t>
      </w:r>
      <w:r w:rsidR="006040C7">
        <w:t xml:space="preserve">tos pelo programa </w:t>
      </w:r>
      <w:proofErr w:type="spellStart"/>
      <w:r w:rsidR="006040C7">
        <w:t>Eco-Escolas</w:t>
      </w:r>
      <w:proofErr w:type="spellEnd"/>
      <w:r w:rsidR="006040C7">
        <w:t xml:space="preserve"> deste</w:t>
      </w:r>
      <w:r>
        <w:t xml:space="preserve"> ano </w:t>
      </w:r>
      <w:proofErr w:type="spellStart"/>
      <w:r>
        <w:t>letivo</w:t>
      </w:r>
      <w:proofErr w:type="spellEnd"/>
      <w:r>
        <w:t xml:space="preserve">. </w:t>
      </w:r>
    </w:p>
    <w:p w:rsidR="002A7866" w:rsidRDefault="002A7866" w:rsidP="00641AB7">
      <w:pPr>
        <w:jc w:val="both"/>
      </w:pPr>
      <w:r>
        <w:t xml:space="preserve">A par deste tema, “Há vida no Montado” </w:t>
      </w:r>
      <w:proofErr w:type="gramStart"/>
      <w:r>
        <w:t>foi  o</w:t>
      </w:r>
      <w:proofErr w:type="gramEnd"/>
      <w:r>
        <w:t xml:space="preserve"> tema escolhido pelo Agrupamento de Escolas de Estremoz, para desenvolvermos as atividades re</w:t>
      </w:r>
      <w:r w:rsidR="00E45D07">
        <w:t>lacionadas com a Biodiversidade.</w:t>
      </w:r>
    </w:p>
    <w:p w:rsidR="002A651B" w:rsidRDefault="002A7866" w:rsidP="00641AB7">
      <w:pPr>
        <w:jc w:val="both"/>
      </w:pPr>
      <w:r>
        <w:t xml:space="preserve"> </w:t>
      </w:r>
      <w:r w:rsidR="002A651B">
        <w:t xml:space="preserve">Valorizar a Biodiversidade </w:t>
      </w:r>
      <w:proofErr w:type="gramStart"/>
      <w:r>
        <w:t xml:space="preserve">Alentejana,  </w:t>
      </w:r>
      <w:r w:rsidR="00E45D07">
        <w:t>convergiu</w:t>
      </w:r>
      <w:proofErr w:type="gramEnd"/>
      <w:r>
        <w:t xml:space="preserve"> </w:t>
      </w:r>
      <w:r w:rsidR="002A3CF1">
        <w:t xml:space="preserve"> em várias</w:t>
      </w:r>
      <w:r>
        <w:t xml:space="preserve">  visita</w:t>
      </w:r>
      <w:r w:rsidR="002A3CF1">
        <w:t>s</w:t>
      </w:r>
      <w:r>
        <w:t xml:space="preserve"> de Estud</w:t>
      </w:r>
      <w:r w:rsidR="002A3CF1">
        <w:t>o de diversas turmas</w:t>
      </w:r>
      <w:r w:rsidR="00BD046B">
        <w:t xml:space="preserve"> ao Montado Alentejano e ao Observatório do Sobreiro e da Cortiça em Coruche. </w:t>
      </w:r>
      <w:r>
        <w:t>.</w:t>
      </w:r>
      <w:r w:rsidR="00BD046B">
        <w:t xml:space="preserve"> </w:t>
      </w:r>
      <w:bookmarkStart w:id="0" w:name="_GoBack"/>
      <w:bookmarkEnd w:id="0"/>
      <w:r w:rsidR="006040C7">
        <w:t>Aprendemos que:</w:t>
      </w:r>
    </w:p>
    <w:p w:rsidR="00F76EEE" w:rsidRPr="002A3CF1" w:rsidRDefault="006040C7" w:rsidP="00641AB7">
      <w:pPr>
        <w:jc w:val="both"/>
      </w:pPr>
      <w:r>
        <w:t xml:space="preserve">- </w:t>
      </w:r>
      <w:proofErr w:type="gramStart"/>
      <w:r>
        <w:t>o</w:t>
      </w:r>
      <w:proofErr w:type="gramEnd"/>
      <w:r w:rsidR="00F76EEE">
        <w:t xml:space="preserve"> sobreiro, cujo nome científico </w:t>
      </w:r>
      <w:r w:rsidR="003907F8">
        <w:t>“</w:t>
      </w:r>
      <w:r w:rsidR="00F76EEE">
        <w:rPr>
          <w:i/>
        </w:rPr>
        <w:t xml:space="preserve">Quercus </w:t>
      </w:r>
      <w:proofErr w:type="spellStart"/>
      <w:r w:rsidR="00F76EEE">
        <w:rPr>
          <w:i/>
        </w:rPr>
        <w:t>suber</w:t>
      </w:r>
      <w:proofErr w:type="spellEnd"/>
      <w:r w:rsidR="00F76EEE">
        <w:rPr>
          <w:i/>
        </w:rPr>
        <w:t xml:space="preserve"> </w:t>
      </w:r>
      <w:r w:rsidR="003907F8">
        <w:rPr>
          <w:i/>
        </w:rPr>
        <w:t xml:space="preserve">“ </w:t>
      </w:r>
      <w:r w:rsidR="00F76EEE" w:rsidRPr="003907F8">
        <w:t>é a árvore existente no montado.</w:t>
      </w:r>
    </w:p>
    <w:p w:rsidR="00F76EEE" w:rsidRPr="003907F8" w:rsidRDefault="00F76EEE" w:rsidP="00641AB7">
      <w:pPr>
        <w:jc w:val="both"/>
      </w:pPr>
      <w:r w:rsidRPr="003907F8">
        <w:t xml:space="preserve">- </w:t>
      </w:r>
      <w:proofErr w:type="gramStart"/>
      <w:r w:rsidRPr="003907F8">
        <w:t>é</w:t>
      </w:r>
      <w:proofErr w:type="gramEnd"/>
      <w:r w:rsidRPr="003907F8">
        <w:t xml:space="preserve"> uma árvore bem adaptada ao </w:t>
      </w:r>
      <w:r w:rsidR="002A3CF1">
        <w:t xml:space="preserve"> nosso </w:t>
      </w:r>
      <w:r w:rsidRPr="003907F8">
        <w:t>clima mediterrânico;</w:t>
      </w:r>
    </w:p>
    <w:p w:rsidR="00F76EEE" w:rsidRPr="003907F8" w:rsidRDefault="00F76EEE" w:rsidP="00641AB7">
      <w:pPr>
        <w:jc w:val="both"/>
      </w:pPr>
      <w:r w:rsidRPr="003907F8">
        <w:t xml:space="preserve">- </w:t>
      </w:r>
      <w:proofErr w:type="gramStart"/>
      <w:r w:rsidRPr="003907F8">
        <w:t>tem</w:t>
      </w:r>
      <w:proofErr w:type="gramEnd"/>
      <w:r w:rsidRPr="003907F8">
        <w:t xml:space="preserve"> raízes profundas para captar água em profundidade;</w:t>
      </w:r>
    </w:p>
    <w:p w:rsidR="00F76EEE" w:rsidRPr="003907F8" w:rsidRDefault="00F76EEE" w:rsidP="00641AB7">
      <w:pPr>
        <w:jc w:val="both"/>
      </w:pPr>
      <w:r w:rsidRPr="003907F8">
        <w:t xml:space="preserve">- </w:t>
      </w:r>
      <w:proofErr w:type="gramStart"/>
      <w:r w:rsidRPr="003907F8">
        <w:t>tem</w:t>
      </w:r>
      <w:proofErr w:type="gramEnd"/>
      <w:r w:rsidRPr="003907F8">
        <w:t xml:space="preserve"> folhas com cutículas para impedir o excesso de transpiração</w:t>
      </w:r>
      <w:r w:rsidR="008F7F14">
        <w:t>, perdendo assim menos água pela superfície</w:t>
      </w:r>
      <w:r w:rsidRPr="003907F8">
        <w:t>;</w:t>
      </w:r>
    </w:p>
    <w:p w:rsidR="00F76EEE" w:rsidRPr="003907F8" w:rsidRDefault="00F76EEE" w:rsidP="00641AB7">
      <w:pPr>
        <w:jc w:val="both"/>
      </w:pPr>
      <w:r w:rsidRPr="003907F8">
        <w:t xml:space="preserve">- </w:t>
      </w:r>
      <w:proofErr w:type="gramStart"/>
      <w:r w:rsidRPr="003907F8">
        <w:t>tem</w:t>
      </w:r>
      <w:proofErr w:type="gramEnd"/>
      <w:r w:rsidRPr="003907F8">
        <w:t xml:space="preserve"> uma casca espessa e esponjosa que a protege dos incêndios – a cortiça;</w:t>
      </w:r>
    </w:p>
    <w:p w:rsidR="00F76EEE" w:rsidRPr="003907F8" w:rsidRDefault="00416D56" w:rsidP="00641AB7">
      <w:pPr>
        <w:jc w:val="both"/>
      </w:pPr>
      <w:r w:rsidRPr="003907F8">
        <w:t xml:space="preserve">- </w:t>
      </w:r>
      <w:proofErr w:type="gramStart"/>
      <w:r w:rsidRPr="003907F8">
        <w:t>tem</w:t>
      </w:r>
      <w:proofErr w:type="gramEnd"/>
      <w:r w:rsidRPr="003907F8">
        <w:t xml:space="preserve"> folhagem todo o ano, realizando assim a fotossíntese;</w:t>
      </w:r>
    </w:p>
    <w:p w:rsidR="00416D56" w:rsidRPr="003907F8" w:rsidRDefault="00416D56" w:rsidP="00641AB7">
      <w:pPr>
        <w:jc w:val="both"/>
      </w:pPr>
      <w:r w:rsidRPr="003907F8">
        <w:t xml:space="preserve">- </w:t>
      </w:r>
      <w:proofErr w:type="gramStart"/>
      <w:r w:rsidRPr="003907F8">
        <w:t>o</w:t>
      </w:r>
      <w:proofErr w:type="gramEnd"/>
      <w:r w:rsidRPr="003907F8">
        <w:t xml:space="preserve"> seu fruto, a bolota, é utilizado para a propagação da própria árvore e como alimento de certos animais e na culinária;</w:t>
      </w:r>
    </w:p>
    <w:p w:rsidR="00416D56" w:rsidRPr="003907F8" w:rsidRDefault="00416D56" w:rsidP="00641AB7">
      <w:pPr>
        <w:jc w:val="both"/>
      </w:pPr>
      <w:r w:rsidRPr="003907F8">
        <w:t xml:space="preserve">- </w:t>
      </w:r>
      <w:proofErr w:type="gramStart"/>
      <w:r w:rsidRPr="003907F8">
        <w:t>as</w:t>
      </w:r>
      <w:proofErr w:type="gramEnd"/>
      <w:r w:rsidRPr="003907F8">
        <w:t xml:space="preserve">  folhas são usadas como fertilizante natural e como forragem;</w:t>
      </w:r>
    </w:p>
    <w:p w:rsidR="00416D56" w:rsidRPr="003907F8" w:rsidRDefault="00416D56" w:rsidP="00641AB7">
      <w:pPr>
        <w:jc w:val="both"/>
        <w:rPr>
          <w:b/>
        </w:rPr>
      </w:pPr>
      <w:r w:rsidRPr="003907F8">
        <w:rPr>
          <w:b/>
        </w:rPr>
        <w:t>O que ficamos a saber sobre a cortiça:</w:t>
      </w:r>
    </w:p>
    <w:p w:rsidR="00416D56" w:rsidRPr="003907F8" w:rsidRDefault="00416D56" w:rsidP="00641AB7">
      <w:pPr>
        <w:jc w:val="both"/>
      </w:pPr>
      <w:r w:rsidRPr="003907F8">
        <w:t xml:space="preserve">- </w:t>
      </w:r>
      <w:proofErr w:type="gramStart"/>
      <w:r w:rsidRPr="003907F8">
        <w:t>é</w:t>
      </w:r>
      <w:proofErr w:type="gramEnd"/>
      <w:r w:rsidRPr="003907F8">
        <w:t xml:space="preserve"> a casca do sobreiro, ou seja, o revestimento do seu tronco autorregenera e é extraída manualmente da árvore;</w:t>
      </w:r>
    </w:p>
    <w:p w:rsidR="00416D56" w:rsidRPr="003907F8" w:rsidRDefault="00416D56" w:rsidP="00641AB7">
      <w:pPr>
        <w:jc w:val="both"/>
      </w:pPr>
      <w:r w:rsidRPr="003907F8">
        <w:t xml:space="preserve">- </w:t>
      </w:r>
      <w:proofErr w:type="gramStart"/>
      <w:r w:rsidRPr="003907F8">
        <w:t>é</w:t>
      </w:r>
      <w:proofErr w:type="gramEnd"/>
      <w:r w:rsidRPr="003907F8">
        <w:t xml:space="preserve"> leve, impermeável a líquidos e a gases, elástica e compressível, isolante térmico e acústico, tem uma combustão lenta e é totalmente biodegradável, renovável e reciclável;</w:t>
      </w:r>
    </w:p>
    <w:p w:rsidR="00416D56" w:rsidRPr="008F7F14" w:rsidRDefault="006E531B" w:rsidP="00641AB7">
      <w:pPr>
        <w:jc w:val="both"/>
        <w:rPr>
          <w:b/>
        </w:rPr>
      </w:pPr>
      <w:r w:rsidRPr="008F7F14">
        <w:rPr>
          <w:b/>
        </w:rPr>
        <w:t>O que ficamos a saber sobre a tiragem da cortiça:</w:t>
      </w:r>
    </w:p>
    <w:p w:rsidR="006E531B" w:rsidRPr="003907F8" w:rsidRDefault="006E531B" w:rsidP="00641AB7">
      <w:pPr>
        <w:jc w:val="both"/>
      </w:pPr>
      <w:r w:rsidRPr="003907F8">
        <w:t xml:space="preserve">- </w:t>
      </w:r>
      <w:proofErr w:type="gramStart"/>
      <w:r w:rsidRPr="003907F8">
        <w:t>o</w:t>
      </w:r>
      <w:proofErr w:type="gramEnd"/>
      <w:r w:rsidRPr="003907F8">
        <w:t xml:space="preserve"> descortiçamento (tiragem) é efetuado em seis etapas: 1. Abrir; 2. Separar; 3. Traçar: 4. Extrair; 5. Descalçar; 6. Marcação</w:t>
      </w:r>
      <w:r w:rsidR="008F7F14">
        <w:t xml:space="preserve">. </w:t>
      </w:r>
    </w:p>
    <w:p w:rsidR="006E531B" w:rsidRPr="003907F8" w:rsidRDefault="006E531B" w:rsidP="00641AB7">
      <w:pPr>
        <w:jc w:val="both"/>
      </w:pPr>
      <w:r w:rsidRPr="003907F8">
        <w:t xml:space="preserve">- </w:t>
      </w:r>
      <w:proofErr w:type="gramStart"/>
      <w:r w:rsidRPr="003907F8">
        <w:t>a</w:t>
      </w:r>
      <w:proofErr w:type="gramEnd"/>
      <w:r w:rsidRPr="003907F8">
        <w:t xml:space="preserve"> correta  operação é muito importante para garantir a qualidade dos sobreiros e da cortiça de posteriores tiradas;</w:t>
      </w:r>
    </w:p>
    <w:p w:rsidR="006E531B" w:rsidRPr="003907F8" w:rsidRDefault="006E531B" w:rsidP="00641AB7">
      <w:pPr>
        <w:jc w:val="both"/>
      </w:pPr>
      <w:r w:rsidRPr="003907F8">
        <w:t xml:space="preserve">- </w:t>
      </w:r>
      <w:proofErr w:type="gramStart"/>
      <w:r w:rsidRPr="003907F8">
        <w:t>é</w:t>
      </w:r>
      <w:proofErr w:type="gramEnd"/>
      <w:r w:rsidRPr="003907F8">
        <w:t xml:space="preserve"> uma</w:t>
      </w:r>
      <w:r w:rsidR="00250F0B" w:rsidRPr="003907F8">
        <w:t xml:space="preserve"> tarefa exclusivamente masculina, com a utilização de um único instrumento, a machada corticeira, e </w:t>
      </w:r>
      <w:r w:rsidRPr="003907F8">
        <w:t>os tiradores trabalha</w:t>
      </w:r>
      <w:r w:rsidR="00250F0B" w:rsidRPr="003907F8">
        <w:t>m por norma</w:t>
      </w:r>
      <w:r w:rsidRPr="003907F8">
        <w:t xml:space="preserve"> dois a dois;</w:t>
      </w:r>
    </w:p>
    <w:p w:rsidR="006E531B" w:rsidRPr="003907F8" w:rsidRDefault="006E531B" w:rsidP="00641AB7">
      <w:pPr>
        <w:jc w:val="both"/>
      </w:pPr>
      <w:r w:rsidRPr="003907F8">
        <w:t xml:space="preserve">- </w:t>
      </w:r>
      <w:proofErr w:type="gramStart"/>
      <w:r w:rsidRPr="003907F8">
        <w:t>de</w:t>
      </w:r>
      <w:proofErr w:type="gramEnd"/>
      <w:r w:rsidRPr="003907F8">
        <w:t xml:space="preserve"> maio a agosto é a época do descortiçamento;</w:t>
      </w:r>
    </w:p>
    <w:p w:rsidR="006E531B" w:rsidRDefault="006E531B" w:rsidP="00641AB7">
      <w:pPr>
        <w:jc w:val="both"/>
      </w:pPr>
      <w:r w:rsidRPr="003907F8">
        <w:lastRenderedPageBreak/>
        <w:t xml:space="preserve">- </w:t>
      </w:r>
      <w:proofErr w:type="gramStart"/>
      <w:r w:rsidR="00250F0B" w:rsidRPr="003907F8">
        <w:t>ao</w:t>
      </w:r>
      <w:proofErr w:type="gramEnd"/>
      <w:r w:rsidR="00250F0B" w:rsidRPr="003907F8">
        <w:t xml:space="preserve"> longo da sua vida, o sobreiro pode ser descortiçado cerca de 15  a 18 vezes, com intervalos de nove anos e são necessários entre 25 a 30 anos até que um sobreiro comece a produzir cortiça;</w:t>
      </w:r>
    </w:p>
    <w:p w:rsidR="006040C7" w:rsidRDefault="006040C7" w:rsidP="00641AB7">
      <w:pPr>
        <w:jc w:val="both"/>
      </w:pPr>
      <w:r>
        <w:t xml:space="preserve">  Para além do </w:t>
      </w:r>
      <w:proofErr w:type="gramStart"/>
      <w:r>
        <w:t>sobreiro  utilizámos</w:t>
      </w:r>
      <w:proofErr w:type="gramEnd"/>
      <w:r>
        <w:t xml:space="preserve"> elementos da nossa Biodiversidade Alentejana.</w:t>
      </w:r>
    </w:p>
    <w:p w:rsidR="002A3CF1" w:rsidRDefault="002A3CF1" w:rsidP="00641AB7">
      <w:pPr>
        <w:jc w:val="both"/>
      </w:pPr>
      <w:r>
        <w:t xml:space="preserve">- Sobre a flora: predominam giestas, </w:t>
      </w:r>
      <w:proofErr w:type="gramStart"/>
      <w:r>
        <w:t>estevas,  rosmaninho</w:t>
      </w:r>
      <w:proofErr w:type="gramEnd"/>
      <w:r>
        <w:t>, papoilas, margaridas , lírios do campo, cardos, searas de trigo, cogumelos diversos</w:t>
      </w:r>
      <w:r w:rsidR="006040C7">
        <w:t>….</w:t>
      </w:r>
    </w:p>
    <w:p w:rsidR="002A3CF1" w:rsidRDefault="006040C7" w:rsidP="00641AB7">
      <w:pPr>
        <w:jc w:val="both"/>
      </w:pPr>
      <w:r>
        <w:t>Sobre a fauna</w:t>
      </w:r>
      <w:r w:rsidR="002A3CF1">
        <w:t xml:space="preserve">: predominam </w:t>
      </w:r>
      <w:r>
        <w:t xml:space="preserve">as </w:t>
      </w:r>
      <w:r w:rsidR="002A3CF1">
        <w:t>ovelhas, lince</w:t>
      </w:r>
      <w:r>
        <w:t xml:space="preserve"> ibérico</w:t>
      </w:r>
      <w:r w:rsidR="002A3CF1">
        <w:t xml:space="preserve">, javali, </w:t>
      </w:r>
      <w:r>
        <w:t xml:space="preserve">porcos, </w:t>
      </w:r>
      <w:r w:rsidR="002A3CF1">
        <w:t>raposa, águia, andorinhas…</w:t>
      </w:r>
    </w:p>
    <w:p w:rsidR="0086465E" w:rsidRDefault="002A3CF1" w:rsidP="00641AB7">
      <w:pPr>
        <w:jc w:val="both"/>
      </w:pPr>
      <w:r>
        <w:t xml:space="preserve">Etapas do trabalho: 1. Reunião com professores das áreas disciplinares de Cidadania e Desenvolvimento, Ciências Naturais, Ciências da </w:t>
      </w:r>
      <w:r w:rsidR="0086465E">
        <w:t>Natureza, Educação</w:t>
      </w:r>
      <w:r>
        <w:t xml:space="preserve"> Visual e Educação Tecnológica. </w:t>
      </w:r>
      <w:r w:rsidR="0086465E">
        <w:t>A temática da Educação Ambiental</w:t>
      </w:r>
      <w:proofErr w:type="gramStart"/>
      <w:r w:rsidR="0086465E">
        <w:t>,</w:t>
      </w:r>
      <w:proofErr w:type="gramEnd"/>
      <w:r w:rsidR="0086465E">
        <w:t xml:space="preserve"> foi trabalhada nas turmas e implicitamente o tema da B</w:t>
      </w:r>
      <w:r w:rsidR="006040C7">
        <w:t>iodiversidade. Assim, foram</w:t>
      </w:r>
      <w:r w:rsidR="0086465E">
        <w:t xml:space="preserve"> </w:t>
      </w:r>
      <w:proofErr w:type="gramStart"/>
      <w:r w:rsidR="0086465E">
        <w:t>explorado</w:t>
      </w:r>
      <w:r w:rsidR="006040C7">
        <w:t xml:space="preserve">s </w:t>
      </w:r>
      <w:r w:rsidR="0086465E">
        <w:t xml:space="preserve"> conhecimentos</w:t>
      </w:r>
      <w:proofErr w:type="gramEnd"/>
      <w:r w:rsidR="0086465E">
        <w:t xml:space="preserve"> desta temática. </w:t>
      </w:r>
    </w:p>
    <w:p w:rsidR="0086465E" w:rsidRDefault="0086465E" w:rsidP="00641AB7">
      <w:pPr>
        <w:jc w:val="both"/>
      </w:pPr>
      <w:r>
        <w:t xml:space="preserve">2. Divisão da elaboração de materiais pelas turmas envolvidas. Elaboramos, dois painéis. Um envolvendo as turmas de 8ºano e outro painel envolvendo as turmas de 5ºano. Assim, dividimos o trabalho pelas turmas. </w:t>
      </w:r>
      <w:proofErr w:type="gramStart"/>
      <w:r>
        <w:t>Duas  responsáveis</w:t>
      </w:r>
      <w:proofErr w:type="gramEnd"/>
      <w:r>
        <w:t xml:space="preserve"> por elementos sobre a fauna (uma pelas aves e outra pelos mamíferos), outras  por elementos sobre a flora. Uma ficou responsável pela copa e tronco da árvore(sobreiro). Outra pelo pastor. Outra pela montagem e colagem dos materiais. </w:t>
      </w:r>
    </w:p>
    <w:p w:rsidR="0086465E" w:rsidRDefault="008A69A1" w:rsidP="00641AB7">
      <w:pPr>
        <w:jc w:val="both"/>
      </w:pPr>
      <w:r>
        <w:t xml:space="preserve">3. </w:t>
      </w:r>
      <w:r w:rsidR="0086465E">
        <w:t>Utilizámos diversos materiais, tais como:</w:t>
      </w:r>
      <w:r>
        <w:t xml:space="preserve"> tecidos para forrar os nossos painéis</w:t>
      </w:r>
      <w:r w:rsidR="006040C7">
        <w:t xml:space="preserve">, para </w:t>
      </w:r>
      <w:r w:rsidR="00BB4B85">
        <w:t xml:space="preserve">elaborar </w:t>
      </w:r>
      <w:r w:rsidR="006040C7">
        <w:t xml:space="preserve">o </w:t>
      </w:r>
      <w:proofErr w:type="gramStart"/>
      <w:r w:rsidR="006040C7">
        <w:t>pastor,</w:t>
      </w:r>
      <w:r>
        <w:t xml:space="preserve"> </w:t>
      </w:r>
      <w:r w:rsidR="006040C7">
        <w:t xml:space="preserve"> </w:t>
      </w:r>
      <w:r>
        <w:t xml:space="preserve"> para</w:t>
      </w:r>
      <w:proofErr w:type="gramEnd"/>
      <w:r>
        <w:t xml:space="preserve"> as flores e animais;</w:t>
      </w:r>
      <w:r w:rsidR="0086465E">
        <w:t xml:space="preserve"> </w:t>
      </w:r>
      <w:proofErr w:type="gramStart"/>
      <w:r>
        <w:t>fios de lã para preencher os animais e para realçar</w:t>
      </w:r>
      <w:proofErr w:type="gramEnd"/>
      <w:r>
        <w:t xml:space="preserve"> o fundo; cortiça, bolotas e rolhas para a copa e tronco; papéis diversos desde rolo de cozinha e cartões de caixas de sapatos; </w:t>
      </w:r>
      <w:proofErr w:type="gramStart"/>
      <w:r>
        <w:t>linhas pretas para</w:t>
      </w:r>
      <w:proofErr w:type="gramEnd"/>
      <w:r>
        <w:t xml:space="preserve"> as papoilas, pevides de melancia para os olhinhos das estevas e olhos dos animais; </w:t>
      </w:r>
      <w:proofErr w:type="gramStart"/>
      <w:r>
        <w:t>verduras, pauzinhos e folhas secas</w:t>
      </w:r>
      <w:proofErr w:type="gramEnd"/>
      <w:r>
        <w:t xml:space="preserve">; tinta de </w:t>
      </w:r>
      <w:proofErr w:type="gramStart"/>
      <w:r>
        <w:t>tecido(para</w:t>
      </w:r>
      <w:proofErr w:type="gramEnd"/>
      <w:r>
        <w:t xml:space="preserve"> o pássaro azul</w:t>
      </w:r>
      <w:r w:rsidR="00BB4B85">
        <w:t>)</w:t>
      </w:r>
      <w:proofErr w:type="gramStart"/>
      <w:r>
        <w:t xml:space="preserve">;  </w:t>
      </w:r>
      <w:r w:rsidR="00BB4B85">
        <w:t>canetas</w:t>
      </w:r>
      <w:proofErr w:type="gramEnd"/>
      <w:r w:rsidR="00BB4B85">
        <w:t>, lápis de cor,</w:t>
      </w:r>
      <w:r>
        <w:t xml:space="preserve"> tintas e  colas diversas; </w:t>
      </w:r>
      <w:proofErr w:type="gramStart"/>
      <w:r>
        <w:t>restos de cartolinas</w:t>
      </w:r>
      <w:r w:rsidR="00BB4B85">
        <w:t xml:space="preserve">, </w:t>
      </w:r>
      <w:r>
        <w:t>papel frisado e recortes de revistas para o sol, algodão</w:t>
      </w:r>
      <w:r w:rsidR="00BB4B85">
        <w:t xml:space="preserve"> para</w:t>
      </w:r>
      <w:proofErr w:type="gramEnd"/>
      <w:r w:rsidR="00BB4B85">
        <w:t xml:space="preserve"> as ovelhas</w:t>
      </w:r>
      <w:r>
        <w:t xml:space="preserve">…. </w:t>
      </w:r>
    </w:p>
    <w:p w:rsidR="008A69A1" w:rsidRDefault="008A69A1" w:rsidP="00641AB7">
      <w:pPr>
        <w:jc w:val="both"/>
      </w:pPr>
      <w:r>
        <w:t xml:space="preserve">4. </w:t>
      </w:r>
      <w:proofErr w:type="gramStart"/>
      <w:r>
        <w:t>Levámos  muitas</w:t>
      </w:r>
      <w:proofErr w:type="gramEnd"/>
      <w:r>
        <w:t xml:space="preserve"> horas a elaborar todos os elementos. A Lia</w:t>
      </w:r>
      <w:r w:rsidR="00BB4B85">
        <w:t xml:space="preserve"> </w:t>
      </w:r>
      <w:proofErr w:type="gramStart"/>
      <w:r w:rsidR="00BB4B85">
        <w:t xml:space="preserve">Carola </w:t>
      </w:r>
      <w:r>
        <w:t xml:space="preserve"> do</w:t>
      </w:r>
      <w:proofErr w:type="gramEnd"/>
      <w:r>
        <w:t xml:space="preserve"> 5ºano, desenhou sobre o tecido o sobreiro. Fomos fazendo a montagem e por último as colagens. </w:t>
      </w:r>
      <w:r w:rsidR="006040C7">
        <w:t xml:space="preserve"> </w:t>
      </w:r>
    </w:p>
    <w:p w:rsidR="00250F0B" w:rsidRPr="00AE7F27" w:rsidRDefault="006040C7" w:rsidP="00AE7F27">
      <w:pPr>
        <w:jc w:val="both"/>
      </w:pPr>
      <w:r>
        <w:t xml:space="preserve">A Coordenadora </w:t>
      </w:r>
      <w:proofErr w:type="spellStart"/>
      <w:r>
        <w:t>Eco-Escolas</w:t>
      </w:r>
      <w:proofErr w:type="spellEnd"/>
      <w:r>
        <w:t xml:space="preserve">, reuniu alguns </w:t>
      </w:r>
      <w:proofErr w:type="gramStart"/>
      <w:r>
        <w:t>professores</w:t>
      </w:r>
      <w:r w:rsidR="00BB4B85">
        <w:t xml:space="preserve">.  </w:t>
      </w:r>
      <w:proofErr w:type="gramEnd"/>
      <w:r w:rsidR="00BB4B85">
        <w:t>O</w:t>
      </w:r>
      <w:r>
        <w:t xml:space="preserve">uvido a sua </w:t>
      </w:r>
      <w:r w:rsidR="00BB4B85">
        <w:t>opinião sobre os dois painéis e</w:t>
      </w:r>
      <w:r>
        <w:t xml:space="preserve"> o escolhido para o concurso foi o painel criado pelos alunos de </w:t>
      </w:r>
      <w:proofErr w:type="gramStart"/>
      <w:r>
        <w:t xml:space="preserve">2ºciclo.  </w:t>
      </w:r>
      <w:proofErr w:type="gramEnd"/>
      <w:r>
        <w:t xml:space="preserve">Os dois vão para uma exposição no Centro de Ciência Viva de Estremoz e também na nossa escola. Ficaram lindos, mas o escolhido foi de facto o mais criativo e muito, mas muito </w:t>
      </w:r>
      <w:proofErr w:type="gramStart"/>
      <w:r>
        <w:t xml:space="preserve">trabalhoso. </w:t>
      </w:r>
      <w:r w:rsidR="00BB4B85">
        <w:t xml:space="preserve"> </w:t>
      </w:r>
      <w:proofErr w:type="gramEnd"/>
      <w:r w:rsidR="00BB4B85">
        <w:t xml:space="preserve">Orgulhosos e muito emocionados com o resultado final. </w:t>
      </w:r>
    </w:p>
    <w:p w:rsidR="00416D56" w:rsidRDefault="00416D56">
      <w:pPr>
        <w:rPr>
          <w:i/>
        </w:rPr>
      </w:pPr>
    </w:p>
    <w:p w:rsidR="00F76EEE" w:rsidRPr="00F76EEE" w:rsidRDefault="00F76EEE">
      <w:pPr>
        <w:rPr>
          <w:i/>
        </w:rPr>
      </w:pPr>
    </w:p>
    <w:p w:rsidR="002A7866" w:rsidRDefault="002A7866"/>
    <w:p w:rsidR="002A651B" w:rsidRDefault="002A651B"/>
    <w:p w:rsidR="002A651B" w:rsidRDefault="002A651B"/>
    <w:sectPr w:rsidR="002A6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1B"/>
    <w:rsid w:val="00250F0B"/>
    <w:rsid w:val="002A3CF1"/>
    <w:rsid w:val="002A651B"/>
    <w:rsid w:val="002A7866"/>
    <w:rsid w:val="003907F8"/>
    <w:rsid w:val="004046E4"/>
    <w:rsid w:val="00416D56"/>
    <w:rsid w:val="00571CDC"/>
    <w:rsid w:val="006040C7"/>
    <w:rsid w:val="00641AB7"/>
    <w:rsid w:val="006E531B"/>
    <w:rsid w:val="0086465E"/>
    <w:rsid w:val="008A69A1"/>
    <w:rsid w:val="008F7F14"/>
    <w:rsid w:val="00AE7F27"/>
    <w:rsid w:val="00BB4B85"/>
    <w:rsid w:val="00BD046B"/>
    <w:rsid w:val="00E45D07"/>
    <w:rsid w:val="00F76EEE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7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Professor</cp:lastModifiedBy>
  <cp:revision>7</cp:revision>
  <dcterms:created xsi:type="dcterms:W3CDTF">2022-03-21T16:07:00Z</dcterms:created>
  <dcterms:modified xsi:type="dcterms:W3CDTF">2022-06-01T11:05:00Z</dcterms:modified>
</cp:coreProperties>
</file>