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0C" w:rsidRDefault="00C0210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0210C" w:rsidRPr="009D6AE3" w:rsidRDefault="009D6AE3" w:rsidP="009D6AE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9D6AE3">
        <w:rPr>
          <w:rFonts w:asciiTheme="majorHAnsi" w:hAnsiTheme="majorHAnsi" w:cstheme="majorHAnsi"/>
          <w:b/>
        </w:rPr>
        <w:t>Pesquisa d</w:t>
      </w:r>
      <w:r w:rsidR="00B02B5D" w:rsidRPr="009D6AE3">
        <w:rPr>
          <w:rFonts w:asciiTheme="majorHAnsi" w:hAnsiTheme="majorHAnsi" w:cstheme="majorHAnsi"/>
          <w:b/>
        </w:rPr>
        <w:t>os alunos do 4º A sobre a Biodiversidade da sua Terra</w:t>
      </w:r>
    </w:p>
    <w:p w:rsidR="009D6AE3" w:rsidRDefault="00B02B5D">
      <w:pPr>
        <w:spacing w:before="24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turma do 4.ºA da escola N.º5 de Olhão elaborou um trabalho de pesquisa acerca da biodiversidade </w:t>
      </w:r>
      <w:r w:rsidR="009D6AE3">
        <w:rPr>
          <w:rFonts w:asciiTheme="majorHAnsi" w:hAnsiTheme="majorHAnsi" w:cstheme="majorHAnsi"/>
        </w:rPr>
        <w:t>local, com o objetivo de produzir um painel, no âmbito do projeto Eco-</w:t>
      </w:r>
      <w:r>
        <w:rPr>
          <w:rFonts w:asciiTheme="majorHAnsi" w:hAnsiTheme="majorHAnsi" w:cstheme="majorHAnsi"/>
        </w:rPr>
        <w:t xml:space="preserve">escolas </w:t>
      </w:r>
      <w:r w:rsidR="009D6AE3">
        <w:rPr>
          <w:rFonts w:asciiTheme="majorHAnsi" w:hAnsiTheme="majorHAnsi" w:cstheme="majorHAnsi"/>
        </w:rPr>
        <w:t>com o tema “A Biodiversidade da Minha T</w:t>
      </w:r>
      <w:r>
        <w:rPr>
          <w:rFonts w:asciiTheme="majorHAnsi" w:hAnsiTheme="majorHAnsi" w:cstheme="majorHAnsi"/>
        </w:rPr>
        <w:t>erra”</w:t>
      </w:r>
      <w:r w:rsidR="009D6AE3">
        <w:rPr>
          <w:rFonts w:asciiTheme="majorHAnsi" w:hAnsiTheme="majorHAnsi" w:cstheme="majorHAnsi"/>
        </w:rPr>
        <w:t>.</w:t>
      </w:r>
    </w:p>
    <w:p w:rsidR="00C0210C" w:rsidRDefault="009D6AE3">
      <w:pPr>
        <w:spacing w:before="24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B02B5D">
        <w:rPr>
          <w:rFonts w:asciiTheme="majorHAnsi" w:hAnsiTheme="majorHAnsi" w:cstheme="majorHAnsi"/>
        </w:rPr>
        <w:t>ndividualmente, os alunos pesquisavam e selecionaram um anima</w:t>
      </w:r>
      <w:r w:rsidR="00B02B5D">
        <w:rPr>
          <w:rFonts w:asciiTheme="majorHAnsi" w:hAnsiTheme="majorHAnsi" w:cstheme="majorHAnsi"/>
        </w:rPr>
        <w:t xml:space="preserve">l que tenha por habitat a </w:t>
      </w:r>
      <w:r w:rsidR="00B02B5D">
        <w:rPr>
          <w:rFonts w:asciiTheme="majorHAnsi" w:hAnsiTheme="majorHAnsi" w:cstheme="majorHAnsi"/>
        </w:rPr>
        <w:t>Ria Formosa</w:t>
      </w:r>
      <w:r>
        <w:rPr>
          <w:rFonts w:asciiTheme="majorHAnsi" w:hAnsiTheme="majorHAnsi" w:cstheme="majorHAnsi"/>
        </w:rPr>
        <w:t>, uma vez que o concelho onde a escola se insere localiza-se junto neste parque natural.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 camaleões possuem em sua pele células chamadas cromatóforos, permite-os mu</w:t>
      </w:r>
      <w:r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ar</w:t>
      </w:r>
      <w:r>
        <w:rPr>
          <w:rFonts w:asciiTheme="majorHAnsi" w:hAnsiTheme="majorHAnsi" w:cstheme="majorHAnsi"/>
        </w:rPr>
        <w:t xml:space="preserve"> de cor.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ouriço-cacheiro é um roedor que tem o dorso coberto de espinhos.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Robalo-Branco vive em baias, estuários, manguezais e rios.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 golfinhos são animais mamíferos, o habitat deles localiza-se nos ma</w:t>
      </w:r>
      <w:r>
        <w:rPr>
          <w:rFonts w:asciiTheme="majorHAnsi" w:hAnsiTheme="majorHAnsi" w:cstheme="majorHAnsi"/>
        </w:rPr>
        <w:t>res</w:t>
      </w:r>
      <w:r>
        <w:rPr>
          <w:rFonts w:asciiTheme="majorHAnsi" w:hAnsiTheme="majorHAnsi" w:cstheme="majorHAnsi"/>
        </w:rPr>
        <w:t xml:space="preserve"> e</w:t>
      </w:r>
      <w:r>
        <w:rPr>
          <w:rFonts w:asciiTheme="majorHAnsi" w:hAnsiTheme="majorHAnsi" w:cstheme="majorHAnsi"/>
        </w:rPr>
        <w:t xml:space="preserve"> rios</w:t>
      </w:r>
      <w:r>
        <w:rPr>
          <w:rFonts w:asciiTheme="majorHAnsi" w:hAnsiTheme="majorHAnsi" w:cstheme="majorHAnsi"/>
        </w:rPr>
        <w:t>,</w:t>
      </w:r>
      <w:r w:rsidR="009D6AE3">
        <w:rPr>
          <w:rFonts w:asciiTheme="majorHAnsi" w:hAnsiTheme="majorHAnsi" w:cstheme="majorHAnsi"/>
        </w:rPr>
        <w:t xml:space="preserve"> dependendo da sua espécie (por vezes, entram na ria à procura de comida)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 cavalos-marinhos são os peixes mais lentos do mundo.</w:t>
      </w:r>
      <w:r w:rsidR="009D6AE3">
        <w:rPr>
          <w:rFonts w:asciiTheme="majorHAnsi" w:hAnsiTheme="majorHAnsi" w:cstheme="majorHAnsi"/>
        </w:rPr>
        <w:t xml:space="preserve"> Estão a desaparecer e há investigadores locais a estudar as causas deste desaparecimento, sendo a pesca ilegal uma delas.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borboleta vive cerca de 3 a 4 semanas.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 raposas vivem em todos os continentes. Elas comem animais invert</w:t>
      </w:r>
      <w:r w:rsidR="00DD4276">
        <w:rPr>
          <w:rFonts w:asciiTheme="majorHAnsi" w:hAnsiTheme="majorHAnsi" w:cstheme="majorHAnsi"/>
        </w:rPr>
        <w:t xml:space="preserve">ebrados e pequenos </w:t>
      </w:r>
      <w:r>
        <w:rPr>
          <w:rFonts w:asciiTheme="majorHAnsi" w:hAnsiTheme="majorHAnsi" w:cstheme="majorHAnsi"/>
        </w:rPr>
        <w:t>vertebrados.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alimento principal da dieta de um camarão são as algas. Nela, esses crustáceos conseguem encontrar a fonte de energia, </w:t>
      </w:r>
      <w:r w:rsidR="009D6AE3">
        <w:rPr>
          <w:rFonts w:asciiTheme="majorHAnsi" w:hAnsiTheme="majorHAnsi" w:cstheme="majorHAnsi"/>
        </w:rPr>
        <w:t>hidratos de carbono</w:t>
      </w:r>
      <w:r>
        <w:rPr>
          <w:rFonts w:asciiTheme="majorHAnsi" w:hAnsiTheme="majorHAnsi" w:cstheme="majorHAnsi"/>
        </w:rPr>
        <w:t xml:space="preserve"> e fibras que necessitam para sobreviver.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dourada perten</w:t>
      </w:r>
      <w:r w:rsidR="009D6AE3">
        <w:rPr>
          <w:rFonts w:asciiTheme="majorHAnsi" w:hAnsiTheme="majorHAnsi" w:cstheme="majorHAnsi"/>
        </w:rPr>
        <w:t>ce à</w:t>
      </w:r>
      <w:r>
        <w:rPr>
          <w:rFonts w:asciiTheme="majorHAnsi" w:hAnsiTheme="majorHAnsi" w:cstheme="majorHAnsi"/>
        </w:rPr>
        <w:t xml:space="preserve"> classe dos </w:t>
      </w:r>
      <w:r w:rsidRPr="009D6AE3">
        <w:rPr>
          <w:rFonts w:asciiTheme="majorHAnsi" w:hAnsiTheme="majorHAnsi" w:cstheme="majorHAnsi"/>
          <w:i/>
        </w:rPr>
        <w:t>Spariformes</w:t>
      </w:r>
      <w:r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peixes com nadadeiras radiais</w:t>
      </w:r>
      <w:r>
        <w:rPr>
          <w:rFonts w:asciiTheme="majorHAnsi" w:hAnsiTheme="majorHAnsi" w:cstheme="majorHAnsi"/>
        </w:rPr>
        <w:t>.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Sargo tem um corpo oval de cor prateada, com nove bandas negras verticais e uma mancha negra característica junto à barbatana caudal.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gaivotas são aves marinhas </w:t>
      </w:r>
      <w:r>
        <w:rPr>
          <w:rFonts w:asciiTheme="majorHAnsi" w:hAnsiTheme="majorHAnsi" w:cstheme="majorHAnsi"/>
        </w:rPr>
        <w:t xml:space="preserve">da família dos larídeos e subordem Lari. A maior parte das gaivotas pertence ao grande género </w:t>
      </w:r>
      <w:r w:rsidRPr="00DD4276">
        <w:rPr>
          <w:rFonts w:asciiTheme="majorHAnsi" w:hAnsiTheme="majorHAnsi" w:cstheme="majorHAnsi"/>
          <w:i/>
        </w:rPr>
        <w:t>Larus</w:t>
      </w:r>
      <w:r>
        <w:rPr>
          <w:rFonts w:asciiTheme="majorHAnsi" w:hAnsiTheme="majorHAnsi" w:cstheme="majorHAnsi"/>
        </w:rPr>
        <w:t>. São próximas das gaivinas e estão mais distantes das limícolas, airos-de-palha.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Apesar do seu comportamento nervoso, a perna-longa é uma da</w:t>
      </w:r>
      <w:r>
        <w:rPr>
          <w:rFonts w:asciiTheme="majorHAnsi" w:hAnsiTheme="majorHAnsi" w:cstheme="majorHAnsi"/>
        </w:rPr>
        <w:t>s aves mais fáceis de observar e identificar no nosso país.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Há 2500 espécies de abelhas. Elas são encontradas em todos os habitats do planeta onde existam plantas polinizadas e insetos.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Os polvos são animais invertebrados e tem </w:t>
      </w:r>
      <w:r>
        <w:rPr>
          <w:rFonts w:asciiTheme="majorHAnsi" w:hAnsiTheme="majorHAnsi" w:cstheme="majorHAnsi"/>
        </w:rPr>
        <w:t>tentáculos ligados à cabeça.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cegonha é uma ave sociável, com membranas interdigitais e penas de coloração branca e preta.</w:t>
      </w:r>
    </w:p>
    <w:p w:rsidR="00C0210C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penas dos flamingos normalmente são </w:t>
      </w:r>
      <w:r>
        <w:rPr>
          <w:rFonts w:asciiTheme="majorHAnsi" w:hAnsiTheme="majorHAnsi" w:cstheme="majorHAnsi"/>
        </w:rPr>
        <w:t>cor-de-</w:t>
      </w:r>
      <w:r>
        <w:rPr>
          <w:rFonts w:asciiTheme="majorHAnsi" w:hAnsiTheme="majorHAnsi" w:cstheme="majorHAnsi"/>
        </w:rPr>
        <w:t>rosa ou brancas, mas raramente são azuis.</w:t>
      </w:r>
    </w:p>
    <w:p w:rsidR="00C0210C" w:rsidRPr="00DD4276" w:rsidRDefault="00B02B5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pardal é o nome popular dado a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um pequeno grupo de aves da família </w:t>
      </w:r>
      <w:r w:rsidR="00DD4276">
        <w:rPr>
          <w:rFonts w:asciiTheme="majorHAnsi" w:hAnsiTheme="majorHAnsi" w:cstheme="majorHAnsi"/>
          <w:i/>
        </w:rPr>
        <w:t>passeridae</w:t>
      </w:r>
    </w:p>
    <w:sectPr w:rsidR="00C0210C" w:rsidRPr="00DD4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5D" w:rsidRDefault="00B02B5D">
      <w:pPr>
        <w:spacing w:line="240" w:lineRule="auto"/>
      </w:pPr>
      <w:r>
        <w:separator/>
      </w:r>
    </w:p>
  </w:endnote>
  <w:endnote w:type="continuationSeparator" w:id="0">
    <w:p w:rsidR="00B02B5D" w:rsidRDefault="00B02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5D" w:rsidRDefault="00B02B5D">
      <w:pPr>
        <w:spacing w:line="240" w:lineRule="auto"/>
      </w:pPr>
      <w:r>
        <w:separator/>
      </w:r>
    </w:p>
  </w:footnote>
  <w:footnote w:type="continuationSeparator" w:id="0">
    <w:p w:rsidR="00B02B5D" w:rsidRDefault="00B02B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C5"/>
    <w:rsid w:val="ABFEC735"/>
    <w:rsid w:val="BB7F424C"/>
    <w:rsid w:val="D27EFF2B"/>
    <w:rsid w:val="EB571CCD"/>
    <w:rsid w:val="F3FDC75E"/>
    <w:rsid w:val="00007BA9"/>
    <w:rsid w:val="000432F0"/>
    <w:rsid w:val="000509F4"/>
    <w:rsid w:val="000B2631"/>
    <w:rsid w:val="00111BA2"/>
    <w:rsid w:val="00171F5A"/>
    <w:rsid w:val="001F1EE3"/>
    <w:rsid w:val="00245504"/>
    <w:rsid w:val="002B6116"/>
    <w:rsid w:val="002B7353"/>
    <w:rsid w:val="002C1F12"/>
    <w:rsid w:val="00362D37"/>
    <w:rsid w:val="0038494A"/>
    <w:rsid w:val="003B150A"/>
    <w:rsid w:val="003E3E28"/>
    <w:rsid w:val="003E6141"/>
    <w:rsid w:val="003F7BAB"/>
    <w:rsid w:val="0042378D"/>
    <w:rsid w:val="004306BF"/>
    <w:rsid w:val="004709F7"/>
    <w:rsid w:val="0049318C"/>
    <w:rsid w:val="004C13AC"/>
    <w:rsid w:val="00517770"/>
    <w:rsid w:val="005D70B9"/>
    <w:rsid w:val="005E2609"/>
    <w:rsid w:val="005E67C4"/>
    <w:rsid w:val="00617BAC"/>
    <w:rsid w:val="00634C61"/>
    <w:rsid w:val="0064137F"/>
    <w:rsid w:val="00672F8C"/>
    <w:rsid w:val="006922AA"/>
    <w:rsid w:val="00694883"/>
    <w:rsid w:val="006A7289"/>
    <w:rsid w:val="006B61AA"/>
    <w:rsid w:val="006C5089"/>
    <w:rsid w:val="006D4F73"/>
    <w:rsid w:val="006E2837"/>
    <w:rsid w:val="006E49FE"/>
    <w:rsid w:val="00713A8C"/>
    <w:rsid w:val="00723C84"/>
    <w:rsid w:val="00746298"/>
    <w:rsid w:val="00751059"/>
    <w:rsid w:val="00770FFD"/>
    <w:rsid w:val="007740B0"/>
    <w:rsid w:val="00783132"/>
    <w:rsid w:val="0079449E"/>
    <w:rsid w:val="007A3BEE"/>
    <w:rsid w:val="008070A8"/>
    <w:rsid w:val="008140CF"/>
    <w:rsid w:val="00834114"/>
    <w:rsid w:val="00840454"/>
    <w:rsid w:val="00846D5F"/>
    <w:rsid w:val="00853E40"/>
    <w:rsid w:val="00855018"/>
    <w:rsid w:val="008655FB"/>
    <w:rsid w:val="00866F2D"/>
    <w:rsid w:val="008960C5"/>
    <w:rsid w:val="008A64D6"/>
    <w:rsid w:val="008D0A3C"/>
    <w:rsid w:val="008E5CCA"/>
    <w:rsid w:val="008E7998"/>
    <w:rsid w:val="00935AB1"/>
    <w:rsid w:val="00950549"/>
    <w:rsid w:val="0095142A"/>
    <w:rsid w:val="0099094F"/>
    <w:rsid w:val="009C5C59"/>
    <w:rsid w:val="009D6AE3"/>
    <w:rsid w:val="00A077C3"/>
    <w:rsid w:val="00A25DEB"/>
    <w:rsid w:val="00A32037"/>
    <w:rsid w:val="00A407C8"/>
    <w:rsid w:val="00A969DE"/>
    <w:rsid w:val="00AD478D"/>
    <w:rsid w:val="00B02B5D"/>
    <w:rsid w:val="00B13E71"/>
    <w:rsid w:val="00B169F6"/>
    <w:rsid w:val="00B30D33"/>
    <w:rsid w:val="00B336BD"/>
    <w:rsid w:val="00B55495"/>
    <w:rsid w:val="00B62C94"/>
    <w:rsid w:val="00B83EA9"/>
    <w:rsid w:val="00BB74A6"/>
    <w:rsid w:val="00C0210C"/>
    <w:rsid w:val="00C108A6"/>
    <w:rsid w:val="00C13D7F"/>
    <w:rsid w:val="00C813E4"/>
    <w:rsid w:val="00C95DE1"/>
    <w:rsid w:val="00CA0885"/>
    <w:rsid w:val="00CC5D0B"/>
    <w:rsid w:val="00D33B7E"/>
    <w:rsid w:val="00DB3125"/>
    <w:rsid w:val="00DB5A1E"/>
    <w:rsid w:val="00DB5E6D"/>
    <w:rsid w:val="00DD4276"/>
    <w:rsid w:val="00DE39C0"/>
    <w:rsid w:val="00E16D37"/>
    <w:rsid w:val="00E542E8"/>
    <w:rsid w:val="00F17DE2"/>
    <w:rsid w:val="00F801FD"/>
    <w:rsid w:val="55FBD0BA"/>
    <w:rsid w:val="5EBFA0EC"/>
    <w:rsid w:val="7F78A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ED6AA-B52C-4755-8462-FC938E06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Coelho</dc:creator>
  <cp:lastModifiedBy>Professor</cp:lastModifiedBy>
  <cp:revision>3</cp:revision>
  <dcterms:created xsi:type="dcterms:W3CDTF">2022-05-29T21:52:00Z</dcterms:created>
  <dcterms:modified xsi:type="dcterms:W3CDTF">2022-05-29T21:54:00Z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0x010100EC2975C39F0B3840BCFE1D3B9AF21B62</vt:lpwstr>
  </property>
  <property fmtid="{D5CDD505-2E9C-101B-9397-08002B2CF9AE}" pid="3" name="KSOProductBuildVer">
    <vt:lpwstr>1046-11.1.0.9662</vt:lpwstr>
  </property>
</Properties>
</file>