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4E870" w14:textId="6CFBA790" w:rsidR="009072B6" w:rsidRDefault="0063053C"/>
    <w:p w14:paraId="36D32023" w14:textId="7EC6DBA7" w:rsidR="008D3008" w:rsidRDefault="008D3008"/>
    <w:p w14:paraId="5CD75F11" w14:textId="4D66FC6C" w:rsidR="001D1582" w:rsidRDefault="00612273" w:rsidP="001D1582">
      <w:pPr>
        <w:jc w:val="center"/>
        <w:rPr>
          <w:rFonts w:ascii="Arial" w:hAnsi="Arial" w:cs="Arial"/>
        </w:rPr>
      </w:pPr>
      <w:r w:rsidRPr="00CD5C61">
        <w:rPr>
          <w:rFonts w:ascii="Arial" w:hAnsi="Arial" w:cs="Arial"/>
        </w:rPr>
        <w:t>Pesquis</w:t>
      </w:r>
      <w:r w:rsidR="001D1582">
        <w:rPr>
          <w:rFonts w:ascii="Arial" w:hAnsi="Arial" w:cs="Arial"/>
        </w:rPr>
        <w:t>a</w:t>
      </w:r>
    </w:p>
    <w:p w14:paraId="4E8EDDE7" w14:textId="3E18EA0A" w:rsidR="00CD5BA0" w:rsidRPr="001D1582" w:rsidRDefault="00CD5BA0" w:rsidP="001D1582">
      <w:pPr>
        <w:rPr>
          <w:rFonts w:ascii="Arial" w:hAnsi="Arial" w:cs="Arial"/>
        </w:rPr>
      </w:pPr>
      <w:r w:rsidRPr="00CD5BA0">
        <w:rPr>
          <w:rFonts w:ascii="Arial" w:hAnsi="Arial" w:cs="Arial"/>
          <w:sz w:val="20"/>
          <w:szCs w:val="20"/>
        </w:rPr>
        <w:t>JI de Guia</w:t>
      </w:r>
    </w:p>
    <w:p w14:paraId="298CEA8B" w14:textId="25AD4463" w:rsidR="00CD5C61" w:rsidRPr="00CD5BA0" w:rsidRDefault="00CD5C61" w:rsidP="00CD5BA0">
      <w:pPr>
        <w:rPr>
          <w:rFonts w:ascii="Arial" w:hAnsi="Arial" w:cs="Arial"/>
          <w:sz w:val="20"/>
          <w:szCs w:val="20"/>
        </w:rPr>
      </w:pPr>
    </w:p>
    <w:p w14:paraId="59E3D6A3" w14:textId="0325581E" w:rsidR="00CD5BA0" w:rsidRPr="00CD5BA0" w:rsidRDefault="00524060" w:rsidP="00CD5B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FE4D3" wp14:editId="19A61BC8">
                <wp:simplePos x="0" y="0"/>
                <wp:positionH relativeFrom="column">
                  <wp:posOffset>3182278</wp:posOffset>
                </wp:positionH>
                <wp:positionV relativeFrom="paragraph">
                  <wp:posOffset>81133</wp:posOffset>
                </wp:positionV>
                <wp:extent cx="4135902" cy="689317"/>
                <wp:effectExtent l="0" t="0" r="4445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902" cy="689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A8C88" w14:textId="77777777" w:rsidR="00CD5C61" w:rsidRDefault="00CD5C6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E6C51A" w14:textId="4B00CD81" w:rsidR="00CD5C61" w:rsidRDefault="00CD5C61" w:rsidP="00CD5C61">
                            <w:pPr>
                              <w:spacing w:line="360" w:lineRule="auto"/>
                            </w:pPr>
                            <w:r w:rsidRPr="00CD5B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partir do espaço exterior do Jardim de Infância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em que observámos algumas formigas... procurámos informação na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FE4D3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250.55pt;margin-top:6.4pt;width:325.65pt;height:5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" fillcolor="white [3201]" stroked="f" strokeweight=".5pt">
                <v:textbox>
                  <w:txbxContent>
                    <w:p w14:paraId="051A8C88" w14:textId="77777777" w:rsidR="00CD5C61" w:rsidRDefault="00CD5C6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FE6C51A" w14:textId="4B00CD81" w:rsidR="00CD5C61" w:rsidRDefault="00CD5C61" w:rsidP="00CD5C61">
                      <w:pPr>
                        <w:spacing w:line="360" w:lineRule="auto"/>
                      </w:pPr>
                      <w:r w:rsidRPr="00CD5BA0">
                        <w:rPr>
                          <w:rFonts w:ascii="Arial" w:hAnsi="Arial" w:cs="Arial"/>
                          <w:sz w:val="20"/>
                          <w:szCs w:val="20"/>
                        </w:rPr>
                        <w:t>A partir do espaço exterior do Jardim de Infância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em que observámos algumas formigas... procurámos informação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internet</w:t>
                      </w:r>
                    </w:p>
                  </w:txbxContent>
                </v:textbox>
              </v:shape>
            </w:pict>
          </mc:Fallback>
        </mc:AlternateContent>
      </w:r>
      <w:r w:rsidR="00CD5BA0" w:rsidRPr="00CD5BA0">
        <w:rPr>
          <w:rFonts w:ascii="Arial" w:hAnsi="Arial" w:cs="Arial"/>
          <w:sz w:val="20"/>
          <w:szCs w:val="20"/>
        </w:rPr>
        <w:t>Biodiversidade da nossa terra</w:t>
      </w:r>
    </w:p>
    <w:p w14:paraId="44FD59A3" w14:textId="02AC914D" w:rsidR="00CD5C61" w:rsidRDefault="00CD5C61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37A678D" wp14:editId="3E5C6088">
            <wp:simplePos x="0" y="0"/>
            <wp:positionH relativeFrom="column">
              <wp:posOffset>-116840</wp:posOffset>
            </wp:positionH>
            <wp:positionV relativeFrom="paragraph">
              <wp:posOffset>140335</wp:posOffset>
            </wp:positionV>
            <wp:extent cx="1336675" cy="1287145"/>
            <wp:effectExtent l="0" t="0" r="0" b="0"/>
            <wp:wrapSquare wrapText="largest"/>
            <wp:docPr id="5" name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FCEB0" w14:textId="1C7EEBDE" w:rsidR="00CD5C61" w:rsidRDefault="00CD5C61">
      <w:pPr>
        <w:rPr>
          <w:rFonts w:ascii="Arial" w:hAnsi="Arial" w:cs="Arial"/>
          <w:sz w:val="20"/>
          <w:szCs w:val="20"/>
        </w:rPr>
      </w:pPr>
    </w:p>
    <w:p w14:paraId="3573425D" w14:textId="36E16B3A" w:rsidR="00CD5C61" w:rsidRDefault="00524060">
      <w:pPr>
        <w:rPr>
          <w:rFonts w:ascii="Arial" w:hAnsi="Arial" w:cs="Arial"/>
          <w:sz w:val="20"/>
          <w:szCs w:val="20"/>
        </w:rPr>
      </w:pPr>
      <w:r>
        <w:fldChar w:fldCharType="begin"/>
      </w:r>
      <w:r>
        <w:instrText xml:space="preserve"> INCLUDEPICTURE "/var/folders/vh/w0rcvjz17_bd7kq2x8_tqcl80000gn/T/com.microsoft.Word/WebArchiveCopyPasteTempFiles/Meat_eater_ant_feeding_on_honey02.jpg"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A4EE47" wp14:editId="4955FBE0">
            <wp:extent cx="1674055" cy="1117735"/>
            <wp:effectExtent l="0" t="0" r="2540" b="0"/>
            <wp:docPr id="1" name="Imagem 1" descr="Formiga (Iridomyrmex purpureu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iga (Iridomyrmex purpureus)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99" cy="11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8B85C46" w14:textId="00DB5A2E" w:rsidR="00CD5C61" w:rsidRDefault="006305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A586D" wp14:editId="0B9201D9">
                <wp:simplePos x="0" y="0"/>
                <wp:positionH relativeFrom="column">
                  <wp:posOffset>2941857</wp:posOffset>
                </wp:positionH>
                <wp:positionV relativeFrom="paragraph">
                  <wp:posOffset>52070</wp:posOffset>
                </wp:positionV>
                <wp:extent cx="6443003" cy="731520"/>
                <wp:effectExtent l="0" t="0" r="0" b="508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003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9A097" w14:textId="5AFC9D0C" w:rsidR="00373AAD" w:rsidRPr="00373AAD" w:rsidRDefault="001D1582" w:rsidP="00373AA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Ficámos a saber que as formigas têm dois estômagos. </w:t>
                            </w:r>
                            <w:r w:rsidR="00373AAD" w:rsidRPr="00373AAD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Um dos estômagos é para guardar comida para o seu próprio consumo, 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 outro </w:t>
                            </w:r>
                            <w:r w:rsidR="00373AAD" w:rsidRPr="00373AAD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é para manter alimentos que serão partilhados com outras formigas. 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shd w:val="clear" w:color="auto" w:fill="FFFFFF"/>
                              </w:rPr>
                              <w:t>Assim, todas as formigas são alimentadas, mesmo as que ficam no ninho.</w:t>
                            </w:r>
                          </w:p>
                          <w:p w14:paraId="7914D33B" w14:textId="77777777" w:rsidR="00373AAD" w:rsidRPr="00373AAD" w:rsidRDefault="00373AAD" w:rsidP="00373AA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A586D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231.65pt;margin-top:4.1pt;width:507.3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" fillcolor="white [3201]" stroked="f" strokeweight=".5pt">
                <v:textbox>
                  <w:txbxContent>
                    <w:p w14:paraId="6149A097" w14:textId="5AFC9D0C" w:rsidR="00373AAD" w:rsidRPr="00373AAD" w:rsidRDefault="001D1582" w:rsidP="00373AA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shd w:val="clear" w:color="auto" w:fill="FFFFFF"/>
                        </w:rPr>
                        <w:t xml:space="preserve"> Ficámos a saber que as formigas têm dois estômagos. </w:t>
                      </w:r>
                      <w:r w:rsidR="00373AAD" w:rsidRPr="00373AAD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shd w:val="clear" w:color="auto" w:fill="FFFFFF"/>
                        </w:rPr>
                        <w:t xml:space="preserve">Um dos estômagos é para guardar comida para o seu próprio consumo, 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shd w:val="clear" w:color="auto" w:fill="FFFFFF"/>
                        </w:rPr>
                        <w:t xml:space="preserve">o outro </w:t>
                      </w:r>
                      <w:r w:rsidR="00373AAD" w:rsidRPr="00373AAD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shd w:val="clear" w:color="auto" w:fill="FFFFFF"/>
                        </w:rPr>
                        <w:t xml:space="preserve">é para manter alimentos que serão partilhados com outras formigas. 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shd w:val="clear" w:color="auto" w:fill="FFFFFF"/>
                        </w:rPr>
                        <w:t>Assim, todas as formigas são alimentadas, mesmo as que ficam no ninho.</w:t>
                      </w:r>
                    </w:p>
                    <w:p w14:paraId="7914D33B" w14:textId="77777777" w:rsidR="00373AAD" w:rsidRPr="00373AAD" w:rsidRDefault="00373AAD" w:rsidP="00373AA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060">
        <w:rPr>
          <w:noProof/>
        </w:rPr>
        <w:drawing>
          <wp:anchor distT="0" distB="0" distL="0" distR="0" simplePos="0" relativeHeight="251662336" behindDoc="0" locked="0" layoutInCell="1" allowOverlap="1" wp14:anchorId="18F99A7D" wp14:editId="06C90366">
            <wp:simplePos x="0" y="0"/>
            <wp:positionH relativeFrom="column">
              <wp:posOffset>-202565</wp:posOffset>
            </wp:positionH>
            <wp:positionV relativeFrom="paragraph">
              <wp:posOffset>138430</wp:posOffset>
            </wp:positionV>
            <wp:extent cx="1529080" cy="1609725"/>
            <wp:effectExtent l="0" t="2223" r="5398" b="5397"/>
            <wp:wrapSquare wrapText="largest"/>
            <wp:docPr id="7" name="Image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90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555C8" w14:textId="5CB7EE7F" w:rsidR="00CD5C61" w:rsidRDefault="00CD5C61">
      <w:pPr>
        <w:rPr>
          <w:rFonts w:ascii="Arial" w:hAnsi="Arial" w:cs="Arial"/>
          <w:sz w:val="20"/>
          <w:szCs w:val="20"/>
        </w:rPr>
      </w:pPr>
    </w:p>
    <w:p w14:paraId="3D2A1390" w14:textId="10391121" w:rsidR="00CD5C61" w:rsidRPr="00CD5BA0" w:rsidRDefault="00CD5C61">
      <w:pPr>
        <w:rPr>
          <w:rFonts w:ascii="Arial" w:hAnsi="Arial" w:cs="Arial"/>
          <w:sz w:val="20"/>
          <w:szCs w:val="20"/>
        </w:rPr>
      </w:pPr>
    </w:p>
    <w:p w14:paraId="5E3D4CC0" w14:textId="64ACB95A" w:rsidR="00286389" w:rsidRDefault="00286389" w:rsidP="008F6EFD">
      <w:pPr>
        <w:rPr>
          <w:rFonts w:asciiTheme="minorHAnsi" w:hAnsiTheme="minorHAnsi" w:cstheme="minorHAnsi"/>
        </w:rPr>
      </w:pPr>
    </w:p>
    <w:p w14:paraId="6AC123FE" w14:textId="1C6B9570" w:rsidR="00373AAD" w:rsidRDefault="00373AAD" w:rsidP="00612273"/>
    <w:p w14:paraId="33B9E155" w14:textId="66509A17" w:rsidR="00373AAD" w:rsidRDefault="00524060" w:rsidP="00612273"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157E5" wp14:editId="7E20B7CF">
                <wp:simplePos x="0" y="0"/>
                <wp:positionH relativeFrom="column">
                  <wp:posOffset>2942493</wp:posOffset>
                </wp:positionH>
                <wp:positionV relativeFrom="paragraph">
                  <wp:posOffset>160655</wp:posOffset>
                </wp:positionV>
                <wp:extent cx="5261317" cy="506437"/>
                <wp:effectExtent l="0" t="0" r="0" b="190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317" cy="506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C8C5E" w14:textId="77777777" w:rsidR="00524060" w:rsidRPr="00524060" w:rsidRDefault="00524060" w:rsidP="00524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524060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As formigas são extremamente fortes. Elas têm a capacidade de transportar entre 10 e 50 vezes seu próprio peso corporal!</w:t>
                            </w:r>
                          </w:p>
                          <w:p w14:paraId="05150048" w14:textId="77777777" w:rsidR="001D1582" w:rsidRDefault="001D1582"/>
                          <w:p w14:paraId="6047824E" w14:textId="77777777" w:rsidR="00524060" w:rsidRDefault="00524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57E5" id="Caixa de Texto 9" o:spid="_x0000_s1028" type="#_x0000_t202" style="position:absolute;margin-left:231.7pt;margin-top:12.65pt;width:414.3pt;height:39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" fillcolor="white [3201]" stroked="f" strokeweight=".5pt">
                <v:textbox>
                  <w:txbxContent>
                    <w:p w14:paraId="1B0C8C5E" w14:textId="77777777" w:rsidR="00524060" w:rsidRPr="00524060" w:rsidRDefault="00524060" w:rsidP="0052406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</w:pPr>
                      <w:r w:rsidRPr="00524060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As formigas são extremamente fortes. Elas têm a capacidade de transportar entre 10 e 50 vezes seu próprio peso corporal!</w:t>
                      </w:r>
                    </w:p>
                    <w:p w14:paraId="05150048" w14:textId="77777777" w:rsidR="001D1582" w:rsidRDefault="001D1582"/>
                    <w:p w14:paraId="6047824E" w14:textId="77777777" w:rsidR="00524060" w:rsidRDefault="00524060"/>
                  </w:txbxContent>
                </v:textbox>
              </v:shape>
            </w:pict>
          </mc:Fallback>
        </mc:AlternateContent>
      </w:r>
      <w:r w:rsidRPr="00202FB3">
        <w:rPr>
          <w:rFonts w:asciiTheme="minorHAnsi" w:hAnsiTheme="minorHAnsi" w:cstheme="minorHAnsi"/>
          <w:noProof/>
        </w:rPr>
        <w:drawing>
          <wp:inline distT="0" distB="0" distL="0" distR="0" wp14:anchorId="58CD9604" wp14:editId="6200EE4B">
            <wp:extent cx="1378633" cy="77203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3739" cy="78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0F14" w14:textId="7FFDE694" w:rsidR="00373AAD" w:rsidRDefault="00373AAD" w:rsidP="00612273"/>
    <w:p w14:paraId="4E655661" w14:textId="67B9B522" w:rsidR="00373AAD" w:rsidRDefault="00524060" w:rsidP="00612273"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49B2C" wp14:editId="3A3B45D2">
                <wp:simplePos x="0" y="0"/>
                <wp:positionH relativeFrom="column">
                  <wp:posOffset>1979050</wp:posOffset>
                </wp:positionH>
                <wp:positionV relativeFrom="paragraph">
                  <wp:posOffset>95348</wp:posOffset>
                </wp:positionV>
                <wp:extent cx="5465298" cy="618979"/>
                <wp:effectExtent l="0" t="0" r="0" b="381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298" cy="618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1014F" w14:textId="77777777" w:rsidR="00524060" w:rsidRPr="00524060" w:rsidRDefault="00524060" w:rsidP="00524060">
                            <w:pPr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</w:pPr>
                            <w:r w:rsidRPr="00524060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>As formigas não têm pulmões!</w:t>
                            </w:r>
                          </w:p>
                          <w:p w14:paraId="15813BBE" w14:textId="38D8A3D0" w:rsidR="00524060" w:rsidRPr="00524060" w:rsidRDefault="00524060" w:rsidP="00524060">
                            <w:pP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</w:pPr>
                            <w:r w:rsidRPr="00524060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 xml:space="preserve">Elas respiram o oxigênio através de buracos 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>que têm no</w:t>
                            </w:r>
                            <w:r w:rsidRPr="00524060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 xml:space="preserve"> corpo. </w:t>
                            </w:r>
                          </w:p>
                          <w:p w14:paraId="5EB0C269" w14:textId="73DA0A83" w:rsidR="00524060" w:rsidRPr="00A66E9B" w:rsidRDefault="00A66E9B" w:rsidP="005240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6E9B"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>N</w:t>
                            </w:r>
                            <w:r w:rsidR="00524060" w:rsidRPr="00A66E9B"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 xml:space="preserve">ão têm ouvidos. </w:t>
                            </w:r>
                            <w:r w:rsidRPr="00A66E9B"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>Mas não</w:t>
                            </w:r>
                            <w:r w:rsidR="00524060" w:rsidRPr="00A66E9B"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 xml:space="preserve"> são surdas</w:t>
                            </w:r>
                            <w:r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 xml:space="preserve">... </w:t>
                            </w:r>
                            <w:r w:rsidR="00E52FF9">
                              <w:rPr>
                                <w:rFonts w:ascii="Source Sans Pro" w:hAnsi="Source Sans Pro"/>
                                <w:color w:val="404040"/>
                                <w:sz w:val="20"/>
                                <w:szCs w:val="20"/>
                                <w:lang w:eastAsia="pt-PT"/>
                              </w:rPr>
                              <w:t>têm uns sensores especiais nos pés e nos joelhos</w:t>
                            </w:r>
                          </w:p>
                          <w:p w14:paraId="280C3818" w14:textId="77777777" w:rsidR="00E52FF9" w:rsidRDefault="00E52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9B2C" id="Caixa de Texto 10" o:spid="_x0000_s1029" type="#_x0000_t202" style="position:absolute;margin-left:155.85pt;margin-top:7.5pt;width:430.3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" fillcolor="white [3201]" stroked="f" strokeweight=".5pt">
                <v:textbox>
                  <w:txbxContent>
                    <w:p w14:paraId="5821014F" w14:textId="77777777" w:rsidR="00524060" w:rsidRPr="00524060" w:rsidRDefault="00524060" w:rsidP="00524060">
                      <w:pPr>
                        <w:outlineLvl w:val="1"/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  <w:lang w:eastAsia="pt-PT"/>
                        </w:rPr>
                      </w:pPr>
                      <w:r w:rsidRPr="00524060">
                        <w:rPr>
                          <w:rFonts w:ascii="Arial" w:hAnsi="Arial" w:cs="Arial"/>
                          <w:b/>
                          <w:bCs/>
                          <w:color w:val="404040"/>
                          <w:sz w:val="20"/>
                          <w:szCs w:val="20"/>
                          <w:lang w:eastAsia="pt-PT"/>
                        </w:rPr>
                        <w:t>As formigas não têm pulmões!</w:t>
                      </w:r>
                    </w:p>
                    <w:p w14:paraId="15813BBE" w14:textId="38D8A3D0" w:rsidR="00524060" w:rsidRPr="00524060" w:rsidRDefault="00524060" w:rsidP="00524060">
                      <w:pP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eastAsia="pt-PT"/>
                        </w:rPr>
                      </w:pPr>
                      <w:r w:rsidRPr="00524060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eastAsia="pt-PT"/>
                        </w:rPr>
                        <w:t xml:space="preserve">Elas respiram o oxigênio através de buracos 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eastAsia="pt-PT"/>
                        </w:rPr>
                        <w:t>que têm no</w:t>
                      </w:r>
                      <w:r w:rsidRPr="00524060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  <w:lang w:eastAsia="pt-PT"/>
                        </w:rPr>
                        <w:t xml:space="preserve"> corpo. </w:t>
                      </w:r>
                    </w:p>
                    <w:p w14:paraId="5EB0C269" w14:textId="73DA0A83" w:rsidR="00524060" w:rsidRPr="00A66E9B" w:rsidRDefault="00A66E9B" w:rsidP="00524060">
                      <w:pPr>
                        <w:rPr>
                          <w:sz w:val="20"/>
                          <w:szCs w:val="20"/>
                        </w:rPr>
                      </w:pPr>
                      <w:r w:rsidRPr="00A66E9B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>N</w:t>
                      </w:r>
                      <w:r w:rsidR="00524060" w:rsidRPr="00A66E9B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 xml:space="preserve">ão têm ouvidos. </w:t>
                      </w:r>
                      <w:r w:rsidRPr="00A66E9B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>Mas não</w:t>
                      </w:r>
                      <w:r w:rsidR="00524060" w:rsidRPr="00A66E9B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 xml:space="preserve"> são surd</w:t>
                      </w:r>
                      <w:r w:rsidR="00524060" w:rsidRPr="00A66E9B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>as</w:t>
                      </w:r>
                      <w:r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 xml:space="preserve">... </w:t>
                      </w:r>
                      <w:r w:rsidR="00E52FF9">
                        <w:rPr>
                          <w:rFonts w:ascii="Source Sans Pro" w:hAnsi="Source Sans Pro"/>
                          <w:color w:val="404040"/>
                          <w:sz w:val="20"/>
                          <w:szCs w:val="20"/>
                          <w:lang w:eastAsia="pt-PT"/>
                        </w:rPr>
                        <w:t>têm uns sensores especiais nos pés e nos joelhos</w:t>
                      </w:r>
                    </w:p>
                    <w:p w14:paraId="280C3818" w14:textId="77777777" w:rsidR="00E52FF9" w:rsidRDefault="00E52FF9"/>
                  </w:txbxContent>
                </v:textbox>
              </v:shape>
            </w:pict>
          </mc:Fallback>
        </mc:AlternateContent>
      </w:r>
    </w:p>
    <w:p w14:paraId="18149F06" w14:textId="6C886EF0" w:rsidR="00E52FF9" w:rsidRDefault="00E52FF9" w:rsidP="00E52FF9"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4E3E0" wp14:editId="67506311">
                <wp:simplePos x="0" y="0"/>
                <wp:positionH relativeFrom="column">
                  <wp:posOffset>1979392</wp:posOffset>
                </wp:positionH>
                <wp:positionV relativeFrom="paragraph">
                  <wp:posOffset>792480</wp:posOffset>
                </wp:positionV>
                <wp:extent cx="5465298" cy="527538"/>
                <wp:effectExtent l="0" t="0" r="0" b="63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298" cy="52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AFEF7" w14:textId="0B070E66" w:rsidR="00E52FF9" w:rsidRDefault="00E52FF9" w:rsidP="00E52FF9">
                            <w:pP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E52FF9"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>Assistimos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 xml:space="preserve">, no YOU TUBE:  História “As Formigas vão salvar o Planeta” e aprendemos muitas coisas... </w:t>
                            </w:r>
                          </w:p>
                          <w:p w14:paraId="28C00B90" w14:textId="00D7996B" w:rsidR="0063053C" w:rsidRDefault="0063053C" w:rsidP="00E52FF9">
                            <w:r>
                              <w:rPr>
                                <w:rFonts w:ascii="Arial" w:hAnsi="Arial" w:cs="Arial"/>
                                <w:color w:val="404040"/>
                                <w:sz w:val="20"/>
                                <w:szCs w:val="20"/>
                              </w:rPr>
                              <w:t xml:space="preserve">Elas comem tudo o que encontram... elas não precisam de caixotes do lixo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E3E0" id="Caixa de Texto 12" o:spid="_x0000_s1030" type="#_x0000_t202" style="position:absolute;margin-left:155.85pt;margin-top:62.4pt;width:430.35pt;height:4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" fillcolor="white [3201]" stroked="f" strokeweight=".5pt">
                <v:textbox>
                  <w:txbxContent>
                    <w:p w14:paraId="670AFEF7" w14:textId="0B070E66" w:rsidR="00E52FF9" w:rsidRDefault="00E52FF9" w:rsidP="00E52FF9">
                      <w:pP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</w:pPr>
                      <w:r w:rsidRPr="00E52FF9"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>Assistimos</w:t>
                      </w:r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 xml:space="preserve">, no YOU TUBE:  História “As Formigas vão salvar o Planeta” e aprendemos muitas coisas... </w:t>
                      </w:r>
                    </w:p>
                    <w:p w14:paraId="28C00B90" w14:textId="00D7996B" w:rsidR="0063053C" w:rsidRDefault="0063053C" w:rsidP="00E52FF9">
                      <w:r>
                        <w:rPr>
                          <w:rFonts w:ascii="Arial" w:hAnsi="Arial" w:cs="Arial"/>
                          <w:color w:val="404040"/>
                          <w:sz w:val="20"/>
                          <w:szCs w:val="20"/>
                        </w:rPr>
                        <w:t xml:space="preserve">Elas comem tudo o que encontram... elas não precisam de caixotes do lixo 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mg.wook.pt/images/as-formigas-vao-salvar-o-planeta-philip-bunting/MXwyNDQyMjUxNXwyMDUxNDA5OXwxNjAzMjczNTExMDAw/260x%20265w,%20%20%20%20%20%20%20%20%20%20%20%20%20%20%20%20%20%20%20%20%20%20%20%20%20%20%20%20%20%20%20%20%20%20%20%20https:/img.wook.pt/images/as-formigas-vao-salvar-o-planeta-philip-bunting/MXwyNDQyMjUxNXwyMDUxNDA5OXwxNjAzMjczNTExMDAw/320x%20325w,%20%20%20%20%20%20%20%20%20%20%20%20%20%20%20%20%20%20%20%20%20%20%20%20%20%20%20%20%20%20%20%20%20%20%20%20https:/img.wook.pt/images/as-formigas-vao-salvar-o-planeta-philip-bunting/MXwyNDQyMjUxNXwyMDUxNDA5OXwxNjAzMjczNTExMDAw/350x%20355w,%20%20%20%20%20%20%20%20%20%20%20%20%20%20%20%20%20%20%20%20%20%20%20%20%20%20%20%20%20%20%20%20%20%20%20%20https:/img.wook.pt/images/as-formigas-vao-salvar-o-planeta-philip-bunting/MXwyNDQyMjUxNXwyMDUxNDA5OXwxNjAzMjczNTExMDAw/502x%20500w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8DBE53" wp14:editId="61869257">
            <wp:extent cx="1596437" cy="1599809"/>
            <wp:effectExtent l="0" t="0" r="3810" b="635"/>
            <wp:docPr id="11" name="Imagem 11" descr="Wook.pt - As Formigas Vão Salvar o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ok.pt - As Formigas Vão Salvar o Plan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09" cy="16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7B712D" w14:textId="00B2D59E" w:rsidR="00373AAD" w:rsidRDefault="00373AAD" w:rsidP="00612273"/>
    <w:p w14:paraId="107B2BED" w14:textId="713C8158" w:rsidR="00373AAD" w:rsidRDefault="00373AAD" w:rsidP="00612273"/>
    <w:p w14:paraId="17DD1BBC" w14:textId="0BE752B1" w:rsidR="00373AAD" w:rsidRDefault="00373AAD" w:rsidP="00612273"/>
    <w:p w14:paraId="303DFA00" w14:textId="18B42258" w:rsidR="00E52FF9" w:rsidRPr="00E52FF9" w:rsidRDefault="00E52FF9" w:rsidP="00202FB3">
      <w:pPr>
        <w:pStyle w:val="NormalWeb"/>
        <w:spacing w:before="240" w:beforeAutospacing="0" w:after="360" w:afterAutospacing="0"/>
        <w:rPr>
          <w:rFonts w:ascii="Arial" w:hAnsi="Arial" w:cs="Arial"/>
          <w:color w:val="404040"/>
          <w:sz w:val="20"/>
          <w:szCs w:val="20"/>
        </w:rPr>
      </w:pPr>
    </w:p>
    <w:p w14:paraId="39EC5C5E" w14:textId="77777777" w:rsidR="001D1582" w:rsidRDefault="001D1582" w:rsidP="00202FB3">
      <w:pPr>
        <w:pStyle w:val="NormalWeb"/>
        <w:spacing w:before="24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14:paraId="12298842" w14:textId="77777777" w:rsidR="001D1582" w:rsidRDefault="001D1582" w:rsidP="00202FB3">
      <w:pPr>
        <w:pStyle w:val="NormalWeb"/>
        <w:spacing w:before="240" w:beforeAutospacing="0" w:after="360" w:afterAutospacing="0"/>
        <w:rPr>
          <w:rFonts w:ascii="Source Sans Pro" w:hAnsi="Source Sans Pro"/>
          <w:color w:val="404040"/>
          <w:sz w:val="27"/>
          <w:szCs w:val="27"/>
        </w:rPr>
      </w:pPr>
    </w:p>
    <w:p w14:paraId="0F9C796E" w14:textId="77777777" w:rsidR="00202FB3" w:rsidRDefault="00202FB3" w:rsidP="00202FB3"/>
    <w:p w14:paraId="1D9C990D" w14:textId="00EB3BD2" w:rsidR="00286389" w:rsidRPr="008F6EFD" w:rsidRDefault="00286389" w:rsidP="008F6EFD">
      <w:pPr>
        <w:rPr>
          <w:rFonts w:asciiTheme="minorHAnsi" w:hAnsiTheme="minorHAnsi" w:cstheme="minorHAnsi"/>
        </w:rPr>
      </w:pPr>
    </w:p>
    <w:sectPr w:rsidR="00286389" w:rsidRPr="008F6EFD" w:rsidSect="008D3008">
      <w:pgSz w:w="16840" w:h="11901" w:orient="landscape" w:code="8"/>
      <w:pgMar w:top="567" w:right="1134" w:bottom="1134" w:left="124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008"/>
    <w:rsid w:val="00045809"/>
    <w:rsid w:val="001224E2"/>
    <w:rsid w:val="001A04AA"/>
    <w:rsid w:val="001D1582"/>
    <w:rsid w:val="00202FB3"/>
    <w:rsid w:val="00286389"/>
    <w:rsid w:val="002B040A"/>
    <w:rsid w:val="002B3D62"/>
    <w:rsid w:val="002F7168"/>
    <w:rsid w:val="00336839"/>
    <w:rsid w:val="00373AAD"/>
    <w:rsid w:val="003A3744"/>
    <w:rsid w:val="003B43AD"/>
    <w:rsid w:val="00443576"/>
    <w:rsid w:val="004A4787"/>
    <w:rsid w:val="004E2FD2"/>
    <w:rsid w:val="00516619"/>
    <w:rsid w:val="00524060"/>
    <w:rsid w:val="00560B00"/>
    <w:rsid w:val="005761CC"/>
    <w:rsid w:val="00593958"/>
    <w:rsid w:val="005E6DF4"/>
    <w:rsid w:val="00612273"/>
    <w:rsid w:val="006244FC"/>
    <w:rsid w:val="0063053C"/>
    <w:rsid w:val="0073276A"/>
    <w:rsid w:val="007672E2"/>
    <w:rsid w:val="007D5DAB"/>
    <w:rsid w:val="008C1734"/>
    <w:rsid w:val="008D3008"/>
    <w:rsid w:val="008F6EFD"/>
    <w:rsid w:val="00A66E9B"/>
    <w:rsid w:val="00AB492B"/>
    <w:rsid w:val="00AF1726"/>
    <w:rsid w:val="00B708B8"/>
    <w:rsid w:val="00C25935"/>
    <w:rsid w:val="00C775C4"/>
    <w:rsid w:val="00C97A01"/>
    <w:rsid w:val="00CD5BA0"/>
    <w:rsid w:val="00CD5C61"/>
    <w:rsid w:val="00DF07A4"/>
    <w:rsid w:val="00E52FF9"/>
    <w:rsid w:val="00EB3D11"/>
    <w:rsid w:val="00FB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799A3"/>
  <w14:defaultImageDpi w14:val="32767"/>
  <w15:chartTrackingRefBased/>
  <w15:docId w15:val="{7CE8804D-36FA-AB40-91F1-DB15B98B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672E2"/>
    <w:rPr>
      <w:sz w:val="24"/>
      <w:szCs w:val="24"/>
    </w:rPr>
  </w:style>
  <w:style w:type="paragraph" w:styleId="Ttulo1">
    <w:name w:val="heading 1"/>
    <w:basedOn w:val="Normal"/>
    <w:next w:val="Normal"/>
    <w:link w:val="Ttulo1Carter1"/>
    <w:qFormat/>
    <w:rsid w:val="007672E2"/>
    <w:pPr>
      <w:keepNext/>
      <w:ind w:left="360"/>
      <w:jc w:val="right"/>
      <w:outlineLvl w:val="0"/>
    </w:pPr>
    <w:rPr>
      <w:rFonts w:ascii="Arial Unicode MS" w:eastAsia="Arial Unicode MS" w:hAnsi="Arial Unicode MS" w:cs="Arial Unicode MS"/>
      <w:i/>
      <w:iCs/>
      <w:sz w:val="20"/>
    </w:rPr>
  </w:style>
  <w:style w:type="paragraph" w:styleId="Ttulo2">
    <w:name w:val="heading 2"/>
    <w:basedOn w:val="Normal"/>
    <w:link w:val="Ttulo2Carter"/>
    <w:uiPriority w:val="9"/>
    <w:qFormat/>
    <w:rsid w:val="00202FB3"/>
    <w:pPr>
      <w:spacing w:before="100" w:beforeAutospacing="1" w:after="100" w:afterAutospacing="1"/>
      <w:outlineLvl w:val="1"/>
    </w:pPr>
    <w:rPr>
      <w:b/>
      <w:bCs/>
      <w:sz w:val="36"/>
      <w:szCs w:val="36"/>
      <w:lang w:eastAsia="pt-PT"/>
    </w:rPr>
  </w:style>
  <w:style w:type="paragraph" w:styleId="Ttulo3">
    <w:name w:val="heading 3"/>
    <w:basedOn w:val="Normal"/>
    <w:link w:val="Ttulo3Carter"/>
    <w:uiPriority w:val="9"/>
    <w:qFormat/>
    <w:rsid w:val="00202FB3"/>
    <w:pPr>
      <w:spacing w:before="100" w:beforeAutospacing="1" w:after="100" w:afterAutospacing="1"/>
      <w:outlineLvl w:val="2"/>
    </w:pPr>
    <w:rPr>
      <w:b/>
      <w:bCs/>
      <w:sz w:val="27"/>
      <w:szCs w:val="2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uiPriority w:val="9"/>
    <w:rsid w:val="007672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1Carter1">
    <w:name w:val="Título 1 Caráter1"/>
    <w:link w:val="Ttulo1"/>
    <w:rsid w:val="007672E2"/>
    <w:rPr>
      <w:rFonts w:ascii="Arial Unicode MS" w:eastAsia="Arial Unicode MS" w:hAnsi="Arial Unicode MS" w:cs="Arial Unicode MS"/>
      <w:i/>
      <w:iCs/>
      <w:szCs w:val="24"/>
    </w:rPr>
  </w:style>
  <w:style w:type="paragraph" w:styleId="Ttulo">
    <w:name w:val="Title"/>
    <w:basedOn w:val="Normal"/>
    <w:link w:val="TtuloCarter1"/>
    <w:qFormat/>
    <w:rsid w:val="007672E2"/>
    <w:pPr>
      <w:jc w:val="center"/>
    </w:pPr>
    <w:rPr>
      <w:b/>
      <w:bCs/>
    </w:rPr>
  </w:style>
  <w:style w:type="character" w:customStyle="1" w:styleId="TtuloCarter">
    <w:name w:val="Título Caráter"/>
    <w:basedOn w:val="Tipodeletrapredefinidodopargrafo"/>
    <w:uiPriority w:val="10"/>
    <w:rsid w:val="00767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1">
    <w:name w:val="Título Caráter1"/>
    <w:link w:val="Ttulo"/>
    <w:rsid w:val="007672E2"/>
    <w:rPr>
      <w:b/>
      <w:bCs/>
      <w:sz w:val="24"/>
      <w:szCs w:val="24"/>
    </w:rPr>
  </w:style>
  <w:style w:type="character" w:styleId="nfase">
    <w:name w:val="Emphasis"/>
    <w:uiPriority w:val="20"/>
    <w:qFormat/>
    <w:rsid w:val="007672E2"/>
    <w:rPr>
      <w:i/>
      <w:iCs/>
    </w:rPr>
  </w:style>
  <w:style w:type="paragraph" w:styleId="NormalWeb">
    <w:name w:val="Normal (Web)"/>
    <w:basedOn w:val="Normal"/>
    <w:uiPriority w:val="99"/>
    <w:unhideWhenUsed/>
    <w:qFormat/>
    <w:rsid w:val="007672E2"/>
    <w:pPr>
      <w:spacing w:before="100" w:beforeAutospacing="1" w:after="100" w:afterAutospacing="1"/>
    </w:pPr>
  </w:style>
  <w:style w:type="paragraph" w:styleId="SemEspaamento">
    <w:name w:val="No Spacing"/>
    <w:link w:val="SemEspaamentoCarter"/>
    <w:uiPriority w:val="1"/>
    <w:qFormat/>
    <w:rsid w:val="007672E2"/>
    <w:rPr>
      <w:rFonts w:ascii="Calibri" w:hAnsi="Calibri"/>
      <w:sz w:val="22"/>
      <w:szCs w:val="22"/>
      <w:lang w:val="en-US" w:eastAsia="zh-CN"/>
    </w:rPr>
  </w:style>
  <w:style w:type="character" w:customStyle="1" w:styleId="SemEspaamentoCarter">
    <w:name w:val="Sem Espaçamento Caráter"/>
    <w:link w:val="SemEspaamento"/>
    <w:uiPriority w:val="1"/>
    <w:rsid w:val="007672E2"/>
    <w:rPr>
      <w:rFonts w:ascii="Calibri" w:hAnsi="Calibri"/>
      <w:sz w:val="22"/>
      <w:szCs w:val="22"/>
      <w:lang w:val="en-US" w:eastAsia="zh-CN"/>
    </w:rPr>
  </w:style>
  <w:style w:type="paragraph" w:styleId="PargrafodaLista">
    <w:name w:val="List Paragraph"/>
    <w:basedOn w:val="Normal"/>
    <w:uiPriority w:val="34"/>
    <w:qFormat/>
    <w:rsid w:val="007672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iperligao">
    <w:name w:val="Hyperlink"/>
    <w:basedOn w:val="Tipodeletrapredefinidodopargrafo"/>
    <w:uiPriority w:val="99"/>
    <w:unhideWhenUsed/>
    <w:rsid w:val="0059395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59395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1A04AA"/>
    <w:rPr>
      <w:color w:val="954F72" w:themeColor="followedHyperlink"/>
      <w:u w:val="single"/>
    </w:rPr>
  </w:style>
  <w:style w:type="character" w:styleId="Forte">
    <w:name w:val="Strong"/>
    <w:basedOn w:val="Tipodeletrapredefinidodopargrafo"/>
    <w:qFormat/>
    <w:rsid w:val="008F6EFD"/>
    <w:rPr>
      <w:b/>
      <w:bCs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202FB3"/>
    <w:rPr>
      <w:b/>
      <w:bCs/>
      <w:sz w:val="36"/>
      <w:szCs w:val="36"/>
      <w:lang w:eastAsia="pt-PT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202FB3"/>
    <w:rPr>
      <w:b/>
      <w:bCs/>
      <w:sz w:val="27"/>
      <w:szCs w:val="27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Graciana Costa</dc:creator>
  <cp:keywords/>
  <dc:description/>
  <cp:lastModifiedBy>Graciana Costa</cp:lastModifiedBy>
  <cp:revision>4</cp:revision>
  <dcterms:created xsi:type="dcterms:W3CDTF">2022-05-30T17:37:00Z</dcterms:created>
  <dcterms:modified xsi:type="dcterms:W3CDTF">2022-05-30T19:42:00Z</dcterms:modified>
</cp:coreProperties>
</file>