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6C6" w:rsidRPr="00DA5C27" w:rsidRDefault="009D7511" w:rsidP="00DA5C2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 nossa escola insere-se numa zona </w:t>
      </w:r>
      <w:proofErr w:type="spellStart"/>
      <w:r>
        <w:rPr>
          <w:sz w:val="24"/>
          <w:szCs w:val="24"/>
        </w:rPr>
        <w:t>semi</w:t>
      </w:r>
      <w:proofErr w:type="spellEnd"/>
      <w:r>
        <w:rPr>
          <w:sz w:val="24"/>
          <w:szCs w:val="24"/>
        </w:rPr>
        <w:t xml:space="preserve"> rural com uma grande biodiversidade. Os alunos para além do contato direto com a natureza </w:t>
      </w:r>
      <w:r w:rsidR="003962B9">
        <w:rPr>
          <w:sz w:val="24"/>
          <w:szCs w:val="24"/>
        </w:rPr>
        <w:t>pesquisaram a</w:t>
      </w:r>
      <w:r>
        <w:rPr>
          <w:sz w:val="24"/>
          <w:szCs w:val="24"/>
        </w:rPr>
        <w:t xml:space="preserve"> fauna e flora existe</w:t>
      </w:r>
      <w:r w:rsidR="003962B9">
        <w:rPr>
          <w:sz w:val="24"/>
          <w:szCs w:val="24"/>
        </w:rPr>
        <w:t>nte</w:t>
      </w:r>
      <w:r>
        <w:rPr>
          <w:sz w:val="24"/>
          <w:szCs w:val="24"/>
        </w:rPr>
        <w:t xml:space="preserve"> na nossa região</w:t>
      </w:r>
      <w:r w:rsidR="00185446">
        <w:rPr>
          <w:sz w:val="24"/>
          <w:szCs w:val="24"/>
        </w:rPr>
        <w:t>, usando manuais, livros da especialidade e conhecimentos dos pais e pessoas mais idosas</w:t>
      </w:r>
      <w:r>
        <w:rPr>
          <w:sz w:val="24"/>
          <w:szCs w:val="24"/>
        </w:rPr>
        <w:t xml:space="preserve">. </w:t>
      </w:r>
      <w:bookmarkStart w:id="0" w:name="_GoBack"/>
      <w:bookmarkEnd w:id="0"/>
      <w:r w:rsidR="003962B9">
        <w:rPr>
          <w:sz w:val="24"/>
          <w:szCs w:val="24"/>
        </w:rPr>
        <w:t xml:space="preserve">Os alunos </w:t>
      </w:r>
      <w:r w:rsidR="00D37426">
        <w:rPr>
          <w:sz w:val="24"/>
          <w:szCs w:val="24"/>
        </w:rPr>
        <w:t xml:space="preserve">mostraram interesse e </w:t>
      </w:r>
      <w:r w:rsidR="003962B9">
        <w:rPr>
          <w:sz w:val="24"/>
          <w:szCs w:val="24"/>
        </w:rPr>
        <w:t xml:space="preserve"> colaboraram </w:t>
      </w:r>
      <w:r w:rsidR="00D37426">
        <w:rPr>
          <w:sz w:val="24"/>
          <w:szCs w:val="24"/>
        </w:rPr>
        <w:t>empenhadamente na atividade.</w:t>
      </w:r>
    </w:p>
    <w:sectPr w:rsidR="00AF06C6" w:rsidRPr="00DA5C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42"/>
    <w:rsid w:val="00185446"/>
    <w:rsid w:val="003711FB"/>
    <w:rsid w:val="003962B9"/>
    <w:rsid w:val="00711342"/>
    <w:rsid w:val="009D7511"/>
    <w:rsid w:val="00AF06C6"/>
    <w:rsid w:val="00B87055"/>
    <w:rsid w:val="00D37426"/>
    <w:rsid w:val="00DA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F0970-896F-4974-8AD0-C9B01222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</Words>
  <Characters>293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</dc:creator>
  <cp:keywords/>
  <dc:description/>
  <cp:lastModifiedBy>Aluno</cp:lastModifiedBy>
  <cp:revision>8</cp:revision>
  <dcterms:created xsi:type="dcterms:W3CDTF">2022-05-31T14:31:00Z</dcterms:created>
  <dcterms:modified xsi:type="dcterms:W3CDTF">2022-05-31T14:52:00Z</dcterms:modified>
</cp:coreProperties>
</file>