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97F2" w14:textId="469E2573" w:rsidR="00660988" w:rsidRDefault="00660988" w:rsidP="00660988">
      <w:pPr>
        <w:spacing w:line="36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EB de Carriço </w:t>
      </w:r>
    </w:p>
    <w:p w14:paraId="3D518871" w14:textId="2AB5158D" w:rsidR="00660988" w:rsidRDefault="00660988" w:rsidP="00660988">
      <w:pPr>
        <w:spacing w:line="36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Projeto UHU “O nosso Mocho”</w:t>
      </w:r>
    </w:p>
    <w:p w14:paraId="2C0E8FAE" w14:textId="77777777" w:rsidR="00660988" w:rsidRDefault="00660988" w:rsidP="00660988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5098C5F" w14:textId="7BEC1C82" w:rsidR="00660988" w:rsidRDefault="00660988" w:rsidP="00660988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6434B">
        <w:rPr>
          <w:rFonts w:ascii="Arial" w:hAnsi="Arial" w:cs="Arial"/>
          <w:color w:val="333333"/>
          <w:sz w:val="24"/>
          <w:szCs w:val="24"/>
          <w:shd w:val="clear" w:color="auto" w:fill="FFFFFF"/>
        </w:rPr>
        <w:t>A nossa escola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inscreveu-se neste desafio. Depois de conversarmos, de pesquisarmos na internet sobre o aspeto do mocho, de ver diversas imagens decidimos realizar a nossa escultura com materiais existentes na nossa região.</w:t>
      </w:r>
    </w:p>
    <w:p w14:paraId="4A5ADFFE" w14:textId="77777777" w:rsidR="00660988" w:rsidRPr="00B6434B" w:rsidRDefault="00660988" w:rsidP="00660988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Pertencemos à freguesia do Carriço, na zona litoral centro, com uma grande extensão de floresta, nomeadamente de pinhal, inserido na Mata do Urso.  </w:t>
      </w:r>
    </w:p>
    <w:p w14:paraId="59D13947" w14:textId="77777777" w:rsidR="00F00405" w:rsidRDefault="00F00405"/>
    <w:sectPr w:rsidR="00F00405" w:rsidSect="00660988">
      <w:pgSz w:w="11906" w:h="16838"/>
      <w:pgMar w:top="1417" w:right="25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DE"/>
    <w:rsid w:val="00660988"/>
    <w:rsid w:val="00F00405"/>
    <w:rsid w:val="00F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65CF"/>
  <w15:chartTrackingRefBased/>
  <w15:docId w15:val="{B315F748-2416-4E02-BB66-0F7AE13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88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Valeiro</dc:creator>
  <cp:keywords/>
  <dc:description/>
  <cp:lastModifiedBy>José Valeiro</cp:lastModifiedBy>
  <cp:revision>2</cp:revision>
  <dcterms:created xsi:type="dcterms:W3CDTF">2023-05-31T21:14:00Z</dcterms:created>
  <dcterms:modified xsi:type="dcterms:W3CDTF">2023-05-31T21:16:00Z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2023-05-31T21:14:52Z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792750c5-885c-4b19-a853-71a5d645c48c</vt:lpwstr>
  </property>
  <property fmtid="{D5CDD505-2E9C-101B-9397-08002B2CF9AE}" pid="7" name="MSIP_Label_defa4170-0d19-0005-0004-bc88714345d2_ActionId">
    <vt:lpwstr>378d7f82-c837-4da5-89da-08948e44f0c6</vt:lpwstr>
  </property>
  <property fmtid="{D5CDD505-2E9C-101B-9397-08002B2CF9AE}" pid="8" name="MSIP_Label_defa4170-0d19-0005-0004-bc88714345d2_ContentBits">
    <vt:lpwstr>0</vt:lpwstr>
  </property>
</Properties>
</file>