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471A" w14:textId="38259134" w:rsidR="004335FA" w:rsidRDefault="002D6AE8">
      <w:pPr>
        <w:rPr>
          <w:b/>
          <w:bCs/>
        </w:rPr>
      </w:pPr>
      <w:r w:rsidRPr="00AC72AD">
        <w:rPr>
          <w:b/>
          <w:bCs/>
        </w:rPr>
        <w:t xml:space="preserve">Seminário Nacional </w:t>
      </w:r>
      <w:proofErr w:type="spellStart"/>
      <w:r w:rsidRPr="00AC72AD">
        <w:rPr>
          <w:b/>
          <w:bCs/>
        </w:rPr>
        <w:t>Eco-Escolas</w:t>
      </w:r>
      <w:proofErr w:type="spellEnd"/>
      <w:r w:rsidRPr="00AC72AD">
        <w:rPr>
          <w:b/>
          <w:bCs/>
        </w:rPr>
        <w:t xml:space="preserve"> 202</w:t>
      </w:r>
      <w:r w:rsidR="002848D5">
        <w:rPr>
          <w:b/>
          <w:bCs/>
        </w:rPr>
        <w:t>5</w:t>
      </w:r>
      <w:r>
        <w:t xml:space="preserve"> </w:t>
      </w:r>
      <w:r w:rsidR="00E63A28">
        <w:t xml:space="preserve">| </w:t>
      </w:r>
      <w:proofErr w:type="spellStart"/>
      <w:r w:rsidR="001E249D" w:rsidRPr="00596A55">
        <w:rPr>
          <w:b/>
          <w:bCs/>
        </w:rPr>
        <w:t>Eco-Escolas</w:t>
      </w:r>
      <w:proofErr w:type="spellEnd"/>
      <w:r w:rsidR="001E249D" w:rsidRPr="00596A55">
        <w:rPr>
          <w:b/>
          <w:bCs/>
        </w:rPr>
        <w:t xml:space="preserve">: </w:t>
      </w:r>
    </w:p>
    <w:p w14:paraId="6BD28A68" w14:textId="56BAA6EC" w:rsidR="00A83248" w:rsidRDefault="002E4C8A">
      <w:r>
        <w:rPr>
          <w:rFonts w:ascii="Arial Nova Cond" w:eastAsia="Times New Roman" w:hAnsi="Arial Nova Cond" w:cs="Calibri"/>
          <w:b/>
          <w:bCs/>
          <w:color w:val="000000" w:themeColor="text1"/>
          <w:sz w:val="18"/>
          <w:szCs w:val="18"/>
          <w:lang w:eastAsia="pt-PT"/>
        </w:rPr>
        <w:t xml:space="preserve">DAC do 7C                    </w:t>
      </w:r>
      <w:r w:rsidR="00A83248" w:rsidRPr="00A83248">
        <w:rPr>
          <w:rFonts w:ascii="Arial Nova Cond" w:eastAsia="Times New Roman" w:hAnsi="Arial Nova Cond" w:cs="Calibri"/>
          <w:b/>
          <w:bCs/>
          <w:color w:val="000000" w:themeColor="text1"/>
          <w:sz w:val="18"/>
          <w:szCs w:val="18"/>
          <w:lang w:eastAsia="pt-PT"/>
        </w:rPr>
        <w:t>Economia circular: aprender a aproveitar</w:t>
      </w:r>
      <w:r w:rsidR="00A83248">
        <w:t xml:space="preserve"> Desafio UHU </w:t>
      </w:r>
      <w:proofErr w:type="spellStart"/>
      <w:r w:rsidR="00A83248">
        <w:t>Col</w:t>
      </w:r>
      <w:bookmarkStart w:id="0" w:name="_GoBack"/>
      <w:bookmarkEnd w:id="0"/>
      <w:r w:rsidR="00A83248">
        <w:t>lage</w:t>
      </w:r>
      <w:proofErr w:type="spellEnd"/>
      <w:r w:rsidR="00A83248">
        <w:t xml:space="preserve"> de um ODS</w:t>
      </w:r>
      <w:proofErr w:type="gramStart"/>
      <w:r w:rsidR="00A83248">
        <w:t xml:space="preserve">-  </w:t>
      </w:r>
      <w:r w:rsidR="00A83248" w:rsidRPr="00FC580B">
        <w:t>ODS</w:t>
      </w:r>
      <w:proofErr w:type="gramEnd"/>
      <w:r w:rsidR="00A83248">
        <w:t>12</w:t>
      </w:r>
      <w:r w:rsidR="00A83248">
        <w:t xml:space="preserve"> </w:t>
      </w:r>
      <w:r w:rsidR="00A83248">
        <w:t xml:space="preserve"> </w:t>
      </w:r>
      <w:r w:rsidR="00A83248" w:rsidRPr="00FC580B">
        <w:t>Produção</w:t>
      </w:r>
      <w:r w:rsidR="00A83248">
        <w:t xml:space="preserve"> sustentável</w:t>
      </w:r>
    </w:p>
    <w:tbl>
      <w:tblPr>
        <w:tblStyle w:val="TabelacomGrelha"/>
        <w:tblpPr w:leftFromText="141" w:rightFromText="141" w:horzAnchor="margin" w:tblpY="1844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2126"/>
        <w:gridCol w:w="1418"/>
        <w:gridCol w:w="1417"/>
        <w:gridCol w:w="992"/>
        <w:gridCol w:w="1985"/>
        <w:gridCol w:w="1559"/>
        <w:gridCol w:w="1276"/>
      </w:tblGrid>
      <w:tr w:rsidR="002D6AE8" w14:paraId="47FB8236" w14:textId="77777777" w:rsidTr="00A83248">
        <w:tc>
          <w:tcPr>
            <w:tcW w:w="1413" w:type="dxa"/>
            <w:vAlign w:val="center"/>
          </w:tcPr>
          <w:p w14:paraId="1A14AF5F" w14:textId="67C8EABB" w:rsidR="004335FA" w:rsidRPr="004335FA" w:rsidRDefault="004335FA" w:rsidP="002D6AE8">
            <w:pPr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r w:rsidRPr="00CD58AC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Diagnóstico</w:t>
            </w:r>
          </w:p>
        </w:tc>
        <w:tc>
          <w:tcPr>
            <w:tcW w:w="1843" w:type="dxa"/>
            <w:vAlign w:val="center"/>
          </w:tcPr>
          <w:p w14:paraId="269882FD" w14:textId="170CF275" w:rsidR="004335FA" w:rsidRPr="004335FA" w:rsidRDefault="004335FA" w:rsidP="002D6AE8">
            <w:pPr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r w:rsidRPr="00CD58AC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Objetivo</w:t>
            </w:r>
            <w:r w:rsidR="004676EA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(</w:t>
            </w:r>
            <w:r w:rsidRPr="00CD58AC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="004676EA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1559" w:type="dxa"/>
            <w:vAlign w:val="center"/>
          </w:tcPr>
          <w:p w14:paraId="43E5F595" w14:textId="29B2499D" w:rsidR="004335FA" w:rsidRPr="004335FA" w:rsidRDefault="004335FA" w:rsidP="002D6AE8">
            <w:pPr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r w:rsidRPr="00CD58AC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Meta</w:t>
            </w:r>
            <w:r w:rsidR="004676EA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(</w:t>
            </w:r>
            <w:r w:rsidRPr="00CD58AC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s</w:t>
            </w:r>
            <w:r w:rsidR="004676EA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2126" w:type="dxa"/>
            <w:vAlign w:val="center"/>
          </w:tcPr>
          <w:p w14:paraId="680B2E84" w14:textId="0E4193FB" w:rsidR="004335FA" w:rsidRPr="004335FA" w:rsidRDefault="004335FA" w:rsidP="002D6AE8">
            <w:pPr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r w:rsidRPr="004335FA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Atividade</w:t>
            </w:r>
          </w:p>
        </w:tc>
        <w:tc>
          <w:tcPr>
            <w:tcW w:w="1418" w:type="dxa"/>
            <w:vAlign w:val="center"/>
          </w:tcPr>
          <w:p w14:paraId="1004728B" w14:textId="33C48A09" w:rsidR="004335FA" w:rsidRPr="004335FA" w:rsidRDefault="004335FA" w:rsidP="002D6AE8">
            <w:pPr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r w:rsidRPr="00CD58AC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Recursos</w:t>
            </w:r>
          </w:p>
        </w:tc>
        <w:tc>
          <w:tcPr>
            <w:tcW w:w="1417" w:type="dxa"/>
            <w:vAlign w:val="center"/>
          </w:tcPr>
          <w:p w14:paraId="15AB0A40" w14:textId="51E6EB4D" w:rsidR="004335FA" w:rsidRPr="004335FA" w:rsidRDefault="004335FA" w:rsidP="002D6AE8">
            <w:pPr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r w:rsidRPr="00CD58AC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Intervenientes</w:t>
            </w:r>
          </w:p>
        </w:tc>
        <w:tc>
          <w:tcPr>
            <w:tcW w:w="992" w:type="dxa"/>
            <w:vAlign w:val="center"/>
          </w:tcPr>
          <w:p w14:paraId="5DB5053A" w14:textId="6528DD00" w:rsidR="004335FA" w:rsidRPr="004335FA" w:rsidRDefault="004335FA" w:rsidP="002D6AE8">
            <w:pPr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Calend</w:t>
            </w:r>
            <w:proofErr w:type="spellEnd"/>
          </w:p>
        </w:tc>
        <w:tc>
          <w:tcPr>
            <w:tcW w:w="1985" w:type="dxa"/>
            <w:vAlign w:val="center"/>
          </w:tcPr>
          <w:p w14:paraId="049662F5" w14:textId="1014D529" w:rsidR="004335FA" w:rsidRPr="004335FA" w:rsidRDefault="004335FA" w:rsidP="002D6AE8">
            <w:pPr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r w:rsidRPr="00CD58AC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Avaliação: Indicadores</w:t>
            </w:r>
          </w:p>
        </w:tc>
        <w:tc>
          <w:tcPr>
            <w:tcW w:w="1559" w:type="dxa"/>
            <w:vAlign w:val="center"/>
          </w:tcPr>
          <w:p w14:paraId="185EFF2A" w14:textId="0A423DDF" w:rsidR="004335FA" w:rsidRPr="004335FA" w:rsidRDefault="004335FA" w:rsidP="002D6AE8">
            <w:pPr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r w:rsidRPr="00CD58AC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Avaliação: Instrumentos</w:t>
            </w:r>
          </w:p>
        </w:tc>
        <w:tc>
          <w:tcPr>
            <w:tcW w:w="1276" w:type="dxa"/>
          </w:tcPr>
          <w:p w14:paraId="0F6F9D8A" w14:textId="7863DD47" w:rsidR="004335FA" w:rsidRPr="004335FA" w:rsidRDefault="004335FA" w:rsidP="002D6AE8">
            <w:pPr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r w:rsidRPr="004335FA">
              <w:rPr>
                <w:rFonts w:ascii="Arial Nova Cond" w:hAnsi="Arial Nova Cond"/>
                <w:b/>
                <w:bCs/>
                <w:sz w:val="18"/>
                <w:szCs w:val="18"/>
              </w:rPr>
              <w:t>Competências e ODS</w:t>
            </w:r>
          </w:p>
        </w:tc>
      </w:tr>
      <w:tr w:rsidR="004335FA" w14:paraId="689D3478" w14:textId="77777777" w:rsidTr="002E4C8A">
        <w:tc>
          <w:tcPr>
            <w:tcW w:w="1413" w:type="dxa"/>
            <w:vAlign w:val="center"/>
          </w:tcPr>
          <w:p w14:paraId="067F3F1E" w14:textId="467A18F3" w:rsidR="004335FA" w:rsidRDefault="00A8324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Grande quantidade de resíduos na reprografia da Escola e nas casas dos alunos.</w:t>
            </w:r>
          </w:p>
          <w:p w14:paraId="0A2EF5AE" w14:textId="77777777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2EED5646" w14:textId="77777777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22BCFBFA" w14:textId="77777777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0003E15D" w14:textId="77777777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24AEF814" w14:textId="77777777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4A8BD10C" w14:textId="77777777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4D74EDCF" w14:textId="77777777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75101B98" w14:textId="77777777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36F0195D" w14:textId="77777777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7A2A0C3C" w14:textId="77777777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2D6D73F1" w14:textId="3409E1D9" w:rsidR="002D6AE8" w:rsidRPr="00CD58AC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vAlign w:val="center"/>
          </w:tcPr>
          <w:p w14:paraId="509DF634" w14:textId="77777777" w:rsidR="00A83248" w:rsidRP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56FAF7A4" w14:textId="7319E7BE" w:rsidR="00A83248" w:rsidRP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</w:t>
            </w:r>
          </w:p>
          <w:p w14:paraId="23008BDE" w14:textId="77777777" w:rsidR="00A83248" w:rsidRP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670275D9" w14:textId="77777777" w:rsidR="00A83248" w:rsidRP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Realizar projetos multidisciplinares de economia circular, identificando problemas e colocando questões-chave relevantes, a nível económico, cultural e ambiental. </w:t>
            </w:r>
          </w:p>
          <w:p w14:paraId="646FFA7E" w14:textId="77777777" w:rsidR="00A83248" w:rsidRP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36E9ACDC" w14:textId="77777777" w:rsidR="00A83248" w:rsidRP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Sensibilizar para a necessidade de uma gestão sustentável dos resíduos. </w:t>
            </w:r>
          </w:p>
          <w:p w14:paraId="3D993BC7" w14:textId="77777777" w:rsidR="00A83248" w:rsidRP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3A97228D" w14:textId="0CBE7F07" w:rsid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Contribuir para uma comunidade mais responsável em termos ambientais. </w:t>
            </w:r>
          </w:p>
          <w:p w14:paraId="031BD563" w14:textId="78FCB7A9" w:rsid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</w:t>
            </w:r>
          </w:p>
          <w:p w14:paraId="121ED1BF" w14:textId="579F6ACA" w:rsid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Participar no Desafio UHU </w:t>
            </w:r>
          </w:p>
          <w:p w14:paraId="19D0A20C" w14:textId="5A677EE7" w:rsidR="00A83248" w:rsidRP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</w:t>
            </w:r>
            <w:proofErr w:type="spellStart"/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Collage</w:t>
            </w:r>
            <w:proofErr w:type="spellEnd"/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de um ODS</w:t>
            </w:r>
          </w:p>
          <w:p w14:paraId="4AACC285" w14:textId="77777777" w:rsid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3F4781AB" w14:textId="77777777" w:rsid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65ED73C3" w14:textId="77777777" w:rsid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5DBED3DC" w14:textId="77777777" w:rsid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5B05A0DE" w14:textId="617EEFB5" w:rsidR="004335FA" w:rsidRPr="00CD58AC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0F6B89D9" w14:textId="77777777" w:rsidR="00A83248" w:rsidRDefault="00A8324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Reduzir os resíduos que</w:t>
            </w:r>
          </w:p>
          <w:p w14:paraId="014F0A26" w14:textId="54D2E982" w:rsidR="00A83248" w:rsidRDefault="00A8324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são desperdiçados</w:t>
            </w:r>
          </w:p>
          <w:p w14:paraId="3A550E12" w14:textId="6C09AD51" w:rsidR="00A83248" w:rsidRDefault="00A8324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4A4AE207" w14:textId="35CE0C12" w:rsidR="00A83248" w:rsidRDefault="00A8324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3CB1ED19" w14:textId="4F50753C" w:rsidR="00A83248" w:rsidRDefault="00A8324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Realizar projetos que contenham resíduos e cujos objetos possam ter uma nova vida.</w:t>
            </w:r>
          </w:p>
          <w:p w14:paraId="01F946F5" w14:textId="70978ED2" w:rsidR="004335FA" w:rsidRPr="00CD58AC" w:rsidRDefault="00A8324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6D1D0C1" w14:textId="77777777" w:rsidR="00A83248" w:rsidRP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2B5550A8" w14:textId="71A354D6" w:rsidR="00A83248" w:rsidRPr="002E4C8A" w:rsidRDefault="00A83248" w:rsidP="00A83248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-Realizar projetos de modalidades diversas para expressar as aprendizagens (por exemplo, recolha de resíduos, aproveitamento de vidro e papel, maquetes, cartazes...) </w:t>
            </w:r>
            <w:r w:rsidR="002E4C8A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----</w:t>
            </w:r>
            <w:r w:rsidRPr="002E4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>Rosa dos ventos em materiais reaproveitados</w:t>
            </w:r>
            <w:r w:rsidRPr="002E4C8A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 </w:t>
            </w:r>
          </w:p>
          <w:p w14:paraId="030410A8" w14:textId="57D9689B" w:rsidR="00A83248" w:rsidRPr="00A83248" w:rsidRDefault="00A83248" w:rsidP="00A83248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proofErr w:type="gramStart"/>
            <w:r w:rsidRPr="002E4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 xml:space="preserve">Frascos </w:t>
            </w:r>
            <w:r w:rsidR="002E4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 xml:space="preserve"> de</w:t>
            </w:r>
            <w:proofErr w:type="gramEnd"/>
            <w:r w:rsidR="002E4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 xml:space="preserve"> vidro </w:t>
            </w:r>
            <w:r w:rsidRPr="002E4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>luz de Natal</w:t>
            </w:r>
            <w:r w:rsidR="002E4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>.</w:t>
            </w:r>
          </w:p>
          <w:p w14:paraId="5A424B89" w14:textId="77777777" w:rsidR="00A83248" w:rsidRP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658DD451" w14:textId="52420255" w:rsidR="002E4C8A" w:rsidRPr="002E4C8A" w:rsidRDefault="002E4C8A" w:rsidP="002E4C8A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r w:rsidRPr="002E4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>Tu és uma caixinha de surpresas: embelezamento de caixas para exposição no dia dos namorados.</w:t>
            </w:r>
            <w:r w:rsidRPr="002E4C8A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 </w:t>
            </w:r>
          </w:p>
          <w:p w14:paraId="0D17016B" w14:textId="77777777" w:rsidR="002E4C8A" w:rsidRPr="002E4C8A" w:rsidRDefault="002E4C8A" w:rsidP="002E4C8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PT"/>
              </w:rPr>
            </w:pPr>
            <w:r w:rsidRPr="002E4C8A">
              <w:rPr>
                <w:rFonts w:ascii="Calibri" w:eastAsia="Times New Roman" w:hAnsi="Calibri" w:cs="Calibri"/>
                <w:lang w:eastAsia="pt-PT"/>
              </w:rPr>
              <w:t> </w:t>
            </w:r>
          </w:p>
          <w:p w14:paraId="469E1F1E" w14:textId="2AD83740" w:rsidR="002E4C8A" w:rsidRPr="002E4C8A" w:rsidRDefault="002E4C8A" w:rsidP="002E4C8A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pt-PT"/>
              </w:rPr>
            </w:pPr>
            <w:r w:rsidRPr="002E4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>Dia da mãe:</w:t>
            </w:r>
            <w:r w:rsidR="00A226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 xml:space="preserve"> </w:t>
            </w:r>
            <w:r w:rsidRPr="002E4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PT"/>
              </w:rPr>
              <w:t>decoração frascos de cosmética</w:t>
            </w:r>
            <w:r w:rsidRPr="002E4C8A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 </w:t>
            </w:r>
          </w:p>
          <w:p w14:paraId="3C58B54A" w14:textId="77777777" w:rsidR="00A83248" w:rsidRP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003CB69D" w14:textId="77777777" w:rsidR="00A83248" w:rsidRPr="00A83248" w:rsidRDefault="00A83248" w:rsidP="00A8324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-Utilizar materiais </w:t>
            </w:r>
            <w:proofErr w:type="gramStart"/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diverso(</w:t>
            </w:r>
            <w:proofErr w:type="gramEnd"/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papel, embalagens, </w:t>
            </w:r>
            <w:proofErr w:type="spellStart"/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tecidos,etc</w:t>
            </w:r>
            <w:proofErr w:type="spellEnd"/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...) para a realização de numa composição visual no contexto do Desafio UHU, ODS 12 em </w:t>
            </w:r>
            <w:proofErr w:type="spellStart"/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collage</w:t>
            </w:r>
            <w:proofErr w:type="spellEnd"/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para concurso </w:t>
            </w:r>
            <w:proofErr w:type="spellStart"/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Eco-escolas</w:t>
            </w:r>
            <w:proofErr w:type="spellEnd"/>
            <w:r w:rsidRPr="00A83248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. </w:t>
            </w:r>
          </w:p>
          <w:p w14:paraId="5323E478" w14:textId="77777777" w:rsidR="004335FA" w:rsidRP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2300A3AB" w14:textId="6768A6AA" w:rsidR="004335FA" w:rsidRPr="00CD58AC" w:rsidRDefault="00A8324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lastRenderedPageBreak/>
              <w:t xml:space="preserve">Papel, cartão. frascos de </w:t>
            </w:r>
            <w:proofErr w:type="spellStart"/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vidro</w:t>
            </w:r>
            <w:r w:rsidR="002E4C8A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´cola</w:t>
            </w:r>
            <w:proofErr w:type="spellEnd"/>
          </w:p>
        </w:tc>
        <w:tc>
          <w:tcPr>
            <w:tcW w:w="1417" w:type="dxa"/>
            <w:vAlign w:val="center"/>
          </w:tcPr>
          <w:p w14:paraId="6A9399F4" w14:textId="2D7DEC50" w:rsidR="004335FA" w:rsidRPr="00CD58AC" w:rsidRDefault="002E4C8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7C e Professores da Turma</w:t>
            </w:r>
          </w:p>
        </w:tc>
        <w:tc>
          <w:tcPr>
            <w:tcW w:w="992" w:type="dxa"/>
            <w:vAlign w:val="center"/>
          </w:tcPr>
          <w:p w14:paraId="04CE8B6D" w14:textId="77777777" w:rsidR="002E4C8A" w:rsidRDefault="002E4C8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De dezembro</w:t>
            </w:r>
          </w:p>
          <w:p w14:paraId="3B8626BE" w14:textId="23D685E0" w:rsidR="004335FA" w:rsidRDefault="002E4C8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a maio</w:t>
            </w:r>
          </w:p>
        </w:tc>
        <w:tc>
          <w:tcPr>
            <w:tcW w:w="1985" w:type="dxa"/>
            <w:vAlign w:val="center"/>
          </w:tcPr>
          <w:p w14:paraId="37F8FEFC" w14:textId="0C4B532E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Quantidade de resíduos recolhidos</w:t>
            </w:r>
          </w:p>
          <w:p w14:paraId="665AE243" w14:textId="77777777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47A70094" w14:textId="0E205295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% de alunos que </w:t>
            </w: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recolheu</w:t>
            </w:r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resíduos</w:t>
            </w:r>
          </w:p>
          <w:p w14:paraId="6CCDF83E" w14:textId="77777777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24891F97" w14:textId="34B9517E" w:rsidR="004335FA" w:rsidRPr="00CD58AC" w:rsidRDefault="00A22646" w:rsidP="00A22646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Número de trabalhos elaborados</w:t>
            </w:r>
          </w:p>
        </w:tc>
        <w:tc>
          <w:tcPr>
            <w:tcW w:w="1559" w:type="dxa"/>
            <w:vAlign w:val="center"/>
          </w:tcPr>
          <w:p w14:paraId="27A98246" w14:textId="737B8794" w:rsidR="00A22646" w:rsidRDefault="00A22646" w:rsidP="00A22646">
            <w:pPr>
              <w:spacing w:after="160" w:line="259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Grelha de registo </w:t>
            </w:r>
            <w:proofErr w:type="gramStart"/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da  contagem</w:t>
            </w:r>
            <w:proofErr w:type="gramEnd"/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da quantidade de resíduos  trazidos por cada aluno  </w:t>
            </w: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e de trabalhos realizados</w:t>
            </w:r>
          </w:p>
          <w:p w14:paraId="2FCC87D5" w14:textId="77777777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2CF79132" w14:textId="77777777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Registo fotográfico</w:t>
            </w:r>
          </w:p>
          <w:p w14:paraId="3089F5DE" w14:textId="0CE3FB83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Grelha de </w:t>
            </w:r>
            <w:proofErr w:type="spellStart"/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auto-avaliação</w:t>
            </w:r>
            <w:proofErr w:type="spellEnd"/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do </w:t>
            </w:r>
            <w:proofErr w:type="gramStart"/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Desafio </w:t>
            </w:r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</w:t>
            </w:r>
            <w:proofErr w:type="spellStart"/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Colllage</w:t>
            </w:r>
            <w:proofErr w:type="spellEnd"/>
            <w:proofErr w:type="gramEnd"/>
            <w:r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 xml:space="preserve"> </w:t>
            </w:r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concretizado</w:t>
            </w:r>
          </w:p>
          <w:p w14:paraId="37AA2329" w14:textId="77777777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3B8DB228" w14:textId="213496F3" w:rsidR="004335FA" w:rsidRPr="00CD58AC" w:rsidRDefault="00A22646" w:rsidP="00A22646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  <w:r w:rsidRPr="00A22646"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  <w:t>Resultado da participação no concurso</w:t>
            </w:r>
          </w:p>
        </w:tc>
        <w:tc>
          <w:tcPr>
            <w:tcW w:w="1276" w:type="dxa"/>
          </w:tcPr>
          <w:p w14:paraId="4DDB436D" w14:textId="77777777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proofErr w:type="gramStart"/>
            <w:r w:rsidRPr="00A22646">
              <w:rPr>
                <w:rFonts w:ascii="Arial Nova Cond" w:hAnsi="Arial Nova Cond"/>
                <w:b/>
                <w:bCs/>
                <w:sz w:val="18"/>
                <w:szCs w:val="18"/>
              </w:rPr>
              <w:t>A,C</w:t>
            </w:r>
            <w:proofErr w:type="gramEnd"/>
            <w:r w:rsidRPr="00A22646">
              <w:rPr>
                <w:rFonts w:ascii="Arial Nova Cond" w:hAnsi="Arial Nova Cond"/>
                <w:b/>
                <w:bCs/>
                <w:sz w:val="18"/>
                <w:szCs w:val="18"/>
              </w:rPr>
              <w:t>,D,E, F, G,I e J</w:t>
            </w:r>
          </w:p>
          <w:p w14:paraId="6FB69113" w14:textId="77777777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</w:p>
          <w:p w14:paraId="49E875FF" w14:textId="77777777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</w:p>
          <w:p w14:paraId="76038748" w14:textId="77777777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</w:p>
          <w:p w14:paraId="0069D896" w14:textId="77777777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r w:rsidRPr="00A22646">
              <w:rPr>
                <w:rFonts w:ascii="Arial Nova Cond" w:hAnsi="Arial Nova Cond"/>
                <w:b/>
                <w:bCs/>
                <w:sz w:val="18"/>
                <w:szCs w:val="18"/>
              </w:rPr>
              <w:t>ODS 4</w:t>
            </w:r>
          </w:p>
          <w:p w14:paraId="77A696AE" w14:textId="77777777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hAnsi="Arial Nova Cond"/>
                <w:bCs/>
                <w:sz w:val="18"/>
                <w:szCs w:val="18"/>
                <w:lang w:val="en-US"/>
              </w:rPr>
            </w:pPr>
            <w:r w:rsidRPr="00A22646">
              <w:rPr>
                <w:rFonts w:ascii="Arial Nova Cond" w:hAnsi="Arial Nova Cond"/>
                <w:bCs/>
                <w:sz w:val="18"/>
                <w:szCs w:val="18"/>
                <w:lang w:val="en-US"/>
              </w:rPr>
              <w:t>ODS12</w:t>
            </w:r>
          </w:p>
          <w:p w14:paraId="4CEF8726" w14:textId="77777777" w:rsidR="00A22646" w:rsidRPr="00A22646" w:rsidRDefault="00A22646" w:rsidP="00A22646">
            <w:pPr>
              <w:spacing w:after="160" w:line="259" w:lineRule="auto"/>
              <w:jc w:val="center"/>
              <w:rPr>
                <w:rFonts w:ascii="Arial Nova Cond" w:hAnsi="Arial Nova Cond"/>
                <w:b/>
                <w:bCs/>
                <w:sz w:val="18"/>
                <w:szCs w:val="18"/>
                <w:lang w:val="en-US"/>
              </w:rPr>
            </w:pPr>
            <w:r w:rsidRPr="00A22646">
              <w:rPr>
                <w:rFonts w:ascii="Arial Nova Cond" w:hAnsi="Arial Nova Cond"/>
                <w:b/>
                <w:bCs/>
                <w:sz w:val="18"/>
                <w:szCs w:val="18"/>
                <w:lang w:val="en-US"/>
              </w:rPr>
              <w:t xml:space="preserve"> ODS 13</w:t>
            </w:r>
          </w:p>
          <w:p w14:paraId="45F87B41" w14:textId="1C20A149" w:rsidR="004335FA" w:rsidRPr="004335FA" w:rsidRDefault="00A22646" w:rsidP="00A22646">
            <w:pPr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r w:rsidRPr="00A22646">
              <w:rPr>
                <w:rFonts w:ascii="Arial Nova Cond" w:hAnsi="Arial Nova Cond"/>
                <w:b/>
                <w:bCs/>
                <w:sz w:val="18"/>
                <w:szCs w:val="18"/>
                <w:lang w:val="en-US"/>
              </w:rPr>
              <w:t>ODS17</w:t>
            </w:r>
          </w:p>
        </w:tc>
      </w:tr>
      <w:tr w:rsidR="004335FA" w14:paraId="286F5534" w14:textId="77777777" w:rsidTr="00A83248">
        <w:tc>
          <w:tcPr>
            <w:tcW w:w="1413" w:type="dxa"/>
            <w:vAlign w:val="center"/>
          </w:tcPr>
          <w:p w14:paraId="58DE65A5" w14:textId="77777777" w:rsid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61CB108C" w14:textId="77777777" w:rsid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1EEFBB4A" w14:textId="15CDB2C2" w:rsid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0F4F6C36" w14:textId="74F6FBC7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4225E8EB" w14:textId="4365614D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488DFF8E" w14:textId="0A91B9A4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138B6DE5" w14:textId="6703AF33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13651C89" w14:textId="77777777" w:rsidR="002D6AE8" w:rsidRDefault="002D6AE8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47CD070A" w14:textId="77777777" w:rsid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0A62A898" w14:textId="77777777" w:rsid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11D56AA1" w14:textId="77777777" w:rsid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6A4F8907" w14:textId="05EA8AA4" w:rsidR="004335FA" w:rsidRPr="00CD58AC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vAlign w:val="center"/>
          </w:tcPr>
          <w:p w14:paraId="0848AF6F" w14:textId="77777777" w:rsid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677ED94A" w14:textId="77777777" w:rsidR="004335FA" w:rsidRPr="00CD58AC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2126" w:type="dxa"/>
            <w:vAlign w:val="center"/>
          </w:tcPr>
          <w:p w14:paraId="0862CCEB" w14:textId="77777777" w:rsidR="004335FA" w:rsidRP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515C0F76" w14:textId="77777777" w:rsidR="004335FA" w:rsidRPr="00CD58AC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53CA15A1" w14:textId="77777777" w:rsidR="004335FA" w:rsidRPr="00CD58AC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0AACB3AF" w14:textId="77777777" w:rsidR="004335FA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vAlign w:val="center"/>
          </w:tcPr>
          <w:p w14:paraId="1E75ED29" w14:textId="77777777" w:rsidR="004335FA" w:rsidRPr="00CD58AC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2D17F44B" w14:textId="77777777" w:rsidR="004335FA" w:rsidRPr="00CD58AC" w:rsidRDefault="004335FA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</w:tcPr>
          <w:p w14:paraId="0B03B625" w14:textId="77777777" w:rsidR="004335FA" w:rsidRPr="004335FA" w:rsidRDefault="004335FA" w:rsidP="002D6AE8">
            <w:pPr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</w:p>
        </w:tc>
      </w:tr>
      <w:tr w:rsidR="00AC72AD" w14:paraId="629467B7" w14:textId="77777777" w:rsidTr="00A83248">
        <w:tc>
          <w:tcPr>
            <w:tcW w:w="1413" w:type="dxa"/>
            <w:vAlign w:val="center"/>
          </w:tcPr>
          <w:p w14:paraId="45CAA4A3" w14:textId="77777777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44AB6A3D" w14:textId="77777777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44260B35" w14:textId="77777777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528A65BD" w14:textId="10B1818C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04C38DBD" w14:textId="5D212FC6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5D32ADE6" w14:textId="7C462AC4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2AE395B8" w14:textId="77777777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6C169D54" w14:textId="77777777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6EDE7024" w14:textId="77777777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00F4DEAA" w14:textId="77777777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4B57A727" w14:textId="77777777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  <w:p w14:paraId="44B06057" w14:textId="4D0EC991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843" w:type="dxa"/>
            <w:vAlign w:val="center"/>
          </w:tcPr>
          <w:p w14:paraId="3D6CC5FE" w14:textId="77777777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10F479B1" w14:textId="77777777" w:rsidR="00AC72AD" w:rsidRPr="00CD58AC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2126" w:type="dxa"/>
            <w:vAlign w:val="center"/>
          </w:tcPr>
          <w:p w14:paraId="0DED3BAB" w14:textId="77777777" w:rsidR="00AC72AD" w:rsidRPr="004335FA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418" w:type="dxa"/>
            <w:vAlign w:val="center"/>
          </w:tcPr>
          <w:p w14:paraId="6116C3B8" w14:textId="77777777" w:rsidR="00AC72AD" w:rsidRPr="00CD58AC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417" w:type="dxa"/>
            <w:vAlign w:val="center"/>
          </w:tcPr>
          <w:p w14:paraId="415F5750" w14:textId="77777777" w:rsidR="00AC72AD" w:rsidRPr="00CD58AC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  <w:vAlign w:val="center"/>
          </w:tcPr>
          <w:p w14:paraId="01A5805E" w14:textId="77777777" w:rsidR="00AC72AD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985" w:type="dxa"/>
            <w:vAlign w:val="center"/>
          </w:tcPr>
          <w:p w14:paraId="453A43A1" w14:textId="77777777" w:rsidR="00AC72AD" w:rsidRPr="00CD58AC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  <w:vAlign w:val="center"/>
          </w:tcPr>
          <w:p w14:paraId="67415B24" w14:textId="77777777" w:rsidR="00AC72AD" w:rsidRPr="00CD58AC" w:rsidRDefault="00AC72AD" w:rsidP="002D6AE8">
            <w:pPr>
              <w:jc w:val="center"/>
              <w:rPr>
                <w:rFonts w:ascii="Arial Nova Cond" w:eastAsia="Times New Roman" w:hAnsi="Arial Nova Cond" w:cs="Calibri"/>
                <w:b/>
                <w:bCs/>
                <w:color w:val="000000" w:themeColor="text1"/>
                <w:sz w:val="18"/>
                <w:szCs w:val="18"/>
                <w:lang w:eastAsia="pt-PT"/>
              </w:rPr>
            </w:pPr>
          </w:p>
        </w:tc>
        <w:tc>
          <w:tcPr>
            <w:tcW w:w="1276" w:type="dxa"/>
          </w:tcPr>
          <w:p w14:paraId="51526FB6" w14:textId="77777777" w:rsidR="00AC72AD" w:rsidRPr="004335FA" w:rsidRDefault="00AC72AD" w:rsidP="002D6AE8">
            <w:pPr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</w:p>
        </w:tc>
      </w:tr>
    </w:tbl>
    <w:p w14:paraId="6F9C6129" w14:textId="29B75128" w:rsidR="00322512" w:rsidRDefault="00322512"/>
    <w:p w14:paraId="6E2697D5" w14:textId="154E4E11" w:rsidR="002848D5" w:rsidRDefault="00AC72AD">
      <w:bookmarkStart w:id="1" w:name="_Hlk189595704"/>
      <w:r>
        <w:t xml:space="preserve">TEMA:  </w:t>
      </w:r>
      <w:r w:rsidR="00FC580B">
        <w:t>Economia circular</w:t>
      </w:r>
    </w:p>
    <w:p w14:paraId="78158DDB" w14:textId="7EB59966" w:rsidR="00FC580B" w:rsidRDefault="00FC580B">
      <w:r>
        <w:t xml:space="preserve">Desafio UHU </w:t>
      </w:r>
      <w:proofErr w:type="spellStart"/>
      <w:r>
        <w:t>Collage</w:t>
      </w:r>
      <w:proofErr w:type="spellEnd"/>
      <w:r>
        <w:t xml:space="preserve"> de um ODS-  o </w:t>
      </w:r>
      <w:r w:rsidRPr="00FC580B">
        <w:t>ODS</w:t>
      </w:r>
      <w:r>
        <w:t xml:space="preserve"> </w:t>
      </w:r>
      <w:r w:rsidRPr="00FC580B">
        <w:t>Produção</w:t>
      </w:r>
      <w:r>
        <w:t xml:space="preserve"> sustentável</w:t>
      </w:r>
    </w:p>
    <w:bookmarkEnd w:id="1"/>
    <w:p w14:paraId="583A4A01" w14:textId="77777777" w:rsidR="00972498" w:rsidRDefault="00972498"/>
    <w:sectPr w:rsidR="00972498" w:rsidSect="00DD7A4F">
      <w:pgSz w:w="16838" w:h="11906" w:orient="landscape"/>
      <w:pgMar w:top="851" w:right="82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F6"/>
    <w:rsid w:val="001D5887"/>
    <w:rsid w:val="001E249D"/>
    <w:rsid w:val="002848D5"/>
    <w:rsid w:val="002D6AE8"/>
    <w:rsid w:val="002E4C8A"/>
    <w:rsid w:val="00322512"/>
    <w:rsid w:val="004335FA"/>
    <w:rsid w:val="004676EA"/>
    <w:rsid w:val="005E162B"/>
    <w:rsid w:val="00653849"/>
    <w:rsid w:val="00727AC2"/>
    <w:rsid w:val="00972498"/>
    <w:rsid w:val="00A22646"/>
    <w:rsid w:val="00A65C24"/>
    <w:rsid w:val="00A83248"/>
    <w:rsid w:val="00AC72AD"/>
    <w:rsid w:val="00CD58AC"/>
    <w:rsid w:val="00DD7A4F"/>
    <w:rsid w:val="00E326F6"/>
    <w:rsid w:val="00E55E9D"/>
    <w:rsid w:val="00E63A28"/>
    <w:rsid w:val="00EE2D94"/>
    <w:rsid w:val="00F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DA59"/>
  <w15:chartTrackingRefBased/>
  <w15:docId w15:val="{0BB2693C-A2DB-4871-97C8-4D0050BD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326F6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26F6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E3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2D6A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D6AE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D6AE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D6AE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D6AE8"/>
    <w:rPr>
      <w:b/>
      <w:bCs/>
      <w:sz w:val="20"/>
      <w:szCs w:val="20"/>
    </w:rPr>
  </w:style>
  <w:style w:type="paragraph" w:customStyle="1" w:styleId="paragraph">
    <w:name w:val="paragraph"/>
    <w:basedOn w:val="Normal"/>
    <w:rsid w:val="00A8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A83248"/>
  </w:style>
  <w:style w:type="character" w:customStyle="1" w:styleId="eop">
    <w:name w:val="eop"/>
    <w:basedOn w:val="Tipodeletrapredefinidodopargrafo"/>
    <w:rsid w:val="00A8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Gomes</dc:creator>
  <cp:keywords/>
  <dc:description/>
  <cp:lastModifiedBy>Professora Helena Guerra</cp:lastModifiedBy>
  <cp:revision>4</cp:revision>
  <dcterms:created xsi:type="dcterms:W3CDTF">2025-01-31T19:26:00Z</dcterms:created>
  <dcterms:modified xsi:type="dcterms:W3CDTF">2025-02-04T21:30:00Z</dcterms:modified>
</cp:coreProperties>
</file>