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FF8A2" w14:textId="525D20F0" w:rsidR="002F2844" w:rsidRPr="0033418D" w:rsidRDefault="002F2844" w:rsidP="002F2844">
      <w:pPr>
        <w:jc w:val="center"/>
        <w:rPr>
          <w:rFonts w:ascii="Arial" w:hAnsi="Arial" w:cs="Arial"/>
        </w:rPr>
      </w:pPr>
      <w:bookmarkStart w:id="0" w:name="_Hlk199154126"/>
      <w:r w:rsidRPr="0033418D">
        <w:rPr>
          <w:rFonts w:ascii="Arial" w:hAnsi="Arial" w:cs="Arial"/>
        </w:rPr>
        <w:t xml:space="preserve">Desafio UHU </w:t>
      </w:r>
    </w:p>
    <w:p w14:paraId="097AC6D1" w14:textId="6EC5DB3E" w:rsidR="002F2844" w:rsidRPr="0033418D" w:rsidRDefault="002F2844" w:rsidP="002F2844">
      <w:pPr>
        <w:jc w:val="center"/>
        <w:rPr>
          <w:rFonts w:ascii="Arial" w:hAnsi="Arial" w:cs="Arial"/>
        </w:rPr>
      </w:pPr>
      <w:r w:rsidRPr="0033418D">
        <w:rPr>
          <w:rFonts w:ascii="Arial" w:hAnsi="Arial" w:cs="Arial"/>
        </w:rPr>
        <w:t>Salas do Pré-Escolar – CEAN</w:t>
      </w:r>
    </w:p>
    <w:p w14:paraId="72C1B856" w14:textId="7F7FA001" w:rsidR="002F2844" w:rsidRPr="0033418D" w:rsidRDefault="002F2844" w:rsidP="002F2844">
      <w:pPr>
        <w:jc w:val="center"/>
        <w:rPr>
          <w:rFonts w:ascii="Arial" w:hAnsi="Arial" w:cs="Arial"/>
        </w:rPr>
      </w:pPr>
      <w:r w:rsidRPr="0033418D">
        <w:rPr>
          <w:rFonts w:ascii="Arial" w:hAnsi="Arial" w:cs="Arial"/>
        </w:rPr>
        <w:t>ATL</w:t>
      </w:r>
    </w:p>
    <w:bookmarkEnd w:id="0"/>
    <w:p w14:paraId="18B6856C" w14:textId="0C9943D1" w:rsidR="002F2844" w:rsidRPr="0033418D" w:rsidRDefault="002F2844" w:rsidP="002F2844">
      <w:pPr>
        <w:ind w:firstLine="708"/>
        <w:jc w:val="both"/>
        <w:rPr>
          <w:rFonts w:ascii="Arial" w:hAnsi="Arial" w:cs="Arial"/>
        </w:rPr>
      </w:pPr>
      <w:r w:rsidRPr="0033418D">
        <w:rPr>
          <w:rFonts w:ascii="Arial" w:hAnsi="Arial" w:cs="Arial"/>
        </w:rPr>
        <w:t xml:space="preserve">O desafio da UHU foi recebido com grande entusiasmo por parte de todos os alunos do ATL do pré-escolar do Centro Educativo Alice Nabeiro. </w:t>
      </w:r>
    </w:p>
    <w:p w14:paraId="09C7570D" w14:textId="6DCB74C9" w:rsidR="002F2844" w:rsidRPr="0033418D" w:rsidRDefault="002F2844" w:rsidP="002D7489">
      <w:pPr>
        <w:ind w:firstLine="708"/>
        <w:jc w:val="both"/>
        <w:rPr>
          <w:rFonts w:ascii="Arial" w:hAnsi="Arial" w:cs="Arial"/>
        </w:rPr>
      </w:pPr>
      <w:r w:rsidRPr="0033418D">
        <w:rPr>
          <w:rFonts w:ascii="Arial" w:hAnsi="Arial" w:cs="Arial"/>
        </w:rPr>
        <w:t>Já sendo habitual responder a todos os desafios que n</w:t>
      </w:r>
      <w:r w:rsidR="00635D00" w:rsidRPr="0033418D">
        <w:rPr>
          <w:rFonts w:ascii="Arial" w:hAnsi="Arial" w:cs="Arial"/>
        </w:rPr>
        <w:t>os</w:t>
      </w:r>
      <w:r w:rsidRPr="0033418D">
        <w:rPr>
          <w:rFonts w:ascii="Arial" w:hAnsi="Arial" w:cs="Arial"/>
        </w:rPr>
        <w:t xml:space="preserve"> são propostos e partindo de um trabalho já existente em sala que são as Emoções e os Sentimentos, decidimos abordar os mesmos com base no diálogo livre. Terminadas as atividades e partindo das preocupações dos pequenos face a saúde e ao bem-estar, ficou decidido em unanimidade que iriamos abordar o ODS – Saúde de Qualidade. </w:t>
      </w:r>
    </w:p>
    <w:p w14:paraId="52331CFD" w14:textId="505D39FE" w:rsidR="002F2844" w:rsidRPr="0033418D" w:rsidRDefault="002F2844" w:rsidP="00635D00">
      <w:pPr>
        <w:ind w:firstLine="708"/>
        <w:jc w:val="both"/>
        <w:rPr>
          <w:rFonts w:ascii="Arial" w:hAnsi="Arial" w:cs="Arial"/>
        </w:rPr>
      </w:pPr>
      <w:r w:rsidRPr="0033418D">
        <w:rPr>
          <w:rFonts w:ascii="Arial" w:hAnsi="Arial" w:cs="Arial"/>
        </w:rPr>
        <w:t xml:space="preserve">Todos os 17 ODS são de extrema importância e de uma relevância tremenda para toda a humanidades, os mesmos fazem parte da visão do CEAN e de todos os envolvidos neste Centro Educativo, como os nossos pequenos dizem a saúde é essencial e deveria ser acessível a todos de forma gratuita, em todas as idades e para todos. </w:t>
      </w:r>
    </w:p>
    <w:p w14:paraId="086CD1CC" w14:textId="48AD5E9D" w:rsidR="002F2844" w:rsidRPr="0033418D" w:rsidRDefault="002F2844" w:rsidP="002F2844">
      <w:pPr>
        <w:ind w:firstLine="708"/>
        <w:jc w:val="both"/>
        <w:rPr>
          <w:rFonts w:ascii="Arial" w:hAnsi="Arial" w:cs="Arial"/>
        </w:rPr>
      </w:pPr>
      <w:r w:rsidRPr="0033418D">
        <w:rPr>
          <w:rFonts w:ascii="Arial" w:hAnsi="Arial" w:cs="Arial"/>
        </w:rPr>
        <w:t xml:space="preserve">Como foi referido anteriormente o desfio foi aceite por parte do ATL do Centro Educativo Alice Nabeiro com a participação dos 50 alunos do pré-escolar. </w:t>
      </w:r>
    </w:p>
    <w:p w14:paraId="5775F812" w14:textId="77777777" w:rsidR="002F2844" w:rsidRPr="0033418D" w:rsidRDefault="002F2844" w:rsidP="002F2844">
      <w:pPr>
        <w:ind w:firstLine="708"/>
        <w:jc w:val="both"/>
        <w:rPr>
          <w:rFonts w:ascii="Arial" w:hAnsi="Arial" w:cs="Arial"/>
        </w:rPr>
      </w:pPr>
      <w:r w:rsidRPr="0033418D">
        <w:rPr>
          <w:rFonts w:ascii="Arial" w:hAnsi="Arial" w:cs="Arial"/>
        </w:rPr>
        <w:t xml:space="preserve">Partindo de algo que é comum a todos decidimos em sala recriar uma imagem que nos simboliza e que simboliza tudo o que pretendemos, um coração saudável e feliz. </w:t>
      </w:r>
    </w:p>
    <w:p w14:paraId="527A98D5" w14:textId="3DAB16E6" w:rsidR="002F2844" w:rsidRPr="0033418D" w:rsidRDefault="002F2844" w:rsidP="002F2844">
      <w:pPr>
        <w:ind w:firstLine="708"/>
        <w:jc w:val="both"/>
        <w:rPr>
          <w:rFonts w:ascii="Arial" w:hAnsi="Arial" w:cs="Arial"/>
        </w:rPr>
      </w:pPr>
      <w:r w:rsidRPr="0033418D">
        <w:rPr>
          <w:rFonts w:ascii="Arial" w:hAnsi="Arial" w:cs="Arial"/>
        </w:rPr>
        <w:t>Com a criatividade a funcionar e com cem mãos mágicas e pequenas demos largas ao imaginário e à veia artística e</w:t>
      </w:r>
      <w:r w:rsidR="00635D00" w:rsidRPr="0033418D">
        <w:rPr>
          <w:rFonts w:ascii="Arial" w:hAnsi="Arial" w:cs="Arial"/>
        </w:rPr>
        <w:t xml:space="preserve"> assim</w:t>
      </w:r>
      <w:r w:rsidRPr="0033418D">
        <w:rPr>
          <w:rFonts w:ascii="Arial" w:hAnsi="Arial" w:cs="Arial"/>
        </w:rPr>
        <w:t xml:space="preserve"> surgiram os nossos pequenos corações que vão cheios de saúde e cor para todos</w:t>
      </w:r>
      <w:r w:rsidR="00635D00" w:rsidRPr="0033418D">
        <w:rPr>
          <w:rFonts w:ascii="Arial" w:hAnsi="Arial" w:cs="Arial"/>
        </w:rPr>
        <w:t xml:space="preserve"> que tão bem representam o ODS escolhido. </w:t>
      </w:r>
    </w:p>
    <w:p w14:paraId="270CBA0B" w14:textId="31FA91AB" w:rsidR="00635D00" w:rsidRPr="0033418D" w:rsidRDefault="00635D00" w:rsidP="002F2844">
      <w:pPr>
        <w:ind w:firstLine="708"/>
        <w:jc w:val="both"/>
        <w:rPr>
          <w:rFonts w:ascii="Arial" w:hAnsi="Arial" w:cs="Arial"/>
        </w:rPr>
      </w:pPr>
      <w:r w:rsidRPr="0033418D">
        <w:rPr>
          <w:rFonts w:ascii="Arial" w:hAnsi="Arial" w:cs="Arial"/>
        </w:rPr>
        <w:t xml:space="preserve">Entre lápis e canetas, folhas brancas e tesouras nasceram os nossos corações coloridos, cada um teve um papel fundamental nesta criação e na sua elaboração total. </w:t>
      </w:r>
    </w:p>
    <w:p w14:paraId="72DD97A6" w14:textId="267368D9" w:rsidR="00635D00" w:rsidRPr="0033418D" w:rsidRDefault="00635D00" w:rsidP="00635D00">
      <w:pPr>
        <w:jc w:val="both"/>
        <w:rPr>
          <w:rFonts w:ascii="Arial" w:hAnsi="Arial" w:cs="Arial"/>
        </w:rPr>
      </w:pPr>
    </w:p>
    <w:p w14:paraId="5EC5B147" w14:textId="77777777" w:rsidR="002F2844" w:rsidRPr="0033418D" w:rsidRDefault="002F2844" w:rsidP="002F2844">
      <w:pPr>
        <w:ind w:firstLine="708"/>
        <w:jc w:val="both"/>
        <w:rPr>
          <w:rFonts w:ascii="Arial" w:hAnsi="Arial" w:cs="Arial"/>
        </w:rPr>
      </w:pPr>
    </w:p>
    <w:p w14:paraId="255BCAE3" w14:textId="77777777" w:rsidR="002F2844" w:rsidRPr="0033418D" w:rsidRDefault="002F2844" w:rsidP="002F2844">
      <w:pPr>
        <w:ind w:firstLine="708"/>
        <w:jc w:val="both"/>
        <w:rPr>
          <w:rFonts w:ascii="Arial" w:hAnsi="Arial" w:cs="Arial"/>
        </w:rPr>
      </w:pPr>
    </w:p>
    <w:p w14:paraId="79FC0656" w14:textId="77777777" w:rsidR="002F2844" w:rsidRPr="0033418D" w:rsidRDefault="002F2844" w:rsidP="002F2844">
      <w:pPr>
        <w:ind w:firstLine="708"/>
        <w:jc w:val="both"/>
        <w:rPr>
          <w:rFonts w:ascii="Arial" w:hAnsi="Arial" w:cs="Arial"/>
        </w:rPr>
      </w:pPr>
    </w:p>
    <w:p w14:paraId="212DC088" w14:textId="77777777" w:rsidR="002F2844" w:rsidRPr="0033418D" w:rsidRDefault="002F2844" w:rsidP="002F2844">
      <w:pPr>
        <w:ind w:firstLine="708"/>
        <w:jc w:val="both"/>
        <w:rPr>
          <w:rFonts w:ascii="Arial" w:hAnsi="Arial" w:cs="Arial"/>
        </w:rPr>
      </w:pPr>
    </w:p>
    <w:p w14:paraId="59261190" w14:textId="77777777" w:rsidR="0033418D" w:rsidRPr="0033418D" w:rsidRDefault="0033418D" w:rsidP="002F2844">
      <w:pPr>
        <w:ind w:firstLine="708"/>
        <w:jc w:val="both"/>
        <w:rPr>
          <w:rFonts w:ascii="Arial" w:hAnsi="Arial" w:cs="Arial"/>
        </w:rPr>
      </w:pPr>
    </w:p>
    <w:p w14:paraId="5A7E82AB" w14:textId="77777777" w:rsidR="0033418D" w:rsidRDefault="0033418D" w:rsidP="002F2844">
      <w:pPr>
        <w:ind w:firstLine="708"/>
        <w:jc w:val="both"/>
      </w:pPr>
    </w:p>
    <w:p w14:paraId="0DF43AF8" w14:textId="77777777" w:rsidR="00E93900" w:rsidRPr="0033418D" w:rsidRDefault="00E93900" w:rsidP="00E93900">
      <w:pPr>
        <w:jc w:val="center"/>
        <w:rPr>
          <w:rFonts w:ascii="Arial" w:hAnsi="Arial" w:cs="Arial"/>
        </w:rPr>
      </w:pPr>
      <w:r w:rsidRPr="0033418D">
        <w:rPr>
          <w:rFonts w:ascii="Arial" w:hAnsi="Arial" w:cs="Arial"/>
        </w:rPr>
        <w:lastRenderedPageBreak/>
        <w:t xml:space="preserve">Desafio UHU </w:t>
      </w:r>
    </w:p>
    <w:p w14:paraId="6D86F7E2" w14:textId="77777777" w:rsidR="00E93900" w:rsidRPr="0033418D" w:rsidRDefault="00E93900" w:rsidP="00E93900">
      <w:pPr>
        <w:jc w:val="center"/>
        <w:rPr>
          <w:rFonts w:ascii="Arial" w:hAnsi="Arial" w:cs="Arial"/>
        </w:rPr>
      </w:pPr>
      <w:r w:rsidRPr="0033418D">
        <w:rPr>
          <w:rFonts w:ascii="Arial" w:hAnsi="Arial" w:cs="Arial"/>
        </w:rPr>
        <w:t>Salas do Pré-Escolar – CEAN</w:t>
      </w:r>
    </w:p>
    <w:p w14:paraId="204FEBF4" w14:textId="0A0AD811" w:rsidR="0033418D" w:rsidRPr="00086668" w:rsidRDefault="00E93900" w:rsidP="00086668">
      <w:pPr>
        <w:jc w:val="center"/>
        <w:rPr>
          <w:rFonts w:ascii="Arial" w:hAnsi="Arial" w:cs="Arial"/>
        </w:rPr>
      </w:pPr>
      <w:r w:rsidRPr="0033418D">
        <w:rPr>
          <w:rFonts w:ascii="Arial" w:hAnsi="Arial" w:cs="Arial"/>
        </w:rPr>
        <w:t>ATL</w:t>
      </w:r>
    </w:p>
    <w:p w14:paraId="03CE5F39" w14:textId="77777777" w:rsidR="0033418D" w:rsidRDefault="0033418D" w:rsidP="002F2844">
      <w:pPr>
        <w:ind w:firstLine="708"/>
        <w:jc w:val="both"/>
      </w:pPr>
    </w:p>
    <w:p w14:paraId="73B6F1B1" w14:textId="1B2DE21F" w:rsidR="002F2844" w:rsidRDefault="00635D00" w:rsidP="002F2844">
      <w:pPr>
        <w:jc w:val="both"/>
      </w:pPr>
      <w:r>
        <w:t xml:space="preserve">Materiais utilizados: Folha das brancas, lápis e canetas, tesouras, cola </w:t>
      </w:r>
      <w:r w:rsidR="00086668">
        <w:t>UHU.</w:t>
      </w:r>
    </w:p>
    <w:p w14:paraId="5BFE64F2" w14:textId="77777777" w:rsidR="00086668" w:rsidRDefault="00086668" w:rsidP="002F2844">
      <w:pPr>
        <w:jc w:val="both"/>
      </w:pPr>
    </w:p>
    <w:p w14:paraId="3CD1ECB0" w14:textId="77777777" w:rsidR="00086668" w:rsidRDefault="00086668" w:rsidP="002F2844">
      <w:pPr>
        <w:jc w:val="both"/>
      </w:pPr>
    </w:p>
    <w:p w14:paraId="2E6ECC7C" w14:textId="77777777" w:rsidR="00635D00" w:rsidRDefault="00635D00" w:rsidP="002F2844">
      <w:pPr>
        <w:jc w:val="both"/>
      </w:pPr>
    </w:p>
    <w:p w14:paraId="2825DA47" w14:textId="77777777" w:rsidR="002F2844" w:rsidRDefault="002F2844" w:rsidP="002F2844">
      <w:pPr>
        <w:jc w:val="both"/>
      </w:pPr>
    </w:p>
    <w:sectPr w:rsidR="002F28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44"/>
    <w:rsid w:val="00086668"/>
    <w:rsid w:val="002D7489"/>
    <w:rsid w:val="002F2844"/>
    <w:rsid w:val="0033418D"/>
    <w:rsid w:val="0056169B"/>
    <w:rsid w:val="00635D00"/>
    <w:rsid w:val="00E24459"/>
    <w:rsid w:val="00E93900"/>
    <w:rsid w:val="00F7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51C9"/>
  <w15:chartTrackingRefBased/>
  <w15:docId w15:val="{4A9EEE34-FD7F-4A45-B1E9-D5F64705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F2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F2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F28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F2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F28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F2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F2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F2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F2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F28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F28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F28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F28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F284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F28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F284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F28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F28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F2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F2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F28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F2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F2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F284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F284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F284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F28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F284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F28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Mágica CTAN</dc:creator>
  <cp:keywords/>
  <dc:description/>
  <cp:lastModifiedBy>Sala Mágica CTAN</cp:lastModifiedBy>
  <cp:revision>6</cp:revision>
  <dcterms:created xsi:type="dcterms:W3CDTF">2025-05-26T10:35:00Z</dcterms:created>
  <dcterms:modified xsi:type="dcterms:W3CDTF">2025-05-26T11:15:00Z</dcterms:modified>
</cp:coreProperties>
</file>