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B2FB4" w14:textId="59DAD64C" w:rsidR="006152F6" w:rsidRPr="004F3E91" w:rsidRDefault="004F3E91" w:rsidP="00E03835">
      <w:pPr>
        <w:rPr>
          <w:b/>
          <w:bCs/>
          <w:sz w:val="28"/>
          <w:szCs w:val="28"/>
        </w:rPr>
      </w:pPr>
      <w:r w:rsidRPr="004F3E91">
        <w:rPr>
          <w:b/>
          <w:bCs/>
          <w:sz w:val="28"/>
          <w:szCs w:val="28"/>
        </w:rPr>
        <w:t>Memória descritiva</w:t>
      </w:r>
    </w:p>
    <w:p w14:paraId="16B4086A" w14:textId="1C5B961C" w:rsidR="00E03835" w:rsidRDefault="00E03835" w:rsidP="00E03835">
      <w:r>
        <w:t xml:space="preserve">O presente </w:t>
      </w:r>
      <w:r w:rsidR="006152F6">
        <w:t>trabalho</w:t>
      </w:r>
      <w:r>
        <w:t xml:space="preserve"> foi elaborado no âmbito do Programa </w:t>
      </w:r>
      <w:proofErr w:type="spellStart"/>
      <w:r>
        <w:t>Eco-Escolas</w:t>
      </w:r>
      <w:proofErr w:type="spellEnd"/>
      <w:r>
        <w:t xml:space="preserve"> com o objetivo de promover a reutilização e reciclagem de materiais escolares, nomeadamente </w:t>
      </w:r>
      <w:r w:rsidR="006152F6">
        <w:t>cartão e livros</w:t>
      </w:r>
      <w:r>
        <w:t xml:space="preserve"> usados. A iniciativa visa sensibilizar a comunidade escolar para a importância d</w:t>
      </w:r>
      <w:r w:rsidR="006152F6">
        <w:t>a educação</w:t>
      </w:r>
      <w:r>
        <w:t>.</w:t>
      </w:r>
    </w:p>
    <w:p w14:paraId="13B3858E" w14:textId="7A72C8A2" w:rsidR="00E03835" w:rsidRDefault="006152F6" w:rsidP="00E03835">
      <w:r>
        <w:t>A ilustração</w:t>
      </w:r>
      <w:r w:rsidR="00E03835">
        <w:t xml:space="preserve"> tem como tema central </w:t>
      </w:r>
      <w:r>
        <w:t xml:space="preserve">o livro, as imagens foram realizadas no </w:t>
      </w:r>
      <w:proofErr w:type="spellStart"/>
      <w:r>
        <w:t>canva</w:t>
      </w:r>
      <w:proofErr w:type="spellEnd"/>
      <w:r>
        <w:t xml:space="preserve"> </w:t>
      </w:r>
      <w:r w:rsidR="00022DB5">
        <w:t xml:space="preserve">na disciplina de TIC </w:t>
      </w:r>
      <w:r>
        <w:t>e impressas</w:t>
      </w:r>
      <w:r w:rsidR="00E03835">
        <w:t xml:space="preserve">. O design gráfico utiliza cores suaves e elementos visuais associados à </w:t>
      </w:r>
      <w:r w:rsidRPr="006152F6">
        <w:t>a educação de qualidade, pode observar-se o chapéu de estudante quando termina o curso</w:t>
      </w:r>
      <w:r>
        <w:t>,</w:t>
      </w:r>
      <w:r w:rsidRPr="006152F6">
        <w:t xml:space="preserve"> lápis</w:t>
      </w:r>
      <w:r>
        <w:t>,</w:t>
      </w:r>
      <w:r w:rsidRPr="006152F6">
        <w:t xml:space="preserve"> calculadora, fórmulas químicas</w:t>
      </w:r>
      <w:r>
        <w:t>,</w:t>
      </w:r>
      <w:r w:rsidRPr="006152F6">
        <w:t xml:space="preserve"> </w:t>
      </w:r>
      <w:proofErr w:type="spellStart"/>
      <w:r w:rsidRPr="006152F6">
        <w:t>etc</w:t>
      </w:r>
      <w:proofErr w:type="spellEnd"/>
    </w:p>
    <w:p w14:paraId="69175128" w14:textId="340E6FD5" w:rsidR="00E03835" w:rsidRDefault="00E03835" w:rsidP="00E03835">
      <w:r>
        <w:t xml:space="preserve">Na parte superior, destaca-se o </w:t>
      </w:r>
      <w:r w:rsidR="006152F6">
        <w:t>ODS 4 e o seu tema</w:t>
      </w:r>
      <w:r>
        <w:t xml:space="preserve">, reforçando </w:t>
      </w:r>
      <w:r w:rsidR="006152F6">
        <w:t>com a escrita as imagens.</w:t>
      </w:r>
      <w:r>
        <w:t xml:space="preserve"> A mensagem principal apela</w:t>
      </w:r>
      <w:r w:rsidR="006152F6">
        <w:t xml:space="preserve"> à leitura de mãos dadas com a sabedoria</w:t>
      </w:r>
      <w:r>
        <w:t xml:space="preserve">, incentivando </w:t>
      </w:r>
      <w:r w:rsidR="006152F6">
        <w:t xml:space="preserve">os alunos </w:t>
      </w:r>
      <w:r>
        <w:t xml:space="preserve">a </w:t>
      </w:r>
      <w:r w:rsidR="006152F6">
        <w:t xml:space="preserve">serem mais cultos. </w:t>
      </w:r>
      <w:r>
        <w:t xml:space="preserve">O uso de ícones, como o lápis, o </w:t>
      </w:r>
      <w:r w:rsidR="006152F6">
        <w:t xml:space="preserve">diploma em forma de canudo, </w:t>
      </w:r>
      <w:r>
        <w:t xml:space="preserve">e o símbolo </w:t>
      </w:r>
      <w:r w:rsidR="006152F6">
        <w:t>da química com o balão em vidro</w:t>
      </w:r>
      <w:r>
        <w:t>, facilita a compreensão da mensagem por todas as faixas etárias.</w:t>
      </w:r>
    </w:p>
    <w:p w14:paraId="3E914AB1" w14:textId="722FE4CA" w:rsidR="00E03835" w:rsidRDefault="00E03835" w:rsidP="00E03835">
      <w:r>
        <w:t xml:space="preserve"> A localização da </w:t>
      </w:r>
      <w:r w:rsidR="006E0595">
        <w:t xml:space="preserve">ilustração </w:t>
      </w:r>
      <w:r>
        <w:t xml:space="preserve">está </w:t>
      </w:r>
      <w:r w:rsidR="006E0595">
        <w:t xml:space="preserve">no átrio </w:t>
      </w:r>
      <w:r>
        <w:t xml:space="preserve">para facilitar a </w:t>
      </w:r>
      <w:r w:rsidR="006E0595">
        <w:t>comunicação à</w:t>
      </w:r>
      <w:r>
        <w:t xml:space="preserve"> comunidade.</w:t>
      </w:r>
    </w:p>
    <w:p w14:paraId="66EB3600" w14:textId="3C26B66D" w:rsidR="00E03835" w:rsidRDefault="00E03835" w:rsidP="00E03835">
      <w:r>
        <w:t xml:space="preserve">Esta </w:t>
      </w:r>
      <w:r w:rsidR="00022DB5">
        <w:t xml:space="preserve">atividade foi exclusivamente </w:t>
      </w:r>
      <w:r w:rsidR="00EF510B">
        <w:t>realizada</w:t>
      </w:r>
      <w:r w:rsidR="00022DB5">
        <w:t xml:space="preserve"> pelos alunos, com o recurso a materiais existentes na escola.</w:t>
      </w:r>
    </w:p>
    <w:p w14:paraId="16F2A8E8" w14:textId="4EAEFFE6" w:rsidR="000A0B1C" w:rsidRDefault="00E03835" w:rsidP="00E03835">
      <w:r>
        <w:t xml:space="preserve">Foi uma atividade proposta às turmas </w:t>
      </w:r>
      <w:r w:rsidR="006E0595">
        <w:t>do 5</w:t>
      </w:r>
      <w:r>
        <w:t>º</w:t>
      </w:r>
      <w:r w:rsidR="006E0595">
        <w:t xml:space="preserve"> A</w:t>
      </w:r>
      <w:r>
        <w:t xml:space="preserve"> e E no âmbito da disciplina de cidadania e desenvolvimento e foi escolhido o </w:t>
      </w:r>
      <w:r w:rsidR="006E0595">
        <w:t xml:space="preserve">trabalho </w:t>
      </w:r>
      <w:r>
        <w:t>considerado mais completo</w:t>
      </w:r>
      <w:r w:rsidR="001820EB">
        <w:t xml:space="preserve"> que </w:t>
      </w:r>
      <w:r w:rsidR="00EF510B">
        <w:t>se respeita</w:t>
      </w:r>
      <w:r w:rsidR="001820EB">
        <w:t xml:space="preserve"> as regras da dimensão proposta</w:t>
      </w:r>
    </w:p>
    <w:p w14:paraId="0268B4F0" w14:textId="5E2FBA95" w:rsidR="00F62A84" w:rsidRDefault="000A0B1C" w:rsidP="00E03835">
      <w:r w:rsidRPr="000A0B1C">
        <w:t>Ao longo das várias sessões onde se planeou e construiu este ODS conseguiu perceber se que os alunos estiveram motivados e empenhados em todo o processo</w:t>
      </w:r>
      <w:r>
        <w:t>,</w:t>
      </w:r>
      <w:r w:rsidRPr="000A0B1C">
        <w:t xml:space="preserve"> o professor apenas foi um moderador de todo este desafio</w:t>
      </w:r>
      <w:r w:rsidR="00E03835">
        <w:t>.</w:t>
      </w:r>
    </w:p>
    <w:p w14:paraId="2A29A873" w14:textId="5944EBA2" w:rsidR="000A0B1C" w:rsidRDefault="000A0B1C" w:rsidP="00E03835">
      <w:r w:rsidRPr="000A0B1C">
        <w:t xml:space="preserve">Os materiais utilizados foram sempre de acordo com o </w:t>
      </w:r>
      <w:r>
        <w:t xml:space="preserve">solicitado no </w:t>
      </w:r>
      <w:r w:rsidRPr="000A0B1C">
        <w:t xml:space="preserve">regulamento deste concurso e claro que </w:t>
      </w:r>
      <w:r w:rsidR="00EF510B" w:rsidRPr="000A0B1C">
        <w:t>se deu</w:t>
      </w:r>
      <w:r w:rsidRPr="000A0B1C">
        <w:t xml:space="preserve"> primazia à utilização da cola </w:t>
      </w:r>
      <w:r>
        <w:t>U</w:t>
      </w:r>
      <w:r w:rsidRPr="000A0B1C">
        <w:t>H</w:t>
      </w:r>
      <w:r>
        <w:t>U.</w:t>
      </w:r>
      <w:r w:rsidR="004F3E91">
        <w:t xml:space="preserve"> A textura usada no livro permitiu usar técnicas aprendidas nas disciplinas de EV e ET.</w:t>
      </w:r>
    </w:p>
    <w:p w14:paraId="11D54680" w14:textId="77777777" w:rsidR="000A0B1C" w:rsidRDefault="000A0B1C" w:rsidP="00E03835"/>
    <w:sectPr w:rsidR="000A0B1C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35"/>
    <w:rsid w:val="00022DB5"/>
    <w:rsid w:val="000A0B1C"/>
    <w:rsid w:val="001820EB"/>
    <w:rsid w:val="001934FF"/>
    <w:rsid w:val="0033397D"/>
    <w:rsid w:val="004F3E91"/>
    <w:rsid w:val="00605B9E"/>
    <w:rsid w:val="006152F6"/>
    <w:rsid w:val="006A5D4B"/>
    <w:rsid w:val="006E0595"/>
    <w:rsid w:val="009F3BCD"/>
    <w:rsid w:val="00B05536"/>
    <w:rsid w:val="00C43A90"/>
    <w:rsid w:val="00E03835"/>
    <w:rsid w:val="00EF510B"/>
    <w:rsid w:val="00F62A84"/>
    <w:rsid w:val="00FB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3A2A"/>
  <w15:chartTrackingRefBased/>
  <w15:docId w15:val="{B2A4A37D-7389-4885-B875-7CDA6F32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8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8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8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8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8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8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8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8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8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8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8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8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8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8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8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8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8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38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8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38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8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Lurdes Monteiro</dc:creator>
  <cp:keywords/>
  <dc:description/>
  <cp:lastModifiedBy>Lurdes Monteiro</cp:lastModifiedBy>
  <cp:revision>9</cp:revision>
  <dcterms:created xsi:type="dcterms:W3CDTF">2025-05-27T17:20:00Z</dcterms:created>
  <dcterms:modified xsi:type="dcterms:W3CDTF">2025-05-28T13:56:00Z</dcterms:modified>
</cp:coreProperties>
</file>