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BEA1" w14:textId="77777777" w:rsidR="004E6323" w:rsidRPr="004E6323" w:rsidRDefault="004E6323" w:rsidP="004E6323">
      <w:r w:rsidRPr="004E6323">
        <w:t>Alunos do 9º ano da nossa escola, Escola Básica e Secundária de Paredes de Coura, quiseram participar no Desafio UHU – Collage de um ODS, integrado no projeto Eco-Escolas.</w:t>
      </w:r>
    </w:p>
    <w:p w14:paraId="6A84EB6C" w14:textId="77777777" w:rsidR="004E6323" w:rsidRPr="004E6323" w:rsidRDefault="004E6323" w:rsidP="004E6323">
      <w:r w:rsidRPr="004E6323">
        <w:t>Com o objetivo de sensibilizar para a importância dos Objetivos de Desenvolvimento Sustentável (ODS) através da arte, os alunos do 9º ano, participaram na criação de uma collage representando um dos ODS. Iniciaram o projeto com uma pesquisa sobre os Objetivos de Desenvolvimento Sustentável, e, utilizando restos de revistas, cartão reutilizável como base e cola UHU, criaram vários projetos. Assim sendo, os trabalhos envolveram Recorte e montagem dos elementos, formando a composição visual, sobreposição de camadas e a fixação da composição.</w:t>
      </w:r>
    </w:p>
    <w:p w14:paraId="08486C46" w14:textId="77777777" w:rsidR="004E6323" w:rsidRPr="004E6323" w:rsidRDefault="004E6323" w:rsidP="004E6323">
      <w:r w:rsidRPr="004E6323">
        <w:t>Os projetos têm como base a reutilização de materiais descartáveis, promovendo a consciência ambiental através da arte sustentável, incentivando a reutilização de materiais como forma de reduzir o desperdício. Os alunos empenharam-se e  produziram com criatividade vários trabalhos, um dos quais representando, o céu, o mar as energias renováveis e a biodiversidade foi selecionado para representar a nossa escola.</w:t>
      </w:r>
    </w:p>
    <w:p w14:paraId="5D6E6B55" w14:textId="77777777" w:rsidR="004E6323" w:rsidRPr="004E6323" w:rsidRDefault="004E6323" w:rsidP="004E6323">
      <w:r w:rsidRPr="004E6323">
        <w:t>O Desafio UHU proporcionou aos alunos uma experiência enriquecedora, unindo arte e sustentabilidade. A collage criada não apenas representou o ODS de forma criativa, mas também reforçou a importância da reutilização de materiais no contexto escolar.</w:t>
      </w:r>
    </w:p>
    <w:p w14:paraId="315DA11C" w14:textId="77777777" w:rsidR="00041593" w:rsidRDefault="00041593"/>
    <w:sectPr w:rsidR="00041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3"/>
    <w:rsid w:val="00041593"/>
    <w:rsid w:val="004E6323"/>
    <w:rsid w:val="00677B85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A041"/>
  <w15:chartTrackingRefBased/>
  <w15:docId w15:val="{46869133-8259-48A5-91BA-E3563492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E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E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E6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E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E6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E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E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E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E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E6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E6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E6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E63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E632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E63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E632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E63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E63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E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E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E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E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E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E63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632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E63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E6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E632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E63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8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Manuel  Soares</dc:creator>
  <cp:keywords/>
  <dc:description/>
  <cp:lastModifiedBy>Diogo Soares</cp:lastModifiedBy>
  <cp:revision>1</cp:revision>
  <dcterms:created xsi:type="dcterms:W3CDTF">2025-05-30T22:19:00Z</dcterms:created>
  <dcterms:modified xsi:type="dcterms:W3CDTF">2025-05-30T22:20:00Z</dcterms:modified>
</cp:coreProperties>
</file>