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9C" w14:textId="381F5D6A" w:rsidR="00836029" w:rsidRDefault="00836029" w:rsidP="00BD29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</w:t>
      </w:r>
      <w:r w:rsidRPr="0083602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ítulo da Atividade:</w:t>
      </w:r>
      <w:r w:rsidRPr="0083602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 nosso Planeta</w:t>
      </w:r>
      <w:r w:rsidRPr="0083602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Vamos ajudar o Planeta</w:t>
      </w:r>
    </w:p>
    <w:p w14:paraId="392F4A3E" w14:textId="57FAD896" w:rsidR="00DA6397" w:rsidRDefault="008C7EB6" w:rsidP="00BD29DD">
      <w:pPr>
        <w:spacing w:line="360" w:lineRule="auto"/>
        <w:jc w:val="both"/>
      </w:pPr>
      <w:r>
        <w:t>Este trabalho foi realizado pela turma do terceiro ano</w:t>
      </w:r>
      <w:r w:rsidR="009E288B">
        <w:t xml:space="preserve"> na sequência da abordagem do tema da Sustentabilidade, n</w:t>
      </w:r>
      <w:r w:rsidR="00DF0DA0">
        <w:t xml:space="preserve">uma primeira fase os alunos visualizaram vídeos sobre os ODS: </w:t>
      </w:r>
    </w:p>
    <w:p w14:paraId="50DE0A95" w14:textId="77777777" w:rsidR="00DF0DA0" w:rsidRPr="00DF0DA0" w:rsidRDefault="00BD29DD" w:rsidP="00BD29DD">
      <w:pPr>
        <w:spacing w:line="360" w:lineRule="auto"/>
        <w:jc w:val="both"/>
        <w:rPr>
          <w:kern w:val="2"/>
          <w14:ligatures w14:val="standardContextual"/>
        </w:rPr>
      </w:pPr>
      <w:hyperlink r:id="rId5" w:history="1">
        <w:r w:rsidR="00DF0DA0" w:rsidRPr="00DF0DA0">
          <w:rPr>
            <w:color w:val="0563C1" w:themeColor="hyperlink"/>
            <w:kern w:val="2"/>
            <w:u w:val="single"/>
            <w14:ligatures w14:val="standardContextual"/>
          </w:rPr>
          <w:t>https://youtu.be/HCB2Rxxj7zE</w:t>
        </w:r>
      </w:hyperlink>
    </w:p>
    <w:p w14:paraId="7148E432" w14:textId="77777777" w:rsidR="00DF0DA0" w:rsidRPr="00DF0DA0" w:rsidRDefault="00BD29DD" w:rsidP="00BD29DD">
      <w:pPr>
        <w:spacing w:line="360" w:lineRule="auto"/>
        <w:jc w:val="both"/>
        <w:rPr>
          <w:kern w:val="2"/>
          <w14:ligatures w14:val="standardContextual"/>
        </w:rPr>
      </w:pPr>
      <w:hyperlink r:id="rId6" w:history="1">
        <w:r w:rsidR="00DF0DA0" w:rsidRPr="00DF0DA0">
          <w:rPr>
            <w:color w:val="0563C1" w:themeColor="hyperlink"/>
            <w:kern w:val="2"/>
            <w:u w:val="single"/>
            <w14:ligatures w14:val="standardContextual"/>
          </w:rPr>
          <w:t>https://youtu.be/g0dnU6lHsZA</w:t>
        </w:r>
      </w:hyperlink>
    </w:p>
    <w:p w14:paraId="7A2A2744" w14:textId="19792E93" w:rsidR="009E288B" w:rsidRDefault="009E288B" w:rsidP="00BD29DD">
      <w:pPr>
        <w:spacing w:line="360" w:lineRule="auto"/>
        <w:jc w:val="both"/>
      </w:pPr>
      <w:r>
        <w:t xml:space="preserve">Estes vídeos alertaram as crianças para o valor destes objetivos e para a importância de os divulgarem junto das suas famílias e mesmo na escola, uma vez que para a grande maioria era a primeira vez que ouviam falar de “Objetivos de Desenvolvimento Sustentável”. </w:t>
      </w:r>
    </w:p>
    <w:p w14:paraId="2F18CD30" w14:textId="3766B492" w:rsidR="00DF0DA0" w:rsidRDefault="00DF0DA0" w:rsidP="00BD29DD">
      <w:pPr>
        <w:spacing w:line="360" w:lineRule="auto"/>
        <w:jc w:val="both"/>
      </w:pPr>
      <w:r>
        <w:t>Após a explicação e discussão dos mesmos. Foi apresentado o projeto aos alunos que imediatamente se mostraram entusiasmados para realizar o trabalho.</w:t>
      </w:r>
    </w:p>
    <w:p w14:paraId="75336CB3" w14:textId="6A584B30" w:rsidR="00DF0DA0" w:rsidRDefault="00DF0DA0" w:rsidP="00BD29DD">
      <w:pPr>
        <w:spacing w:line="360" w:lineRule="auto"/>
        <w:jc w:val="both"/>
      </w:pPr>
      <w:r>
        <w:t xml:space="preserve">A turma foi então dividida em pares, e cada par </w:t>
      </w:r>
      <w:r w:rsidR="00836029">
        <w:t>,</w:t>
      </w:r>
      <w:r>
        <w:t xml:space="preserve">escolheu </w:t>
      </w:r>
      <w:r w:rsidR="003B6183">
        <w:t xml:space="preserve">um </w:t>
      </w:r>
      <w:proofErr w:type="spellStart"/>
      <w:r w:rsidR="00836029">
        <w:t>O</w:t>
      </w:r>
      <w:r w:rsidR="003B6183">
        <w:t>ds</w:t>
      </w:r>
      <w:proofErr w:type="spellEnd"/>
      <w:r w:rsidR="003B6183">
        <w:t xml:space="preserve"> e realizou um projeto para a sua colagem. </w:t>
      </w:r>
    </w:p>
    <w:p w14:paraId="309490F3" w14:textId="065FD6C1" w:rsidR="00836029" w:rsidRPr="00836029" w:rsidRDefault="00836029" w:rsidP="00BD29DD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PT"/>
        </w:rPr>
      </w:pPr>
      <w:r w:rsidRPr="00836029">
        <w:rPr>
          <w:rFonts w:eastAsia="Times New Roman" w:cstheme="minorHAnsi"/>
          <w:sz w:val="24"/>
          <w:szCs w:val="24"/>
          <w:lang w:eastAsia="pt-PT"/>
        </w:rPr>
        <w:t xml:space="preserve">A colagem foi feita com recurso a materiais reciclados, como papel de revistas, </w:t>
      </w:r>
      <w:r w:rsidRPr="00836029">
        <w:rPr>
          <w:rFonts w:eastAsia="Times New Roman" w:cstheme="minorHAnsi"/>
          <w:sz w:val="24"/>
          <w:szCs w:val="24"/>
          <w:lang w:eastAsia="pt-PT"/>
        </w:rPr>
        <w:t>livros</w:t>
      </w:r>
      <w:r w:rsidRPr="00836029">
        <w:rPr>
          <w:rFonts w:eastAsia="Times New Roman" w:cstheme="minorHAnsi"/>
          <w:sz w:val="24"/>
          <w:szCs w:val="24"/>
          <w:lang w:eastAsia="pt-PT"/>
        </w:rPr>
        <w:t xml:space="preserve"> antigos, embalagens. Os alunos foram convidados a recolher imagens e palavras-chave que representassem</w:t>
      </w:r>
      <w:r w:rsidRPr="00836029">
        <w:rPr>
          <w:rFonts w:eastAsia="Times New Roman" w:cstheme="minorHAnsi"/>
          <w:sz w:val="24"/>
          <w:szCs w:val="24"/>
          <w:lang w:eastAsia="pt-PT"/>
        </w:rPr>
        <w:t xml:space="preserve"> o ODS escolhido. </w:t>
      </w:r>
    </w:p>
    <w:p w14:paraId="203E9CC1" w14:textId="3585AD49" w:rsidR="000B3C65" w:rsidRPr="009E288B" w:rsidRDefault="00836029" w:rsidP="00BD29DD">
      <w:pPr>
        <w:spacing w:before="100" w:beforeAutospacing="1" w:after="100" w:afterAutospacing="1" w:line="360" w:lineRule="auto"/>
        <w:rPr>
          <w:b/>
          <w:bCs/>
        </w:rPr>
      </w:pPr>
      <w:r w:rsidRPr="00836029">
        <w:rPr>
          <w:rFonts w:eastAsia="Times New Roman" w:cstheme="minorHAnsi"/>
          <w:sz w:val="24"/>
          <w:szCs w:val="24"/>
          <w:lang w:eastAsia="pt-PT"/>
        </w:rPr>
        <w:t>A composição visual foi organizada de forma a criar um contraste</w:t>
      </w:r>
      <w:r w:rsidR="00BD29DD">
        <w:rPr>
          <w:rFonts w:eastAsia="Times New Roman" w:cstheme="minorHAnsi"/>
          <w:sz w:val="24"/>
          <w:szCs w:val="24"/>
          <w:lang w:eastAsia="pt-PT"/>
        </w:rPr>
        <w:t xml:space="preserve">s visuais e de </w:t>
      </w:r>
      <w:proofErr w:type="spellStart"/>
      <w:r w:rsidR="00BD29DD">
        <w:rPr>
          <w:rFonts w:eastAsia="Times New Roman" w:cstheme="minorHAnsi"/>
          <w:sz w:val="24"/>
          <w:szCs w:val="24"/>
          <w:lang w:eastAsia="pt-PT"/>
        </w:rPr>
        <w:t>cores</w:t>
      </w:r>
      <w:r w:rsidRPr="00836029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0B3C65" w:rsidRPr="009E288B">
        <w:rPr>
          <w:b/>
          <w:bCs/>
        </w:rPr>
        <w:t>As</w:t>
      </w:r>
      <w:proofErr w:type="spellEnd"/>
      <w:r w:rsidR="000B3C65" w:rsidRPr="009E288B">
        <w:rPr>
          <w:b/>
          <w:bCs/>
        </w:rPr>
        <w:t xml:space="preserve"> letras foram desenhadas e recortadas para que fosse bem identificado o ODS . </w:t>
      </w:r>
    </w:p>
    <w:p w14:paraId="60DFEBBB" w14:textId="77777777" w:rsidR="000B3C65" w:rsidRPr="009E288B" w:rsidRDefault="000B3C65" w:rsidP="00BD29DD">
      <w:pPr>
        <w:spacing w:line="360" w:lineRule="auto"/>
        <w:jc w:val="both"/>
        <w:rPr>
          <w:b/>
          <w:bCs/>
        </w:rPr>
      </w:pPr>
      <w:r w:rsidRPr="009E288B">
        <w:rPr>
          <w:b/>
          <w:bCs/>
        </w:rPr>
        <w:t>Assim nasceram doze composições numa folha 30cm por 30cm.</w:t>
      </w:r>
    </w:p>
    <w:p w14:paraId="7EBB8339" w14:textId="3F5F1EA9" w:rsidR="000B3C65" w:rsidRDefault="000B3C65" w:rsidP="00BD29DD">
      <w:pPr>
        <w:spacing w:line="360" w:lineRule="auto"/>
        <w:jc w:val="both"/>
      </w:pPr>
      <w:r>
        <w:t>Estas composições foram</w:t>
      </w:r>
      <w:r w:rsidR="009E288B">
        <w:t xml:space="preserve"> expostas,</w:t>
      </w:r>
      <w:r>
        <w:t xml:space="preserve"> no painel </w:t>
      </w:r>
      <w:proofErr w:type="spellStart"/>
      <w:r>
        <w:t>Eco-escolas</w:t>
      </w:r>
      <w:proofErr w:type="spellEnd"/>
      <w:r>
        <w:t xml:space="preserve"> e </w:t>
      </w:r>
      <w:r w:rsidR="009E288B">
        <w:t>os</w:t>
      </w:r>
      <w:r>
        <w:t xml:space="preserve"> alunos votaram na que mais gostaram e foi esse o trabalho selecionado para o desafio.</w:t>
      </w:r>
    </w:p>
    <w:p w14:paraId="44C4CDF5" w14:textId="11414D39" w:rsidR="00BD29DD" w:rsidRDefault="00BD29DD" w:rsidP="00BD29DD">
      <w:p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836029">
        <w:rPr>
          <w:rFonts w:eastAsia="Times New Roman" w:cstheme="minorHAnsi"/>
          <w:lang w:eastAsia="pt-PT"/>
        </w:rPr>
        <w:t>A realização da</w:t>
      </w:r>
      <w:r>
        <w:rPr>
          <w:rFonts w:eastAsia="Times New Roman" w:cstheme="minorHAnsi"/>
          <w:lang w:eastAsia="pt-PT"/>
        </w:rPr>
        <w:t>s</w:t>
      </w:r>
      <w:r w:rsidRPr="00836029">
        <w:rPr>
          <w:rFonts w:eastAsia="Times New Roman" w:cstheme="minorHAnsi"/>
          <w:lang w:eastAsia="pt-PT"/>
        </w:rPr>
        <w:t xml:space="preserve"> colage</w:t>
      </w:r>
      <w:r>
        <w:rPr>
          <w:rFonts w:eastAsia="Times New Roman" w:cstheme="minorHAnsi"/>
          <w:lang w:eastAsia="pt-PT"/>
        </w:rPr>
        <w:t>ns</w:t>
      </w:r>
      <w:r w:rsidRPr="00836029">
        <w:rPr>
          <w:rFonts w:eastAsia="Times New Roman" w:cstheme="minorHAnsi"/>
          <w:lang w:eastAsia="pt-PT"/>
        </w:rPr>
        <w:t xml:space="preserve"> permitiu aos alunos expressarem as suas preocupações em relação ao ambiente, ao mesmo tempo que exploraram formas de contribuir ativamente para a mudança. A atividade revelou-se significativa, pois uniu arte e educação ambiental num trabalho coletivo com forte impacto visual e emocional.</w:t>
      </w:r>
      <w:r>
        <w:rPr>
          <w:rFonts w:eastAsia="Times New Roman" w:cstheme="minorHAnsi"/>
          <w:lang w:eastAsia="pt-PT"/>
        </w:rPr>
        <w:t xml:space="preserve"> O empenho na realização dos trabalhos foi notório. </w:t>
      </w:r>
    </w:p>
    <w:p w14:paraId="26A61500" w14:textId="77777777" w:rsidR="00BD29DD" w:rsidRPr="00836029" w:rsidRDefault="00BD29DD" w:rsidP="00BD29DD">
      <w:p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</w:p>
    <w:sectPr w:rsidR="00BD29DD" w:rsidRPr="0083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A13D3"/>
    <w:multiLevelType w:val="multilevel"/>
    <w:tmpl w:val="6B2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B6"/>
    <w:rsid w:val="000B3C65"/>
    <w:rsid w:val="00354E47"/>
    <w:rsid w:val="003B6183"/>
    <w:rsid w:val="0067293D"/>
    <w:rsid w:val="00836029"/>
    <w:rsid w:val="008C7EB6"/>
    <w:rsid w:val="009E288B"/>
    <w:rsid w:val="00BD29DD"/>
    <w:rsid w:val="00DA6397"/>
    <w:rsid w:val="00DF0DA0"/>
    <w:rsid w:val="00E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5BD"/>
  <w15:chartTrackingRefBased/>
  <w15:docId w15:val="{9A495C97-E27F-4BB3-9F69-65793788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0dnU6lHsZA" TargetMode="External"/><Relationship Id="rId5" Type="http://schemas.openxmlformats.org/officeDocument/2006/relationships/hyperlink" Target="https://youtu.be/HCB2Rxxj7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Domingos</dc:creator>
  <cp:keywords/>
  <dc:description/>
  <cp:lastModifiedBy>Carla Domingos</cp:lastModifiedBy>
  <cp:revision>6</cp:revision>
  <dcterms:created xsi:type="dcterms:W3CDTF">2025-06-10T18:12:00Z</dcterms:created>
  <dcterms:modified xsi:type="dcterms:W3CDTF">2025-06-10T21:48:00Z</dcterms:modified>
</cp:coreProperties>
</file>