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5D3F" w14:textId="7A3C27A8" w:rsidR="009C1DEC" w:rsidRPr="001347B7" w:rsidRDefault="003D3789" w:rsidP="001347B7">
      <w:pPr>
        <w:spacing w:line="240" w:lineRule="auto"/>
        <w:rPr>
          <w:rFonts w:ascii="Calibri" w:hAnsi="Calibri" w:cs="Calibri"/>
          <w:b/>
          <w:bCs/>
          <w:sz w:val="40"/>
          <w:szCs w:val="40"/>
          <w:u w:val="single"/>
        </w:rPr>
      </w:pPr>
      <w:r w:rsidRPr="001347B7">
        <w:rPr>
          <w:rFonts w:ascii="Calibri" w:hAnsi="Calibri" w:cs="Calibri"/>
          <w:b/>
          <w:bCs/>
          <w:sz w:val="40"/>
          <w:szCs w:val="40"/>
          <w:u w:val="single"/>
        </w:rPr>
        <w:t xml:space="preserve">MD </w:t>
      </w:r>
      <w:r w:rsidR="005E414C" w:rsidRPr="001347B7">
        <w:rPr>
          <w:rFonts w:ascii="Calibri" w:eastAsia="Times New Roman" w:hAnsi="Calibri" w:cs="Calibri"/>
          <w:i/>
          <w:iCs/>
          <w:color w:val="333333"/>
          <w:kern w:val="0"/>
          <w:sz w:val="24"/>
          <w:szCs w:val="24"/>
          <w:bdr w:val="none" w:sz="0" w:space="0" w:color="auto" w:frame="1"/>
          <w:lang w:eastAsia="pt-PT"/>
          <w14:ligatures w14:val="none"/>
        </w:rPr>
        <w:t>Collage</w:t>
      </w:r>
      <w:r w:rsidR="005E414C" w:rsidRPr="001347B7">
        <w:rPr>
          <w:rFonts w:ascii="Calibri" w:eastAsia="Times New Roman" w:hAnsi="Calibri" w:cs="Calibri"/>
          <w:color w:val="333333"/>
          <w:kern w:val="0"/>
          <w:sz w:val="24"/>
          <w:szCs w:val="24"/>
          <w:lang w:eastAsia="pt-PT"/>
          <w14:ligatures w14:val="none"/>
        </w:rPr>
        <w:t> de um ODS</w:t>
      </w:r>
    </w:p>
    <w:p w14:paraId="668D8C1D" w14:textId="1053C5EB" w:rsidR="003D3789" w:rsidRPr="00AC711E" w:rsidRDefault="003D3789" w:rsidP="00AC711E">
      <w:pPr>
        <w:pStyle w:val="Ttulo2"/>
        <w:shd w:val="clear" w:color="auto" w:fill="FFFFFF"/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color w:val="auto"/>
          <w:kern w:val="0"/>
          <w:sz w:val="24"/>
          <w:szCs w:val="24"/>
          <w:lang w:eastAsia="pt-PT"/>
          <w14:ligatures w14:val="none"/>
        </w:rPr>
      </w:pPr>
      <w:r w:rsidRPr="00AC711E">
        <w:rPr>
          <w:rFonts w:ascii="Calibri" w:hAnsi="Calibri" w:cs="Calibri"/>
          <w:color w:val="auto"/>
          <w:sz w:val="24"/>
          <w:szCs w:val="24"/>
        </w:rPr>
        <w:t xml:space="preserve">A Escola Básica S. João de Deus de Montemor-o-Novo, participa na atividade - </w:t>
      </w:r>
      <w:r w:rsidRPr="00AC711E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4"/>
          <w:szCs w:val="24"/>
          <w:bdr w:val="none" w:sz="0" w:space="0" w:color="auto" w:frame="1"/>
          <w:lang w:eastAsia="pt-PT"/>
          <w14:ligatures w14:val="none"/>
        </w:rPr>
        <w:t xml:space="preserve"> </w:t>
      </w:r>
      <w:bookmarkStart w:id="0" w:name="_Hlk197957560"/>
      <w:r w:rsidR="003D1D3D" w:rsidRPr="00AC711E">
        <w:rPr>
          <w:rFonts w:ascii="Calibri" w:eastAsia="Times New Roman" w:hAnsi="Calibri" w:cs="Calibri"/>
          <w:i/>
          <w:iCs/>
          <w:color w:val="auto"/>
          <w:kern w:val="0"/>
          <w:sz w:val="24"/>
          <w:szCs w:val="24"/>
          <w:bdr w:val="none" w:sz="0" w:space="0" w:color="auto" w:frame="1"/>
          <w:lang w:eastAsia="pt-PT"/>
          <w14:ligatures w14:val="none"/>
        </w:rPr>
        <w:t>Collage</w:t>
      </w:r>
      <w:r w:rsidR="003D1D3D" w:rsidRPr="00AC711E">
        <w:rPr>
          <w:rFonts w:ascii="Calibri" w:eastAsia="Times New Roman" w:hAnsi="Calibri" w:cs="Calibri"/>
          <w:color w:val="auto"/>
          <w:kern w:val="0"/>
          <w:sz w:val="24"/>
          <w:szCs w:val="24"/>
          <w:lang w:eastAsia="pt-PT"/>
          <w14:ligatures w14:val="none"/>
        </w:rPr>
        <w:t xml:space="preserve"> de um ODS </w:t>
      </w:r>
      <w:bookmarkEnd w:id="0"/>
      <w:r w:rsidRPr="00AC711E">
        <w:rPr>
          <w:rFonts w:ascii="Calibri" w:hAnsi="Calibri" w:cs="Calibri"/>
          <w:color w:val="auto"/>
          <w:sz w:val="24"/>
          <w:szCs w:val="24"/>
        </w:rPr>
        <w:t xml:space="preserve">com alunos do </w:t>
      </w:r>
      <w:r w:rsidR="003D1D3D" w:rsidRPr="00AC711E">
        <w:rPr>
          <w:rFonts w:ascii="Calibri" w:hAnsi="Calibri" w:cs="Calibri"/>
          <w:color w:val="auto"/>
          <w:sz w:val="24"/>
          <w:szCs w:val="24"/>
        </w:rPr>
        <w:t xml:space="preserve">projeto Inclusivamente , </w:t>
      </w:r>
      <w:r w:rsidR="00AC711E">
        <w:rPr>
          <w:rFonts w:ascii="Calibri" w:hAnsi="Calibri" w:cs="Calibri"/>
          <w:color w:val="auto"/>
          <w:sz w:val="24"/>
          <w:szCs w:val="24"/>
        </w:rPr>
        <w:t xml:space="preserve">no Ateliê Criativo, </w:t>
      </w:r>
      <w:r w:rsidR="003D1D3D" w:rsidRPr="00AC711E">
        <w:rPr>
          <w:rFonts w:ascii="Calibri" w:hAnsi="Calibri" w:cs="Calibri"/>
          <w:color w:val="auto"/>
          <w:sz w:val="24"/>
          <w:szCs w:val="24"/>
        </w:rPr>
        <w:t xml:space="preserve">alunos que beneficiam de medidas ao abrigo do Decreto-Lei 54/2018 e </w:t>
      </w:r>
      <w:r w:rsidRPr="00AC711E">
        <w:rPr>
          <w:rFonts w:ascii="Calibri" w:hAnsi="Calibri" w:cs="Calibri"/>
          <w:color w:val="auto"/>
          <w:sz w:val="24"/>
          <w:szCs w:val="24"/>
        </w:rPr>
        <w:t xml:space="preserve">com a coordenação da professora Ana Rosa Bravo. </w:t>
      </w:r>
    </w:p>
    <w:p w14:paraId="5F4519E9" w14:textId="711D9A9A" w:rsidR="003D3789" w:rsidRPr="00AC711E" w:rsidRDefault="003D3789" w:rsidP="00AC711E">
      <w:p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Este trabalho foi apresentado como sendo uma atividade em articulação com o Programa Eco-Escolas, em que os alunos foram sensibilizados para a temática da sustentabilidade do planeta </w:t>
      </w:r>
      <w:r w:rsidR="003D1D3D"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e para a importância das ODS sendo </w:t>
      </w:r>
      <w:r w:rsidR="003D1D3D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dar a conhecer aos alunos os 17 Objetivos para o Desenvolvimento Sustentável. </w:t>
      </w:r>
    </w:p>
    <w:p w14:paraId="704C4C34" w14:textId="24FDAB3D" w:rsidR="003D1D3D" w:rsidRPr="00AC711E" w:rsidRDefault="003D1D3D" w:rsidP="00AC711E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pt-PT"/>
          <w14:ligatures w14:val="none"/>
        </w:rPr>
      </w:pP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O ODS escolhido foi o 13 –Ação Climática, porque os alunos </w:t>
      </w:r>
      <w:r w:rsidR="005E414C" w:rsidRPr="00AC711E">
        <w:rPr>
          <w:rFonts w:ascii="Calibri" w:hAnsi="Calibri" w:cs="Calibri"/>
          <w:sz w:val="24"/>
          <w:szCs w:val="24"/>
          <w:shd w:val="clear" w:color="auto" w:fill="FFFFFF"/>
        </w:rPr>
        <w:t>acharam que sendo nós uma Eco-Escola,cujo  sendo tema do ano é a Ações Climáticas, preocupados que somos com o planeta e</w:t>
      </w:r>
      <w:r w:rsidR="002C63A3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m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que por</w:t>
      </w:r>
      <w:r w:rsidR="005E414C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norma  reutilizamos materiais nos nossos trabalhos, faria todo o sentido.</w:t>
      </w:r>
    </w:p>
    <w:p w14:paraId="78FFF6A1" w14:textId="7AFD767F" w:rsidR="003D3789" w:rsidRPr="00AC711E" w:rsidRDefault="003D3789" w:rsidP="00AC711E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Depois de uma breve explicação do que se pretendia, os alunos responderam prontamente com entusiasmo e empenho, e </w:t>
      </w:r>
      <w:r w:rsidR="003D1D3D"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começamos a recolher materiais e a colocar as ideias em prática.</w:t>
      </w:r>
    </w:p>
    <w:p w14:paraId="4637B158" w14:textId="6EE03C92" w:rsidR="005E414C" w:rsidRPr="00AC711E" w:rsidRDefault="005E414C" w:rsidP="00AC711E">
      <w:p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O pictograma foi realizado com restos de cartolina entrelaçados sobre uma base de cartão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representa a interseção entre tradição e inovação, arte e funcionalidade</w:t>
      </w:r>
      <w:r w:rsidR="004D2737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e simboliza darmos as mãos e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nos tons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de verde,</w:t>
      </w:r>
      <w:r w:rsidR="00C96BB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4D2737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porque para além de ser a cor original do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pictograma,</w:t>
      </w:r>
      <w:r w:rsidR="004D2737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também é cor da esperança e da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natureza. A imagem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da ODS escolhida </w:t>
      </w:r>
      <w:r w:rsidR="004D2737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foi 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contornada com tampas brancas </w:t>
      </w:r>
      <w:r w:rsidR="007D4698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para dar relevância ao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pictograma e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4D2737"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foi depois 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devidamente </w:t>
      </w:r>
      <w:r w:rsidR="007D4698" w:rsidRPr="00AC711E">
        <w:rPr>
          <w:rFonts w:ascii="Calibri" w:hAnsi="Calibri" w:cs="Calibri"/>
          <w:sz w:val="24"/>
          <w:szCs w:val="24"/>
          <w:shd w:val="clear" w:color="auto" w:fill="FFFFFF"/>
        </w:rPr>
        <w:t>identificada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08C1E119" w14:textId="3BDAFFAF" w:rsidR="007D4698" w:rsidRPr="00AC711E" w:rsidRDefault="007D4698" w:rsidP="00AC711E">
      <w:p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C711E">
        <w:rPr>
          <w:rFonts w:ascii="Calibri" w:hAnsi="Calibri" w:cs="Calibri"/>
          <w:sz w:val="24"/>
          <w:szCs w:val="24"/>
          <w:shd w:val="clear" w:color="auto" w:fill="FFFFFF"/>
        </w:rPr>
        <w:t>As cores utilizadas foram as da ODS original- branco e verde.</w:t>
      </w:r>
    </w:p>
    <w:p w14:paraId="338F4F98" w14:textId="16DEDC21" w:rsidR="007D4698" w:rsidRPr="00AC711E" w:rsidRDefault="007D4698" w:rsidP="00AC711E">
      <w:pPr>
        <w:spacing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A ilustração também tem uma base de cartão com aplicação de diversas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colagens,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todas relacionadas com </w:t>
      </w:r>
      <w:r w:rsidR="00C96BB6">
        <w:rPr>
          <w:rFonts w:ascii="Calibri" w:hAnsi="Calibri" w:cs="Calibri"/>
          <w:sz w:val="24"/>
          <w:szCs w:val="24"/>
          <w:shd w:val="clear" w:color="auto" w:fill="FFFFFF"/>
        </w:rPr>
        <w:t>o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ODS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escolhida,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cuja mensagem e de passar a mensagem de que está nas nossas mãos fazer o planeta </w:t>
      </w:r>
      <w:r w:rsidR="00C96BB6" w:rsidRPr="00AC711E">
        <w:rPr>
          <w:rFonts w:ascii="Calibri" w:hAnsi="Calibri" w:cs="Calibri"/>
          <w:sz w:val="24"/>
          <w:szCs w:val="24"/>
          <w:shd w:val="clear" w:color="auto" w:fill="FFFFFF"/>
        </w:rPr>
        <w:t>sorrir,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se cumprirmos os </w:t>
      </w:r>
      <w:r w:rsidR="00F233EE" w:rsidRPr="00AC711E">
        <w:rPr>
          <w:rFonts w:ascii="Calibri" w:hAnsi="Calibri" w:cs="Calibri"/>
          <w:sz w:val="24"/>
          <w:szCs w:val="24"/>
          <w:shd w:val="clear" w:color="auto" w:fill="FFFFFF"/>
        </w:rPr>
        <w:t>objetivos,</w:t>
      </w:r>
      <w:r w:rsidRPr="00AC711E">
        <w:rPr>
          <w:rFonts w:ascii="Calibri" w:hAnsi="Calibri" w:cs="Calibri"/>
          <w:sz w:val="24"/>
          <w:szCs w:val="24"/>
          <w:shd w:val="clear" w:color="auto" w:fill="FFFFFF"/>
        </w:rPr>
        <w:t xml:space="preserve"> com um apelo a todos que sejamos Eco Cidadãos </w:t>
      </w:r>
    </w:p>
    <w:p w14:paraId="7AC9C2C6" w14:textId="4BFD82F1" w:rsidR="003D3789" w:rsidRPr="00AC711E" w:rsidRDefault="003D3789" w:rsidP="00AC711E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  <w:r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Foi solicitado </w:t>
      </w:r>
      <w:r w:rsidR="001347B7"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aos alunos </w:t>
      </w:r>
      <w:r w:rsidRP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>para colocarem no trabalho toda a sua criatividade, originalidade e imaginação</w:t>
      </w:r>
      <w:r w:rsidR="00AC711E"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  <w:t xml:space="preserve"> e estão de Parabéns!</w:t>
      </w:r>
    </w:p>
    <w:p w14:paraId="1CDB9C43" w14:textId="74E1A300" w:rsidR="00114F80" w:rsidRPr="00AC711E" w:rsidRDefault="00114F80" w:rsidP="00AC711E">
      <w:pPr>
        <w:spacing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bdr w:val="none" w:sz="0" w:space="0" w:color="auto" w:frame="1"/>
          <w:lang w:eastAsia="pt-PT"/>
          <w14:ligatures w14:val="none"/>
        </w:rPr>
      </w:pPr>
    </w:p>
    <w:p w14:paraId="7C1A6D2F" w14:textId="77777777" w:rsidR="00114F80" w:rsidRPr="0064298C" w:rsidRDefault="00114F80" w:rsidP="003D3789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5DAD9081" w14:textId="77777777" w:rsidR="003D3789" w:rsidRPr="003D3789" w:rsidRDefault="003D3789">
      <w:pPr>
        <w:rPr>
          <w:b/>
          <w:bCs/>
          <w:sz w:val="40"/>
          <w:szCs w:val="40"/>
          <w:u w:val="single"/>
        </w:rPr>
      </w:pPr>
    </w:p>
    <w:sectPr w:rsidR="003D3789" w:rsidRPr="003D3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89"/>
    <w:rsid w:val="00114F80"/>
    <w:rsid w:val="001347B7"/>
    <w:rsid w:val="002A052D"/>
    <w:rsid w:val="002C63A3"/>
    <w:rsid w:val="003D1D3D"/>
    <w:rsid w:val="003D3789"/>
    <w:rsid w:val="003E69A7"/>
    <w:rsid w:val="004B27C7"/>
    <w:rsid w:val="004D2737"/>
    <w:rsid w:val="005E414C"/>
    <w:rsid w:val="00753E6D"/>
    <w:rsid w:val="007D4698"/>
    <w:rsid w:val="009C1DEC"/>
    <w:rsid w:val="00AC711E"/>
    <w:rsid w:val="00B052D2"/>
    <w:rsid w:val="00C96BB6"/>
    <w:rsid w:val="00DF5899"/>
    <w:rsid w:val="00E379C0"/>
    <w:rsid w:val="00F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B712"/>
  <w15:chartTrackingRefBased/>
  <w15:docId w15:val="{F421202E-9AF4-4B05-AFAF-8A72B5A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D3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D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D3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D3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D3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D3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D3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D3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D3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D3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D3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D3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D37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D378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D37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D378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D37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D37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D3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D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D3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D3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D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D37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378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D37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D3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D378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D3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Fagulha Bravo</dc:creator>
  <cp:keywords/>
  <dc:description/>
  <cp:lastModifiedBy>Ana Rosa Fagulha Bravo</cp:lastModifiedBy>
  <cp:revision>8</cp:revision>
  <dcterms:created xsi:type="dcterms:W3CDTF">2025-05-12T15:10:00Z</dcterms:created>
  <dcterms:modified xsi:type="dcterms:W3CDTF">2025-05-29T17:08:00Z</dcterms:modified>
</cp:coreProperties>
</file>