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0AA8E" w14:textId="18254280" w:rsidR="00713AB7" w:rsidRPr="00713AB7" w:rsidRDefault="00713AB7" w:rsidP="00713AB7">
      <w:pPr>
        <w:jc w:val="both"/>
        <w:rPr>
          <w:b/>
          <w:bCs/>
          <w:u w:val="single"/>
        </w:rPr>
      </w:pPr>
      <w:r w:rsidRPr="00713AB7">
        <w:rPr>
          <w:b/>
          <w:bCs/>
          <w:u w:val="single"/>
        </w:rPr>
        <w:t>Memória descritiva:</w:t>
      </w:r>
    </w:p>
    <w:p w14:paraId="5FBE0FED" w14:textId="77777777" w:rsidR="00713AB7" w:rsidRDefault="00713AB7" w:rsidP="00713AB7">
      <w:pPr>
        <w:jc w:val="both"/>
        <w:rPr>
          <w:b/>
          <w:bCs/>
          <w:u w:val="single"/>
        </w:rPr>
      </w:pPr>
    </w:p>
    <w:p w14:paraId="3E0DF237" w14:textId="31997A1E" w:rsidR="00EA7435" w:rsidRDefault="00EA7435" w:rsidP="00EA7435">
      <w:pPr>
        <w:jc w:val="both"/>
      </w:pPr>
      <w:r>
        <w:t>O trabalho foi realizado pelos alunos do 7º</w:t>
      </w:r>
      <w:r w:rsidR="00713AB7">
        <w:t>E</w:t>
      </w:r>
      <w:r>
        <w:t xml:space="preserve"> (1</w:t>
      </w:r>
      <w:r w:rsidR="00E41D06">
        <w:t>8</w:t>
      </w:r>
      <w:r>
        <w:t xml:space="preserve"> </w:t>
      </w:r>
      <w:r w:rsidRPr="006F777D">
        <w:t xml:space="preserve">alunos) </w:t>
      </w:r>
      <w:r w:rsidR="006F777D" w:rsidRPr="006F777D">
        <w:t>na</w:t>
      </w:r>
      <w:r w:rsidRPr="006F777D">
        <w:t xml:space="preserve"> disciplina </w:t>
      </w:r>
      <w:r>
        <w:t>Educação Visual.</w:t>
      </w:r>
    </w:p>
    <w:p w14:paraId="0D9DF723" w14:textId="37A25532" w:rsidR="00B7151E" w:rsidRDefault="00B7151E" w:rsidP="00EA7435">
      <w:pPr>
        <w:jc w:val="both"/>
      </w:pPr>
      <w:r>
        <w:t>A professora apresentou os 17 objetivos de desenvolvimento sustentável, definidos na Agenda 2030, tendo-se realizado na turma um debate de ideias sobre os mesmos.</w:t>
      </w:r>
    </w:p>
    <w:p w14:paraId="352EB3BB" w14:textId="14CA7E2F" w:rsidR="00B7151E" w:rsidRDefault="00611CE8" w:rsidP="00EA7435">
      <w:pPr>
        <w:jc w:val="both"/>
      </w:pPr>
      <w:r>
        <w:t>De seguida</w:t>
      </w:r>
      <w:r w:rsidR="002C7D13">
        <w:t>,</w:t>
      </w:r>
      <w:r>
        <w:t xml:space="preserve"> cada aluno escolheu, votando no ODS que gostaria de ilustrar, apresentado as suas razões. De forma democrática, o ODS mais votado foi trabalhado </w:t>
      </w:r>
      <w:r w:rsidR="006F777D">
        <w:t>pel</w:t>
      </w:r>
      <w:r>
        <w:t>o grupo/ turma</w:t>
      </w:r>
      <w:r w:rsidR="006F777D">
        <w:t xml:space="preserve">, nomeadamente o ODS 11 - </w:t>
      </w:r>
      <w:r w:rsidR="006F777D" w:rsidRPr="00713AB7">
        <w:t>“Cidades e Comunidades Sustentáveis”</w:t>
      </w:r>
      <w:r>
        <w:t>.</w:t>
      </w:r>
    </w:p>
    <w:p w14:paraId="2F994FF8" w14:textId="4DBFA49C" w:rsidR="002C7D13" w:rsidRDefault="002C7D13" w:rsidP="002C7D13">
      <w:pPr>
        <w:jc w:val="both"/>
      </w:pPr>
      <w:r>
        <w:t>A turma foi dividida em grupos e distribuídas as respetivas tarefas, desde a pesquisa de imagens de referência, ao desenho das duas ilustrações, até à fase final da colagem</w:t>
      </w:r>
      <w:r w:rsidR="006329FF">
        <w:t>, com cola branca,</w:t>
      </w:r>
      <w:r>
        <w:t xml:space="preserve"> dos pedaços de papel coloridos. </w:t>
      </w:r>
    </w:p>
    <w:p w14:paraId="1106076A" w14:textId="58164048" w:rsidR="00B7151E" w:rsidRDefault="00DC7C9F" w:rsidP="00EA7435">
      <w:pPr>
        <w:jc w:val="both"/>
      </w:pPr>
      <w:r w:rsidRPr="00DC7C9F">
        <w:t xml:space="preserve">Os alunos desenvolveram </w:t>
      </w:r>
      <w:r>
        <w:t>o projeto</w:t>
      </w:r>
      <w:r w:rsidRPr="00DC7C9F">
        <w:t>, reutilizando principalmente pap</w:t>
      </w:r>
      <w:r w:rsidR="00B7151E">
        <w:t xml:space="preserve">éis de revistas, separando as cores que pretendiam, cortando-os em pedaços pequenos, para concretizar a técnica da </w:t>
      </w:r>
      <w:proofErr w:type="spellStart"/>
      <w:r w:rsidR="00B7151E">
        <w:t>collage</w:t>
      </w:r>
      <w:proofErr w:type="spellEnd"/>
      <w:r w:rsidR="00B7151E">
        <w:t>.</w:t>
      </w:r>
    </w:p>
    <w:p w14:paraId="4ECCDB9D" w14:textId="37579C4E" w:rsidR="00B7151E" w:rsidRDefault="00B7151E" w:rsidP="00EA7435">
      <w:pPr>
        <w:jc w:val="both"/>
      </w:pPr>
      <w:r>
        <w:t>Para finalizar foram realizadas algumas linhas a caneta de feltro, de cor preta, para enriquecer a qualidade plástica da imagem e tornar mais percetível a mensagem.</w:t>
      </w:r>
    </w:p>
    <w:p w14:paraId="38FFFA14" w14:textId="49406478" w:rsidR="009050DA" w:rsidRDefault="00DC7C9F" w:rsidP="009050DA">
      <w:pPr>
        <w:jc w:val="both"/>
      </w:pPr>
      <w:r>
        <w:t xml:space="preserve">A realização deste projeto permitiu aos </w:t>
      </w:r>
      <w:r w:rsidRPr="00F547FC">
        <w:t>alunos</w:t>
      </w:r>
      <w:r w:rsidR="00F547FC" w:rsidRPr="00F547FC">
        <w:t xml:space="preserve"> </w:t>
      </w:r>
      <w:r>
        <w:t xml:space="preserve">conhecer </w:t>
      </w:r>
      <w:r w:rsidR="00B7151E">
        <w:t xml:space="preserve">os ODS </w:t>
      </w:r>
      <w:r w:rsidR="00611CE8">
        <w:t>da</w:t>
      </w:r>
      <w:r w:rsidR="00B7151E">
        <w:t xml:space="preserve"> Agenda 2030</w:t>
      </w:r>
      <w:r w:rsidR="00611CE8">
        <w:t>, contribuindo para o seu sentido crítico e cívico</w:t>
      </w:r>
      <w:r w:rsidR="006F777D">
        <w:t>,</w:t>
      </w:r>
      <w:r w:rsidR="00611CE8">
        <w:t xml:space="preserve"> no âmbito da sua formação integral, enquanto cidadãos responsáveis e participantes numa sociedade contemporânea</w:t>
      </w:r>
      <w:r w:rsidR="006F777D">
        <w:t>, preocupada com a sustentabilidade do planeta</w:t>
      </w:r>
      <w:r w:rsidR="00611CE8">
        <w:t>.</w:t>
      </w:r>
    </w:p>
    <w:sectPr w:rsidR="009050DA" w:rsidSect="00EA743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DA"/>
    <w:rsid w:val="00002BAF"/>
    <w:rsid w:val="00031E59"/>
    <w:rsid w:val="000E7D58"/>
    <w:rsid w:val="00167210"/>
    <w:rsid w:val="00200EBA"/>
    <w:rsid w:val="00225CEA"/>
    <w:rsid w:val="002921AC"/>
    <w:rsid w:val="002C7D13"/>
    <w:rsid w:val="00343B41"/>
    <w:rsid w:val="00364206"/>
    <w:rsid w:val="005D6E44"/>
    <w:rsid w:val="00611CE8"/>
    <w:rsid w:val="006329FF"/>
    <w:rsid w:val="006F777D"/>
    <w:rsid w:val="00713AB7"/>
    <w:rsid w:val="008F7231"/>
    <w:rsid w:val="009050DA"/>
    <w:rsid w:val="009E68D9"/>
    <w:rsid w:val="00AE0DF1"/>
    <w:rsid w:val="00AF0043"/>
    <w:rsid w:val="00B7151E"/>
    <w:rsid w:val="00BD3619"/>
    <w:rsid w:val="00D347C9"/>
    <w:rsid w:val="00DC7C9F"/>
    <w:rsid w:val="00E41D06"/>
    <w:rsid w:val="00E71ECA"/>
    <w:rsid w:val="00EA7435"/>
    <w:rsid w:val="00ED56D3"/>
    <w:rsid w:val="00F547FC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8D0F"/>
  <w15:chartTrackingRefBased/>
  <w15:docId w15:val="{0A12383A-6074-405B-8F9D-059D3839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05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05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050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050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50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050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050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050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050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050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050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050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050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50D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050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050D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050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050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050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05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050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05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05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050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050D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050D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050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050D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050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Rute PINTO</dc:creator>
  <cp:keywords/>
  <dc:description/>
  <cp:lastModifiedBy>Ana Costa Moreira </cp:lastModifiedBy>
  <cp:revision>8</cp:revision>
  <dcterms:created xsi:type="dcterms:W3CDTF">2025-05-29T09:46:00Z</dcterms:created>
  <dcterms:modified xsi:type="dcterms:W3CDTF">2025-05-29T22:12:00Z</dcterms:modified>
</cp:coreProperties>
</file>