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EDEC" w14:textId="77777777" w:rsidR="00487220" w:rsidRDefault="00487220"/>
    <w:p w14:paraId="65A25E19" w14:textId="77777777" w:rsidR="00487220" w:rsidRDefault="00487220"/>
    <w:p w14:paraId="34D73357" w14:textId="77777777" w:rsidR="00487220" w:rsidRDefault="00487220"/>
    <w:p w14:paraId="31A25974" w14:textId="77777777" w:rsidR="00487220" w:rsidRDefault="00487220"/>
    <w:p w14:paraId="2E0E33FE" w14:textId="77777777" w:rsidR="00487220" w:rsidRDefault="00487220"/>
    <w:p w14:paraId="3CE57989" w14:textId="77777777" w:rsidR="00487220" w:rsidRDefault="00487220"/>
    <w:p w14:paraId="4B74F64B" w14:textId="71ED6FC3" w:rsidR="00C5527C" w:rsidRDefault="00487220">
      <w:r>
        <w:t>Material usado</w:t>
      </w:r>
    </w:p>
    <w:p w14:paraId="1E812DBC" w14:textId="303DC08B" w:rsidR="00487220" w:rsidRDefault="00487220" w:rsidP="00487220">
      <w:pPr>
        <w:spacing w:after="0" w:line="358" w:lineRule="auto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F69CB1" wp14:editId="5CE60A31">
                <wp:simplePos x="0" y="0"/>
                <wp:positionH relativeFrom="column">
                  <wp:posOffset>-18287</wp:posOffset>
                </wp:positionH>
                <wp:positionV relativeFrom="paragraph">
                  <wp:posOffset>-8747</wp:posOffset>
                </wp:positionV>
                <wp:extent cx="6247765" cy="166116"/>
                <wp:effectExtent l="0" t="0" r="0" b="0"/>
                <wp:wrapNone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166116"/>
                          <a:chOff x="0" y="0"/>
                          <a:chExt cx="6247765" cy="166116"/>
                        </a:xfrm>
                      </wpg:grpSpPr>
                      <wps:wsp>
                        <wps:cNvPr id="2001" name="Shape 2001"/>
                        <wps:cNvSpPr/>
                        <wps:spPr>
                          <a:xfrm>
                            <a:off x="0" y="0"/>
                            <a:ext cx="6247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9144">
                                <a:moveTo>
                                  <a:pt x="0" y="0"/>
                                </a:moveTo>
                                <a:lnTo>
                                  <a:pt x="6247765" y="0"/>
                                </a:lnTo>
                                <a:lnTo>
                                  <a:pt x="6247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8288" y="4572"/>
                            <a:ext cx="62111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161544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7B380" id="Group 1650" o:spid="_x0000_s1026" style="position:absolute;margin-left:-1.45pt;margin-top:-.7pt;width:491.95pt;height:13.1pt;z-index:-251657216" coordsize="62477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">
                <v:shape id="Shape 2001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" path="m,l6247765,r,9144l,9144,,e" fillcolor="black" stroked="f" strokeweight="0">
                  <v:stroke miterlimit="83231f" joinstyle="miter"/>
                  <v:path arrowok="t" textboxrect="0,0,6247765,9144"/>
                </v:shape>
                <v:shape id="Shape 2002" o:spid="_x0000_s1028" style="position:absolute;left:182;top:45;width:62112;height:1616;visibility:visible;mso-wrap-style:square;v-text-anchor:top" coordsize="62111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" path="m,l6211189,r,161544l,161544,,e" stroked="f" strokeweight="0">
                  <v:stroke miterlimit="83231f" joinstyle="miter"/>
                  <v:path arrowok="t" textboxrect="0,0,6211189,16154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21D61E" wp14:editId="2D1FE7FC">
                <wp:simplePos x="0" y="0"/>
                <wp:positionH relativeFrom="page">
                  <wp:posOffset>792785</wp:posOffset>
                </wp:positionH>
                <wp:positionV relativeFrom="page">
                  <wp:posOffset>9916362</wp:posOffset>
                </wp:positionV>
                <wp:extent cx="6247765" cy="6097"/>
                <wp:effectExtent l="0" t="0" r="0" b="0"/>
                <wp:wrapTopAndBottom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6097"/>
                          <a:chOff x="0" y="0"/>
                          <a:chExt cx="6247765" cy="6097"/>
                        </a:xfrm>
                      </wpg:grpSpPr>
                      <wps:wsp>
                        <wps:cNvPr id="2005" name="Shape 2005"/>
                        <wps:cNvSpPr/>
                        <wps:spPr>
                          <a:xfrm>
                            <a:off x="0" y="0"/>
                            <a:ext cx="6247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9144">
                                <a:moveTo>
                                  <a:pt x="0" y="0"/>
                                </a:moveTo>
                                <a:lnTo>
                                  <a:pt x="6247765" y="0"/>
                                </a:lnTo>
                                <a:lnTo>
                                  <a:pt x="6247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24ABA" id="Group 1651" o:spid="_x0000_s1026" style="position:absolute;margin-left:62.4pt;margin-top:780.8pt;width:491.95pt;height:.5pt;z-index:251660288;mso-position-horizontal-relative:page;mso-position-vertical-relative:page" coordsize="624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">
                <v:shape id="Shape 2005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" path="m,l6247765,r,9144l,9144,,e" fillcolor="black" stroked="f" strokeweight="0">
                  <v:stroke miterlimit="83231f" joinstyle="miter"/>
                  <v:path arrowok="t" textboxrect="0,0,6247765,9144"/>
                </v:shape>
                <w10:wrap type="topAndBottom" anchorx="page" anchory="page"/>
              </v:group>
            </w:pict>
          </mc:Fallback>
        </mc:AlternateContent>
      </w:r>
      <w:r>
        <w:t xml:space="preserve">Pesquisa online sobre os ODS. Visualização dos mesmos pelas turmas do </w:t>
      </w:r>
      <w:r>
        <w:t>1º e 2º anos</w:t>
      </w:r>
      <w:r>
        <w:t xml:space="preserve"> </w:t>
      </w:r>
    </w:p>
    <w:p w14:paraId="5CC4449C" w14:textId="77777777" w:rsidR="00487220" w:rsidRDefault="00487220" w:rsidP="00487220">
      <w:pPr>
        <w:ind w:left="-5"/>
      </w:pPr>
      <w:r>
        <w:t xml:space="preserve">Discussão e reflexão dos mesmos.  </w:t>
      </w:r>
    </w:p>
    <w:p w14:paraId="7089012A" w14:textId="27D1093C" w:rsidR="00487220" w:rsidRDefault="00487220" w:rsidP="00487220">
      <w:pPr>
        <w:ind w:left="-5"/>
      </w:pPr>
      <w:r>
        <w:t xml:space="preserve">Proposta de trabalhar sobre o ODS 7: </w:t>
      </w:r>
      <w:r>
        <w:t>fauna e flora</w:t>
      </w:r>
    </w:p>
    <w:p w14:paraId="52FEA90F" w14:textId="720BEDAE" w:rsidR="00487220" w:rsidRDefault="00487220" w:rsidP="00487220">
      <w:pPr>
        <w:ind w:left="-5"/>
      </w:pPr>
      <w:r>
        <w:t xml:space="preserve">Turmas do </w:t>
      </w:r>
      <w:r>
        <w:t>1º e 2º</w:t>
      </w:r>
      <w:r>
        <w:t xml:space="preserve"> anos realização desenhos/ ilustrações interpretativas do ODS escolhido.  </w:t>
      </w:r>
    </w:p>
    <w:p w14:paraId="0EA88795" w14:textId="77777777" w:rsidR="00487220" w:rsidRDefault="00487220" w:rsidP="00487220">
      <w:pPr>
        <w:ind w:left="-5"/>
      </w:pPr>
      <w:r>
        <w:t xml:space="preserve">Escolha de uma ilustração para o trabalho de </w:t>
      </w:r>
      <w:proofErr w:type="spellStart"/>
      <w:r>
        <w:rPr>
          <w:rFonts w:ascii="Arial" w:eastAsia="Arial" w:hAnsi="Arial" w:cs="Arial"/>
          <w:i/>
        </w:rPr>
        <w:t>collage</w:t>
      </w:r>
      <w:proofErr w:type="spellEnd"/>
      <w:r>
        <w:t xml:space="preserve">.  </w:t>
      </w:r>
    </w:p>
    <w:p w14:paraId="72661E84" w14:textId="77777777" w:rsidR="00487220" w:rsidRDefault="00487220" w:rsidP="00487220">
      <w:pPr>
        <w:ind w:left="-5"/>
      </w:pPr>
      <w:r>
        <w:t xml:space="preserve">Escolha dos materiais e realização do mesmo em 30 cm x 30 cm.  </w:t>
      </w:r>
    </w:p>
    <w:p w14:paraId="52ADA16B" w14:textId="77777777" w:rsidR="00487220" w:rsidRDefault="00487220" w:rsidP="00487220">
      <w:pPr>
        <w:ind w:left="-5"/>
      </w:pPr>
      <w:r>
        <w:t xml:space="preserve">Materiais usados: </w:t>
      </w:r>
    </w:p>
    <w:p w14:paraId="6A165C43" w14:textId="09D739FA" w:rsidR="00487220" w:rsidRDefault="00487220" w:rsidP="00487220">
      <w:pPr>
        <w:ind w:left="-5"/>
      </w:pPr>
      <w:r>
        <w:t>Cartão (reutilizado)</w:t>
      </w:r>
    </w:p>
    <w:p w14:paraId="76DE60BC" w14:textId="0DF06241" w:rsidR="00487220" w:rsidRDefault="00487220" w:rsidP="00487220">
      <w:pPr>
        <w:ind w:left="-5"/>
      </w:pPr>
      <w:r>
        <w:t>Papéis de várias cores tirados de diversas revistas</w:t>
      </w:r>
    </w:p>
    <w:p w14:paraId="6BB87584" w14:textId="20D289C4" w:rsidR="00487220" w:rsidRDefault="00487220">
      <w:r>
        <w:t>Cola UHU</w:t>
      </w:r>
    </w:p>
    <w:sectPr w:rsidR="00487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20"/>
    <w:rsid w:val="00041F56"/>
    <w:rsid w:val="00487220"/>
    <w:rsid w:val="00C5527C"/>
    <w:rsid w:val="00E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189B"/>
  <w15:chartTrackingRefBased/>
  <w15:docId w15:val="{1BDBB404-70A2-4A65-9AF9-E789C46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8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8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87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8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87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8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8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8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8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8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87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87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872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8722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872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8722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872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872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8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8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8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8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8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872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722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872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8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8722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87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Vilar</dc:creator>
  <cp:keywords/>
  <dc:description/>
  <cp:lastModifiedBy>Susana Vilar</cp:lastModifiedBy>
  <cp:revision>1</cp:revision>
  <dcterms:created xsi:type="dcterms:W3CDTF">2025-05-31T15:47:00Z</dcterms:created>
  <dcterms:modified xsi:type="dcterms:W3CDTF">2025-05-31T15:51:00Z</dcterms:modified>
</cp:coreProperties>
</file>