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1049" w14:textId="4BDF8028" w:rsidR="000A6B66" w:rsidRPr="00104427" w:rsidRDefault="00991C0A" w:rsidP="00991C0A">
      <w:pPr>
        <w:jc w:val="center"/>
        <w:rPr>
          <w:b/>
          <w:bCs/>
          <w:sz w:val="28"/>
          <w:szCs w:val="28"/>
        </w:rPr>
      </w:pPr>
      <w:r w:rsidRPr="00104427">
        <w:rPr>
          <w:b/>
          <w:bCs/>
          <w:sz w:val="28"/>
          <w:szCs w:val="28"/>
        </w:rPr>
        <w:t>MEMORIA DESCRITIVA DO ODS</w:t>
      </w:r>
    </w:p>
    <w:p w14:paraId="53B3C704" w14:textId="77777777" w:rsidR="00991C0A" w:rsidRDefault="00991C0A" w:rsidP="00991C0A">
      <w:pPr>
        <w:jc w:val="center"/>
      </w:pPr>
    </w:p>
    <w:p w14:paraId="59B1AE52" w14:textId="28D590C6" w:rsidR="00991C0A" w:rsidRPr="00F31258" w:rsidRDefault="00991C0A" w:rsidP="00F31258">
      <w:pPr>
        <w:spacing w:line="360" w:lineRule="auto"/>
        <w:jc w:val="both"/>
        <w:rPr>
          <w:sz w:val="24"/>
          <w:szCs w:val="24"/>
        </w:rPr>
      </w:pPr>
      <w:r w:rsidRPr="00F31258">
        <w:rPr>
          <w:sz w:val="24"/>
          <w:szCs w:val="24"/>
        </w:rPr>
        <w:t>Estiveram envolvidos 10 alunos do sétimo ano</w:t>
      </w:r>
      <w:r w:rsidR="00F31258">
        <w:rPr>
          <w:sz w:val="24"/>
          <w:szCs w:val="24"/>
        </w:rPr>
        <w:t xml:space="preserve"> de escolaridade</w:t>
      </w:r>
      <w:r w:rsidRPr="00F31258">
        <w:rPr>
          <w:sz w:val="24"/>
          <w:szCs w:val="24"/>
        </w:rPr>
        <w:t xml:space="preserve">, os mesmos escolheram qual o ODS que queriam elaborar a </w:t>
      </w:r>
      <w:proofErr w:type="spellStart"/>
      <w:r w:rsidRPr="00F31258">
        <w:rPr>
          <w:sz w:val="24"/>
          <w:szCs w:val="24"/>
        </w:rPr>
        <w:t>collage</w:t>
      </w:r>
      <w:proofErr w:type="spellEnd"/>
      <w:r w:rsidRPr="00F31258">
        <w:rPr>
          <w:sz w:val="24"/>
          <w:szCs w:val="24"/>
        </w:rPr>
        <w:t>.</w:t>
      </w:r>
    </w:p>
    <w:p w14:paraId="3DA4DFFA" w14:textId="2E84C2B5" w:rsidR="00991C0A" w:rsidRPr="00F31258" w:rsidRDefault="00991C0A" w:rsidP="00F31258">
      <w:pPr>
        <w:spacing w:line="360" w:lineRule="auto"/>
        <w:jc w:val="both"/>
        <w:rPr>
          <w:sz w:val="24"/>
          <w:szCs w:val="24"/>
        </w:rPr>
      </w:pPr>
      <w:r w:rsidRPr="00F31258">
        <w:rPr>
          <w:sz w:val="24"/>
          <w:szCs w:val="24"/>
        </w:rPr>
        <w:t xml:space="preserve">Este ODS refere-se à acessibilidade das energias renováveis, que está simbolizado na </w:t>
      </w:r>
      <w:proofErr w:type="spellStart"/>
      <w:r w:rsidRPr="00F31258">
        <w:rPr>
          <w:sz w:val="24"/>
          <w:szCs w:val="24"/>
        </w:rPr>
        <w:t>collage</w:t>
      </w:r>
      <w:proofErr w:type="spellEnd"/>
      <w:r w:rsidRPr="00F31258">
        <w:rPr>
          <w:sz w:val="24"/>
          <w:szCs w:val="24"/>
        </w:rPr>
        <w:t>, pelo círculo de pessoas de mãos dadas. No centro do círculo estão representadas três fontes de energias renováveis.</w:t>
      </w:r>
    </w:p>
    <w:p w14:paraId="2E9405B6" w14:textId="157E5155" w:rsidR="00991C0A" w:rsidRPr="00F31258" w:rsidRDefault="00991C0A" w:rsidP="00F31258">
      <w:pPr>
        <w:spacing w:line="360" w:lineRule="auto"/>
        <w:jc w:val="both"/>
        <w:rPr>
          <w:sz w:val="24"/>
          <w:szCs w:val="24"/>
        </w:rPr>
      </w:pPr>
      <w:r w:rsidRPr="00F31258">
        <w:rPr>
          <w:sz w:val="24"/>
          <w:szCs w:val="24"/>
        </w:rPr>
        <w:t xml:space="preserve">O </w:t>
      </w:r>
      <w:r w:rsidR="00F31258" w:rsidRPr="00F31258">
        <w:rPr>
          <w:sz w:val="24"/>
          <w:szCs w:val="24"/>
        </w:rPr>
        <w:t>trabalho</w:t>
      </w:r>
      <w:r w:rsidRPr="00F31258">
        <w:rPr>
          <w:sz w:val="24"/>
          <w:szCs w:val="24"/>
        </w:rPr>
        <w:t xml:space="preserve"> foi efetuado sobre uma cartolina grande</w:t>
      </w:r>
      <w:r w:rsidR="00F31258" w:rsidRPr="00F31258">
        <w:rPr>
          <w:sz w:val="24"/>
          <w:szCs w:val="24"/>
        </w:rPr>
        <w:t>, foi utilizado papel de revistas, jornais e sobras de papel de lustro.</w:t>
      </w:r>
    </w:p>
    <w:p w14:paraId="1BE4B145" w14:textId="63A0BC73" w:rsidR="00F31258" w:rsidRDefault="00F31258" w:rsidP="00F31258">
      <w:pPr>
        <w:spacing w:line="360" w:lineRule="auto"/>
        <w:jc w:val="both"/>
        <w:rPr>
          <w:sz w:val="24"/>
          <w:szCs w:val="24"/>
        </w:rPr>
      </w:pPr>
      <w:r w:rsidRPr="00F31258">
        <w:rPr>
          <w:sz w:val="24"/>
          <w:szCs w:val="24"/>
        </w:rPr>
        <w:t>Para a elaboração do pictograma foi utilizada uma cartolina pequena e papel de revista.</w:t>
      </w:r>
    </w:p>
    <w:p w14:paraId="0739ADE0" w14:textId="70A0928F" w:rsidR="00EF0A55" w:rsidRPr="00F31258" w:rsidRDefault="00EF0A55" w:rsidP="00F31258">
      <w:pPr>
        <w:spacing w:line="360" w:lineRule="auto"/>
        <w:jc w:val="both"/>
        <w:rPr>
          <w:sz w:val="24"/>
          <w:szCs w:val="24"/>
        </w:rPr>
      </w:pPr>
    </w:p>
    <w:sectPr w:rsidR="00EF0A55" w:rsidRPr="00F31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A"/>
    <w:rsid w:val="000A6B66"/>
    <w:rsid w:val="00104427"/>
    <w:rsid w:val="00411581"/>
    <w:rsid w:val="00991C0A"/>
    <w:rsid w:val="00A37DC5"/>
    <w:rsid w:val="00EF0A55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ACB"/>
  <w15:chartTrackingRefBased/>
  <w15:docId w15:val="{CC3E3B96-9F2E-4450-928E-EE8D04DC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91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9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91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91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91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91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91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91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91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91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91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91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91C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91C0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91C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91C0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91C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91C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91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9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91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91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9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91C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1C0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91C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91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91C0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91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Carvalho</dc:creator>
  <cp:keywords/>
  <dc:description/>
  <cp:lastModifiedBy>Manuela Carvalho</cp:lastModifiedBy>
  <cp:revision>2</cp:revision>
  <dcterms:created xsi:type="dcterms:W3CDTF">2025-05-14T12:16:00Z</dcterms:created>
  <dcterms:modified xsi:type="dcterms:W3CDTF">2025-05-14T12:16:00Z</dcterms:modified>
</cp:coreProperties>
</file>