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C64D" w14:textId="77777777" w:rsidR="00B65AF4" w:rsidRPr="00B65AF4" w:rsidRDefault="00B65AF4" w:rsidP="00B65AF4">
      <w:p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Memória Descritiva – Projeto ODS 14: Proteger a Vida Marinha</w:t>
      </w:r>
    </w:p>
    <w:p w14:paraId="7EBC2A06" w14:textId="77777777" w:rsidR="00B65AF4" w:rsidRPr="00B65AF4" w:rsidRDefault="00B65AF4" w:rsidP="00B65AF4">
      <w:p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Objetivo:</w:t>
      </w:r>
      <w:r w:rsidRPr="00B65AF4">
        <w:rPr>
          <w:rFonts w:ascii="Calibri" w:hAnsi="Calibri" w:cs="Calibri"/>
          <w:b/>
          <w:bCs/>
        </w:rPr>
        <w:br/>
        <w:t>O presente projeto foi desenvolvido com base no Objetivo de Desenvolvimento Sustentável (ODS) 14 – Proteger a Vida Marinha. O principal propósito foi sensibilizar os alunos para a importância da preservação dos ecossistemas marinhos, destacando os impactos da poluição, sobretudo do plástico, na fauna oceânica.</w:t>
      </w:r>
    </w:p>
    <w:p w14:paraId="13A51A69" w14:textId="77777777" w:rsidR="00B65AF4" w:rsidRPr="00B65AF4" w:rsidRDefault="00B65AF4" w:rsidP="00B65AF4">
      <w:p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Investigação e Discussão do ODS 14:</w:t>
      </w:r>
      <w:r w:rsidRPr="00B65AF4">
        <w:rPr>
          <w:rFonts w:ascii="Calibri" w:hAnsi="Calibri" w:cs="Calibri"/>
          <w:b/>
          <w:bCs/>
        </w:rPr>
        <w:br/>
        <w:t xml:space="preserve">Os alunos realizaram uma pesquisa orientada sobre o ODS 14, focando em estatísticas atuais da poluição marinha e nas consequências para espécies como tartarugas e peixes. Foram discutidos em sala temas como </w:t>
      </w:r>
      <w:proofErr w:type="spellStart"/>
      <w:r w:rsidRPr="00B65AF4">
        <w:rPr>
          <w:rFonts w:ascii="Calibri" w:hAnsi="Calibri" w:cs="Calibri"/>
          <w:b/>
          <w:bCs/>
        </w:rPr>
        <w:t>microplásticos</w:t>
      </w:r>
      <w:proofErr w:type="spellEnd"/>
      <w:r w:rsidRPr="00B65AF4">
        <w:rPr>
          <w:rFonts w:ascii="Calibri" w:hAnsi="Calibri" w:cs="Calibri"/>
          <w:b/>
          <w:bCs/>
        </w:rPr>
        <w:t>, resíduos sólidos e a necessidade de consumo responsável. As informações foram interpretadas criticamente e relacionadas ao quotidiano dos alunos.</w:t>
      </w:r>
    </w:p>
    <w:p w14:paraId="3FF2F181" w14:textId="77777777" w:rsidR="00B65AF4" w:rsidRPr="00B65AF4" w:rsidRDefault="00B65AF4" w:rsidP="00B65AF4">
      <w:p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Disciplinas Envolvidas:</w:t>
      </w:r>
      <w:r w:rsidRPr="00B65AF4">
        <w:rPr>
          <w:rFonts w:ascii="Calibri" w:hAnsi="Calibri" w:cs="Calibri"/>
          <w:b/>
          <w:bCs/>
        </w:rPr>
        <w:br/>
        <w:t>O projeto integrou conteúdos de Ciências Naturais (ecossistemas marinhos e poluição), Educação Visual (expressão artística com colagem), Português (produção de textos de sensibilização) e Cidadania e Desenvolvimento (ODS e cidadania ambiental).</w:t>
      </w:r>
    </w:p>
    <w:p w14:paraId="6627C704" w14:textId="77777777" w:rsidR="00B65AF4" w:rsidRPr="00B65AF4" w:rsidRDefault="00B65AF4" w:rsidP="00B65AF4">
      <w:p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Envolvimento dos Alunos:</w:t>
      </w:r>
      <w:r w:rsidRPr="00B65AF4">
        <w:rPr>
          <w:rFonts w:ascii="Calibri" w:hAnsi="Calibri" w:cs="Calibri"/>
          <w:b/>
          <w:bCs/>
        </w:rPr>
        <w:br/>
        <w:t>Participaram 20 alunos do 2.º ciclo. As tarefas foram realizadas em sequência:</w:t>
      </w:r>
    </w:p>
    <w:p w14:paraId="1F0AC689" w14:textId="77777777" w:rsidR="00B65AF4" w:rsidRPr="00B65AF4" w:rsidRDefault="00B65AF4" w:rsidP="00B65AF4">
      <w:pPr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Pesquisa e discussão sobre o ODS 14 e seus desafios.</w:t>
      </w:r>
    </w:p>
    <w:p w14:paraId="7B6F46B0" w14:textId="77777777" w:rsidR="00B65AF4" w:rsidRPr="00B65AF4" w:rsidRDefault="00B65AF4" w:rsidP="00B65AF4">
      <w:pPr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Planeamento visual da obra artística (esboços e seleção de elementos visuais).</w:t>
      </w:r>
    </w:p>
    <w:p w14:paraId="76F7D4BB" w14:textId="77777777" w:rsidR="00B65AF4" w:rsidRPr="00B65AF4" w:rsidRDefault="00B65AF4" w:rsidP="00B65AF4">
      <w:pPr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Coleta e separação de materiais recicláveis, como jornais antigos.</w:t>
      </w:r>
    </w:p>
    <w:p w14:paraId="1CA90172" w14:textId="77777777" w:rsidR="00B65AF4" w:rsidRPr="00B65AF4" w:rsidRDefault="00B65AF4" w:rsidP="00B65AF4">
      <w:pPr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 xml:space="preserve">Execução da colagem artística, utilizando a técnica de </w:t>
      </w:r>
      <w:proofErr w:type="spellStart"/>
      <w:r w:rsidRPr="00B65AF4">
        <w:rPr>
          <w:rFonts w:ascii="Calibri" w:hAnsi="Calibri" w:cs="Calibri"/>
          <w:b/>
          <w:bCs/>
        </w:rPr>
        <w:t>collage</w:t>
      </w:r>
      <w:proofErr w:type="spellEnd"/>
      <w:r w:rsidRPr="00B65AF4">
        <w:rPr>
          <w:rFonts w:ascii="Calibri" w:hAnsi="Calibri" w:cs="Calibri"/>
          <w:b/>
          <w:bCs/>
        </w:rPr>
        <w:t xml:space="preserve"> com cola UHU.</w:t>
      </w:r>
    </w:p>
    <w:p w14:paraId="1AA94177" w14:textId="77777777" w:rsidR="00B65AF4" w:rsidRPr="00B65AF4" w:rsidRDefault="00B65AF4" w:rsidP="00B65AF4">
      <w:pPr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Apresentação oral do trabalho e reflexão em grupo sobre o impacto da ação humana no oceano.</w:t>
      </w:r>
    </w:p>
    <w:p w14:paraId="6A413DE8" w14:textId="77777777" w:rsidR="00B65AF4" w:rsidRPr="00B65AF4" w:rsidRDefault="00B65AF4" w:rsidP="00B65AF4">
      <w:p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Envolvimento do Professor:</w:t>
      </w:r>
      <w:r w:rsidRPr="00B65AF4">
        <w:rPr>
          <w:rFonts w:ascii="Calibri" w:hAnsi="Calibri" w:cs="Calibri"/>
          <w:b/>
          <w:bCs/>
        </w:rPr>
        <w:br/>
        <w:t>O professor atuou como orientador, organizando as etapas do projeto, promovendo a investigação e assegurando a integração curricular. Incentivou o pensamento crítico e criativo dos alunos, além de acompanhar e apoiar tecnicamente a elaboração da colagem.</w:t>
      </w:r>
    </w:p>
    <w:p w14:paraId="63F0D8A7" w14:textId="77777777" w:rsidR="00B65AF4" w:rsidRPr="00B65AF4" w:rsidRDefault="00B65AF4" w:rsidP="00B65AF4">
      <w:pPr>
        <w:jc w:val="both"/>
        <w:rPr>
          <w:rFonts w:ascii="Calibri" w:hAnsi="Calibri" w:cs="Calibri"/>
          <w:b/>
          <w:bCs/>
        </w:rPr>
      </w:pPr>
      <w:r w:rsidRPr="00B65AF4">
        <w:rPr>
          <w:rFonts w:ascii="Calibri" w:hAnsi="Calibri" w:cs="Calibri"/>
          <w:b/>
          <w:bCs/>
        </w:rPr>
        <w:t>Técnica e Originalidade:</w:t>
      </w:r>
      <w:r w:rsidRPr="00B65AF4">
        <w:rPr>
          <w:rFonts w:ascii="Calibri" w:hAnsi="Calibri" w:cs="Calibri"/>
          <w:b/>
          <w:bCs/>
        </w:rPr>
        <w:br/>
        <w:t>A técnica utilizada foi a colagem artística (</w:t>
      </w:r>
      <w:proofErr w:type="spellStart"/>
      <w:r w:rsidRPr="00B65AF4">
        <w:rPr>
          <w:rFonts w:ascii="Calibri" w:hAnsi="Calibri" w:cs="Calibri"/>
          <w:b/>
          <w:bCs/>
        </w:rPr>
        <w:t>collage</w:t>
      </w:r>
      <w:proofErr w:type="spellEnd"/>
      <w:r w:rsidRPr="00B65AF4">
        <w:rPr>
          <w:rFonts w:ascii="Calibri" w:hAnsi="Calibri" w:cs="Calibri"/>
          <w:b/>
          <w:bCs/>
        </w:rPr>
        <w:t>), com recurso à cola UHU e recortes de jornais conforme paletas cromáticas específicas. A imagem final representa uma tartaruga envolta por um saco plástico e um peixe, simbolizando o impacto direto do lixo marinho nas espécies aquáticas. A composição demonstrou sensibilidade ambiental, criatividade e domínio técnico, transmitindo com clareza a mensagem de alerta e preservação.</w:t>
      </w:r>
    </w:p>
    <w:p w14:paraId="7EAB5542" w14:textId="77777777" w:rsidR="00C538E4" w:rsidRPr="00C538E4" w:rsidRDefault="00C538E4">
      <w:pPr>
        <w:rPr>
          <w:b/>
          <w:bCs/>
        </w:rPr>
      </w:pPr>
    </w:p>
    <w:sectPr w:rsidR="00C538E4" w:rsidRPr="00C53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07347"/>
    <w:multiLevelType w:val="multilevel"/>
    <w:tmpl w:val="88A4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7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E4"/>
    <w:rsid w:val="000160CD"/>
    <w:rsid w:val="008A3720"/>
    <w:rsid w:val="00A931AC"/>
    <w:rsid w:val="00B62034"/>
    <w:rsid w:val="00B65AF4"/>
    <w:rsid w:val="00C5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6FE0"/>
  <w15:chartTrackingRefBased/>
  <w15:docId w15:val="{50B2799B-15E2-4BE8-8893-888145D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53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5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53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53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53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53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53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53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53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53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53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53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538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538E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538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538E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538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538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53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5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53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53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5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538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38E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538E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53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538E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538E4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C538E4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5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Paulo Silva</cp:lastModifiedBy>
  <cp:revision>2</cp:revision>
  <cp:lastPrinted>2025-05-28T21:36:00Z</cp:lastPrinted>
  <dcterms:created xsi:type="dcterms:W3CDTF">2025-05-28T21:31:00Z</dcterms:created>
  <dcterms:modified xsi:type="dcterms:W3CDTF">2025-05-29T19:36:00Z</dcterms:modified>
</cp:coreProperties>
</file>