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D966" w14:textId="77777777" w:rsidR="00557644" w:rsidRDefault="006C395B">
      <w:pPr>
        <w:pStyle w:val="Standard"/>
        <w:spacing w:line="360" w:lineRule="auto"/>
        <w:jc w:val="center"/>
        <w:rPr>
          <w:rFonts w:hint="eastAsia"/>
        </w:rPr>
      </w:pPr>
      <w:proofErr w:type="spellStart"/>
      <w:r>
        <w:t>Collage</w:t>
      </w:r>
      <w:proofErr w:type="spellEnd"/>
      <w:r>
        <w:t xml:space="preserve"> de um ODS</w:t>
      </w:r>
    </w:p>
    <w:p w14:paraId="095DD967" w14:textId="77777777" w:rsidR="00557644" w:rsidRDefault="00557644">
      <w:pPr>
        <w:pStyle w:val="Standard"/>
        <w:spacing w:line="360" w:lineRule="auto"/>
        <w:jc w:val="both"/>
        <w:rPr>
          <w:rFonts w:hint="eastAsia"/>
        </w:rPr>
      </w:pPr>
    </w:p>
    <w:p w14:paraId="095DD968" w14:textId="77777777" w:rsidR="00557644" w:rsidRDefault="006C395B">
      <w:pPr>
        <w:pStyle w:val="Standard"/>
        <w:spacing w:line="360" w:lineRule="auto"/>
        <w:jc w:val="both"/>
        <w:rPr>
          <w:rFonts w:hint="eastAsia"/>
        </w:rPr>
      </w:pPr>
      <w:r>
        <w:tab/>
        <w:t>Este projeto foi desenvolvido pelas 4 salas do Jardim de Infância de Fornos de Algodres, com idades compreendidas entre os 3 e 6 anos de idade, no total de 75 crianças.</w:t>
      </w:r>
    </w:p>
    <w:p w14:paraId="095DD969" w14:textId="77777777" w:rsidR="00557644" w:rsidRDefault="006C395B">
      <w:pPr>
        <w:pStyle w:val="Standard"/>
        <w:spacing w:line="360" w:lineRule="auto"/>
        <w:jc w:val="both"/>
        <w:rPr>
          <w:rFonts w:hint="eastAsia"/>
        </w:rPr>
      </w:pPr>
      <w:r>
        <w:t xml:space="preserve">Foi realizada uma votação para a escolha dos </w:t>
      </w:r>
      <w:r>
        <w:t>dois trabalhos a realizar. A primeira escolha deve-se ao facto de haver um livro “Educação de Qualidade”, sendo uma atividade muito apreciada pelas crianças. O outro foi “Erradicar a Pobreza”, e as crianças justificaram com o respeito de todas as pessoas, dos mais novos aos mais velhos.</w:t>
      </w:r>
    </w:p>
    <w:p w14:paraId="095DD96A" w14:textId="77777777" w:rsidR="00557644" w:rsidRDefault="006C395B">
      <w:pPr>
        <w:pStyle w:val="Standard"/>
        <w:spacing w:line="360" w:lineRule="auto"/>
        <w:jc w:val="both"/>
        <w:rPr>
          <w:rFonts w:hint="eastAsia"/>
        </w:rPr>
      </w:pPr>
      <w:r>
        <w:t xml:space="preserve">Para estas atividades, foi realizado a picotagem, bem como a rasgagem e colagem dentro do molde estipulado. Cada sala foi acrescentando elementos ao trabalho até chegar ao </w:t>
      </w:r>
      <w:proofErr w:type="gramStart"/>
      <w:r>
        <w:t>resultado final</w:t>
      </w:r>
      <w:proofErr w:type="gramEnd"/>
      <w:r>
        <w:t>.</w:t>
      </w:r>
    </w:p>
    <w:sectPr w:rsidR="005576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D96A" w14:textId="77777777" w:rsidR="006C395B" w:rsidRDefault="006C395B">
      <w:pPr>
        <w:rPr>
          <w:rFonts w:hint="eastAsia"/>
        </w:rPr>
      </w:pPr>
      <w:r>
        <w:separator/>
      </w:r>
    </w:p>
  </w:endnote>
  <w:endnote w:type="continuationSeparator" w:id="0">
    <w:p w14:paraId="095DD96C" w14:textId="77777777" w:rsidR="006C395B" w:rsidRDefault="006C39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D966" w14:textId="77777777" w:rsidR="006C395B" w:rsidRDefault="006C39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5DD968" w14:textId="77777777" w:rsidR="006C395B" w:rsidRDefault="006C39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7644"/>
    <w:rsid w:val="00557644"/>
    <w:rsid w:val="006C395B"/>
    <w:rsid w:val="00C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D966"/>
  <w15:docId w15:val="{9E75A4C9-1506-426F-9411-2365B5D8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P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Vítor Silva</dc:creator>
  <cp:lastModifiedBy>Vítor Manuel Alexandre Almeida Silva</cp:lastModifiedBy>
  <cp:revision>2</cp:revision>
  <dcterms:created xsi:type="dcterms:W3CDTF">2025-05-31T16:49:00Z</dcterms:created>
  <dcterms:modified xsi:type="dcterms:W3CDTF">2025-05-31T16:49:00Z</dcterms:modified>
</cp:coreProperties>
</file>