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619C" w14:textId="77777777" w:rsidR="001A6A62" w:rsidRPr="00CA53A1" w:rsidRDefault="001A6A62" w:rsidP="001A6A62">
      <w:pPr>
        <w:tabs>
          <w:tab w:val="left" w:pos="2523"/>
        </w:tabs>
        <w:ind w:left="-567"/>
        <w:jc w:val="center"/>
        <w:rPr>
          <w:b/>
          <w:bCs/>
          <w:sz w:val="28"/>
          <w:szCs w:val="28"/>
        </w:rPr>
      </w:pPr>
      <w:proofErr w:type="spellStart"/>
      <w:r w:rsidRPr="00CA53A1">
        <w:rPr>
          <w:b/>
          <w:bCs/>
          <w:color w:val="FF0000"/>
          <w:sz w:val="28"/>
          <w:szCs w:val="28"/>
        </w:rPr>
        <w:t>Collage</w:t>
      </w:r>
      <w:proofErr w:type="spellEnd"/>
      <w:r w:rsidRPr="00CA53A1">
        <w:rPr>
          <w:b/>
          <w:bCs/>
          <w:sz w:val="28"/>
          <w:szCs w:val="28"/>
        </w:rPr>
        <w:t xml:space="preserve">: </w:t>
      </w:r>
      <w:r>
        <w:rPr>
          <w:b/>
          <w:bCs/>
          <w:color w:val="00B050"/>
          <w:sz w:val="28"/>
          <w:szCs w:val="28"/>
        </w:rPr>
        <w:t>Objetivos de Desenvolvimento Sustentável</w:t>
      </w:r>
    </w:p>
    <w:p w14:paraId="21D370B2" w14:textId="77777777" w:rsidR="001A6A62" w:rsidRDefault="001A6A62" w:rsidP="001A6A62">
      <w:pPr>
        <w:spacing w:line="360" w:lineRule="auto"/>
        <w:jc w:val="both"/>
        <w:rPr>
          <w:sz w:val="24"/>
          <w:szCs w:val="24"/>
        </w:rPr>
      </w:pPr>
    </w:p>
    <w:p w14:paraId="47971A08" w14:textId="77777777" w:rsidR="001A6A62" w:rsidRDefault="001A6A62" w:rsidP="001A6A62">
      <w:pPr>
        <w:spacing w:line="360" w:lineRule="auto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A turma escolheu para trabalhar proteger a vida marinha e proteger a vida terrestre.        </w:t>
      </w:r>
    </w:p>
    <w:p w14:paraId="0ACE75AF" w14:textId="77777777" w:rsidR="001A6A62" w:rsidRDefault="001A6A62" w:rsidP="001A6A62">
      <w:pPr>
        <w:spacing w:line="360" w:lineRule="auto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A escolha recaiu nestes dois ODS dado todo o problema atual que vivemos em relação à sustentabilidade do planeta. Já fazem parte do nosso quotidiano a convivência com imagens de oceanos poluídos com plásticos e de notícias de </w:t>
      </w:r>
      <w:proofErr w:type="spellStart"/>
      <w:r>
        <w:rPr>
          <w:sz w:val="24"/>
          <w:szCs w:val="24"/>
        </w:rPr>
        <w:t>microplásticos</w:t>
      </w:r>
      <w:proofErr w:type="spellEnd"/>
      <w:r>
        <w:rPr>
          <w:sz w:val="24"/>
          <w:szCs w:val="24"/>
        </w:rPr>
        <w:t xml:space="preserve"> encontrados em organismos de seres marinhos, sendo bastante preocupante os malefícios que provocam na saúde dos seres humanos. </w:t>
      </w:r>
    </w:p>
    <w:p w14:paraId="2D8566B5" w14:textId="77777777" w:rsidR="001A6A62" w:rsidRDefault="001A6A62" w:rsidP="001A6A62">
      <w:pPr>
        <w:spacing w:line="360" w:lineRule="auto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A poluição dos habitats terrestres provocada pelos incêndios que todos os anos destroem florestas que levam a grandes alterações climáticas, chegando a alterar a vida humana e animal, tornou-se um grande desafio para a sobrevivência de todo o ser vivo.</w:t>
      </w:r>
    </w:p>
    <w:p w14:paraId="71C20711" w14:textId="77777777" w:rsidR="001A6A62" w:rsidRDefault="001A6A62" w:rsidP="001A6A62">
      <w:pPr>
        <w:spacing w:line="360" w:lineRule="auto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Houve um cuidado em selecionar os materiais a aplicar em cada um dos ODS. </w:t>
      </w:r>
    </w:p>
    <w:p w14:paraId="3B9604CC" w14:textId="77777777" w:rsidR="001A6A62" w:rsidRDefault="001A6A62" w:rsidP="001A6A62">
      <w:pPr>
        <w:spacing w:line="360" w:lineRule="auto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No ODS da vida marinha foi utilizado plástico na sua confeção, sendo utilizado no da vida terrestre a colagem de papel.</w:t>
      </w:r>
    </w:p>
    <w:p w14:paraId="04223A0A" w14:textId="77777777" w:rsidR="001A6A62" w:rsidRDefault="001A6A62"/>
    <w:sectPr w:rsidR="001A6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62"/>
    <w:rsid w:val="001A6A62"/>
    <w:rsid w:val="00C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8400"/>
  <w15:chartTrackingRefBased/>
  <w15:docId w15:val="{DF2ACF86-3B27-4C92-A825-A604E219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6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1A6A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A6A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A6A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A6A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A6A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A6A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A6A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A6A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A6A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A6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A6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A6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A6A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A6A6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A6A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A6A6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A6A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A6A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A6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A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A6A6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A6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A6A6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A6A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6A6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1A6A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A6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A6A6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A6A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Manuel Alexandre Almeida Silva</dc:creator>
  <cp:keywords/>
  <dc:description/>
  <cp:lastModifiedBy>Vítor Manuel Alexandre Almeida Silva</cp:lastModifiedBy>
  <cp:revision>1</cp:revision>
  <dcterms:created xsi:type="dcterms:W3CDTF">2025-05-31T22:05:00Z</dcterms:created>
  <dcterms:modified xsi:type="dcterms:W3CDTF">2025-05-31T22:08:00Z</dcterms:modified>
</cp:coreProperties>
</file>