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AACB" w14:textId="2E884F0E" w:rsidR="00192AAB" w:rsidRDefault="000A398E">
      <w:pPr>
        <w:pStyle w:val="Ttulo"/>
      </w:pPr>
      <w:r>
        <w:t>Memória</w:t>
      </w:r>
      <w:r>
        <w:rPr>
          <w:spacing w:val="-13"/>
        </w:rPr>
        <w:t xml:space="preserve"> </w:t>
      </w:r>
      <w:r>
        <w:rPr>
          <w:spacing w:val="-2"/>
        </w:rPr>
        <w:t>Descritiva</w:t>
      </w:r>
      <w:r w:rsidR="00653777">
        <w:rPr>
          <w:spacing w:val="-2"/>
        </w:rPr>
        <w:t xml:space="preserve"> “</w:t>
      </w:r>
      <w:proofErr w:type="spellStart"/>
      <w:r w:rsidR="004F0E5A">
        <w:rPr>
          <w:spacing w:val="-2"/>
        </w:rPr>
        <w:t>Collage</w:t>
      </w:r>
      <w:proofErr w:type="spellEnd"/>
      <w:r w:rsidR="004F0E5A">
        <w:rPr>
          <w:spacing w:val="-2"/>
        </w:rPr>
        <w:t xml:space="preserve"> de um ODS – Preservação da vida marinha</w:t>
      </w:r>
      <w:r w:rsidR="00653777">
        <w:rPr>
          <w:spacing w:val="-2"/>
        </w:rPr>
        <w:t>”</w:t>
      </w:r>
    </w:p>
    <w:p w14:paraId="213A9D4E" w14:textId="77777777" w:rsidR="00192AAB" w:rsidRPr="00A77EC0" w:rsidRDefault="00192AAB" w:rsidP="00A77EC0">
      <w:pPr>
        <w:pStyle w:val="Corpodetexto"/>
        <w:spacing w:before="169" w:line="360" w:lineRule="auto"/>
        <w:ind w:left="0"/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60B16E89" w14:textId="1B94FC29" w:rsidR="00192AAB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505D5">
        <w:rPr>
          <w:rFonts w:asciiTheme="minorBidi" w:hAnsiTheme="minorBidi" w:cstheme="minorBidi"/>
          <w:b/>
          <w:bCs/>
          <w:sz w:val="24"/>
          <w:szCs w:val="24"/>
        </w:rPr>
        <w:t>INTRODUÇÃO</w:t>
      </w:r>
    </w:p>
    <w:p w14:paraId="11EA5643" w14:textId="2B2EA221" w:rsidR="00192AAB" w:rsidRDefault="00A77EC0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>Este projeto teve como objetivo</w:t>
      </w:r>
      <w:r w:rsidR="009E02D9">
        <w:rPr>
          <w:rFonts w:asciiTheme="minorBidi" w:hAnsiTheme="minorBidi" w:cstheme="minorBidi"/>
          <w:sz w:val="24"/>
          <w:szCs w:val="24"/>
        </w:rPr>
        <w:t xml:space="preserve"> promover uma maior proteção da vida marinha assim como alertar para a necessidade, con</w:t>
      </w:r>
      <w:r w:rsidR="006D3AA6">
        <w:rPr>
          <w:rFonts w:asciiTheme="minorBidi" w:hAnsiTheme="minorBidi" w:cstheme="minorBidi"/>
          <w:sz w:val="24"/>
          <w:szCs w:val="24"/>
        </w:rPr>
        <w:t>s</w:t>
      </w:r>
      <w:r w:rsidR="009E02D9">
        <w:rPr>
          <w:rFonts w:asciiTheme="minorBidi" w:hAnsiTheme="minorBidi" w:cstheme="minorBidi"/>
          <w:sz w:val="24"/>
          <w:szCs w:val="24"/>
        </w:rPr>
        <w:t xml:space="preserve">tante, de minimizar a poluição dos mares e oceanos. </w:t>
      </w:r>
      <w:r w:rsidR="006D3AA6">
        <w:rPr>
          <w:rFonts w:asciiTheme="minorBidi" w:hAnsiTheme="minorBidi" w:cstheme="minorBidi"/>
          <w:sz w:val="24"/>
          <w:szCs w:val="24"/>
        </w:rPr>
        <w:t xml:space="preserve">Foi desenvolvia como uma atividade de alerta para as causas e consequências de uma progressiva poluição do Planeta Terra, nomeadamente para a poluição dos oceanos. </w:t>
      </w:r>
    </w:p>
    <w:p w14:paraId="370EA527" w14:textId="5BAD68D3" w:rsidR="006D3AA6" w:rsidRPr="000505D5" w:rsidRDefault="006D3AA6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Esta atividade foi desenvolvida pelas duas turmas de 2º ano de escolaridade, sempre em articulação com as diferentes áreas curriculares, nomeadamente com o Português e o Estudo do Meio. </w:t>
      </w:r>
    </w:p>
    <w:p w14:paraId="65FC0FAB" w14:textId="77777777" w:rsidR="00192AAB" w:rsidRPr="000505D5" w:rsidRDefault="00192AAB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1F21054" w14:textId="2A93A085" w:rsidR="00192AAB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505D5">
        <w:rPr>
          <w:rFonts w:asciiTheme="minorBidi" w:hAnsiTheme="minorBidi" w:cstheme="minorBidi"/>
          <w:b/>
          <w:bCs/>
          <w:sz w:val="24"/>
          <w:szCs w:val="24"/>
        </w:rPr>
        <w:t>ENQUADRAMENTO</w:t>
      </w:r>
    </w:p>
    <w:p w14:paraId="0E692E00" w14:textId="3E4D9A89" w:rsidR="00192AAB" w:rsidRPr="000505D5" w:rsidRDefault="006D3AA6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 Projeto </w:t>
      </w:r>
      <w:proofErr w:type="spellStart"/>
      <w:r>
        <w:rPr>
          <w:rFonts w:asciiTheme="minorBidi" w:hAnsiTheme="minorBidi" w:cstheme="minorBidi"/>
          <w:sz w:val="24"/>
          <w:szCs w:val="24"/>
        </w:rPr>
        <w:t>Collage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 de um ODS </w:t>
      </w:r>
      <w:r w:rsidR="000A398E" w:rsidRPr="000505D5">
        <w:rPr>
          <w:rFonts w:asciiTheme="minorBidi" w:hAnsiTheme="minorBidi" w:cstheme="minorBidi"/>
          <w:sz w:val="24"/>
          <w:szCs w:val="24"/>
        </w:rPr>
        <w:t xml:space="preserve">enquadrou-se no tema transversal da Educação para a Cidadania, Educação para o Desenvolvimento Sustentável e Educação Ambiental, promovendo </w:t>
      </w:r>
      <w:r>
        <w:rPr>
          <w:rFonts w:asciiTheme="minorBidi" w:hAnsiTheme="minorBidi" w:cstheme="minorBidi"/>
          <w:sz w:val="24"/>
          <w:szCs w:val="24"/>
        </w:rPr>
        <w:t>o debate, nas turmas, sobre a questão da poluição, formas de evitar o avanço da mesma e formas de proteção da vida marinha. Foram sempre abordados, como meio e exemplos mais próximos, o rio sado e a sua fauna e flora.</w:t>
      </w:r>
    </w:p>
    <w:p w14:paraId="1C7CEC1D" w14:textId="77777777" w:rsidR="00192AAB" w:rsidRPr="000505D5" w:rsidRDefault="00192AAB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F7AD3B2" w14:textId="7C08D9A2" w:rsidR="00192AAB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505D5">
        <w:rPr>
          <w:rFonts w:asciiTheme="minorBidi" w:hAnsiTheme="minorBidi" w:cstheme="minorBidi"/>
          <w:b/>
          <w:bCs/>
          <w:sz w:val="24"/>
          <w:szCs w:val="24"/>
        </w:rPr>
        <w:t>OBJETIVOS</w:t>
      </w:r>
    </w:p>
    <w:p w14:paraId="0F8A8DB2" w14:textId="77DCBC34" w:rsidR="004F0E5A" w:rsidRDefault="004F0E5A" w:rsidP="004F0E5A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Conhecer as principais causas de poluição marinha;</w:t>
      </w:r>
    </w:p>
    <w:p w14:paraId="7D956877" w14:textId="21CB4610" w:rsidR="00192AAB" w:rsidRDefault="004F0E5A" w:rsidP="004F0E5A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Alertar, os alunos e famílias, para a necessidade da nossa intervenção de forma a minimizar este problema;</w:t>
      </w:r>
    </w:p>
    <w:p w14:paraId="0E4B98C0" w14:textId="5686E45C" w:rsidR="004F0E5A" w:rsidRDefault="004F0E5A" w:rsidP="004F0E5A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Alertar para a importância da reciclagem (passo simples e ao nosso alcance);</w:t>
      </w:r>
    </w:p>
    <w:p w14:paraId="0FF38713" w14:textId="240E58BC" w:rsidR="004F0E5A" w:rsidRDefault="004F0E5A" w:rsidP="004F0E5A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Pesquisa sobre o impacto da poluição na sobrevivência da fauna e da flora dos oceanos;</w:t>
      </w:r>
    </w:p>
    <w:p w14:paraId="556EE303" w14:textId="1FDCF04A" w:rsidR="004F0E5A" w:rsidRDefault="004F0E5A" w:rsidP="004F0E5A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Projetar o trabalho, nomeadamente no que respeita a alinhar pontos chaves que devem compor todos os trabalhos. </w:t>
      </w:r>
    </w:p>
    <w:p w14:paraId="79FAF9FB" w14:textId="60EFEE9F" w:rsidR="004F0E5A" w:rsidRPr="000505D5" w:rsidRDefault="004F0E5A" w:rsidP="004F0E5A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Alertar para a necessidade de uma intervenção rápida e assertiva no controlo da poluição, a curto prazo. </w:t>
      </w:r>
    </w:p>
    <w:p w14:paraId="0944BA3B" w14:textId="77777777" w:rsidR="00192AAB" w:rsidRPr="000505D5" w:rsidRDefault="00192AAB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2CA9157E" w14:textId="5C409A0B" w:rsidR="00192AAB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505D5">
        <w:rPr>
          <w:rFonts w:asciiTheme="minorBidi" w:hAnsiTheme="minorBidi" w:cstheme="minorBidi"/>
          <w:b/>
          <w:bCs/>
          <w:sz w:val="24"/>
          <w:szCs w:val="24"/>
        </w:rPr>
        <w:t>METODOLOGIA</w:t>
      </w:r>
    </w:p>
    <w:p w14:paraId="76DFE444" w14:textId="745A0034" w:rsidR="000505D5" w:rsidRDefault="004F0E5A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Os trabalhos foram projetados em grande grupo</w:t>
      </w:r>
      <w:r w:rsidR="002A3388">
        <w:rPr>
          <w:rFonts w:asciiTheme="minorBidi" w:hAnsiTheme="minorBidi" w:cstheme="minorBidi"/>
          <w:sz w:val="24"/>
          <w:szCs w:val="24"/>
        </w:rPr>
        <w:t xml:space="preserve"> após pesquisas sobre os diferentes ODS.</w:t>
      </w:r>
    </w:p>
    <w:p w14:paraId="3BC6B151" w14:textId="2B1A2010" w:rsidR="002A3388" w:rsidRDefault="002A3388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Nos momentos de capacitação digital, em pequeno grupo, pesquisaram sobre a </w:t>
      </w:r>
      <w:r>
        <w:rPr>
          <w:rFonts w:asciiTheme="minorBidi" w:hAnsiTheme="minorBidi" w:cstheme="minorBidi"/>
          <w:sz w:val="24"/>
          <w:szCs w:val="24"/>
        </w:rPr>
        <w:lastRenderedPageBreak/>
        <w:t>ODS e sobre várias formas de poluição dos oceanos.</w:t>
      </w:r>
    </w:p>
    <w:p w14:paraId="5620E8D1" w14:textId="244CC368" w:rsidR="002A3388" w:rsidRDefault="002A3388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Posteriormente, os grupos, foram apresentando as suas descobertas e foram articulados “grandes Chapéus” de possível intervenção. </w:t>
      </w:r>
    </w:p>
    <w:p w14:paraId="2FF12C19" w14:textId="6F4ACF18" w:rsidR="002A3388" w:rsidRDefault="002A3388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Cada aluno realizou um pequeno esboço sobre a sua ideia, foram discutidas e articuladas várias possibilidades e posteriormente cada grupo realizou o seu projeto. No final foi escolhido um projeto para representação dos 2ºs anos. </w:t>
      </w:r>
    </w:p>
    <w:p w14:paraId="73543A1E" w14:textId="77777777" w:rsidR="002A3388" w:rsidRDefault="002A3388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0644F6D3" w14:textId="23F7C52E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505D5">
        <w:rPr>
          <w:rFonts w:asciiTheme="minorBidi" w:hAnsiTheme="minorBidi" w:cstheme="minorBidi"/>
          <w:b/>
          <w:bCs/>
          <w:sz w:val="24"/>
          <w:szCs w:val="24"/>
        </w:rPr>
        <w:t>RECURSOS</w:t>
      </w:r>
      <w:r w:rsidRPr="000505D5">
        <w:rPr>
          <w:rFonts w:asciiTheme="minorBidi" w:hAnsiTheme="minorBidi" w:cstheme="minorBidi"/>
          <w:b/>
          <w:bCs/>
          <w:spacing w:val="-6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b/>
          <w:bCs/>
          <w:sz w:val="24"/>
          <w:szCs w:val="24"/>
        </w:rPr>
        <w:t>HUMANOS</w:t>
      </w:r>
    </w:p>
    <w:p w14:paraId="1EBDA258" w14:textId="750600E8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>▪ Alunos</w:t>
      </w:r>
      <w:r w:rsidRPr="000505D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="006D3AA6">
        <w:rPr>
          <w:rFonts w:asciiTheme="minorBidi" w:hAnsiTheme="minorBidi" w:cstheme="minorBidi"/>
          <w:spacing w:val="-3"/>
          <w:sz w:val="24"/>
          <w:szCs w:val="24"/>
        </w:rPr>
        <w:t>das turmas do 2ºano de escolaridade</w:t>
      </w:r>
      <w:r w:rsidRPr="000505D5">
        <w:rPr>
          <w:rFonts w:asciiTheme="minorBidi" w:hAnsiTheme="minorBidi" w:cstheme="minorBidi"/>
          <w:sz w:val="24"/>
          <w:szCs w:val="24"/>
        </w:rPr>
        <w:t>;</w:t>
      </w:r>
    </w:p>
    <w:p w14:paraId="6C09CB74" w14:textId="5F50BCEF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pacing w:val="-8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>▪ Professoras</w:t>
      </w:r>
      <w:r w:rsidRPr="000505D5">
        <w:rPr>
          <w:rFonts w:asciiTheme="minorBidi" w:hAnsiTheme="minorBidi" w:cstheme="minorBidi"/>
          <w:spacing w:val="-8"/>
          <w:sz w:val="24"/>
          <w:szCs w:val="24"/>
        </w:rPr>
        <w:t xml:space="preserve"> titulares das turmas do </w:t>
      </w:r>
      <w:r w:rsidR="006D3AA6">
        <w:rPr>
          <w:rFonts w:asciiTheme="minorBidi" w:hAnsiTheme="minorBidi" w:cstheme="minorBidi"/>
          <w:spacing w:val="-8"/>
          <w:sz w:val="24"/>
          <w:szCs w:val="24"/>
        </w:rPr>
        <w:t>2</w:t>
      </w:r>
      <w:r w:rsidRPr="000505D5">
        <w:rPr>
          <w:rFonts w:asciiTheme="minorBidi" w:hAnsiTheme="minorBidi" w:cstheme="minorBidi"/>
          <w:spacing w:val="-8"/>
          <w:sz w:val="24"/>
          <w:szCs w:val="24"/>
        </w:rPr>
        <w:t>ºano;</w:t>
      </w:r>
    </w:p>
    <w:p w14:paraId="4ECF17E7" w14:textId="1ADC4D7A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>▪ Assistentes</w:t>
      </w:r>
      <w:r w:rsidRPr="000505D5">
        <w:rPr>
          <w:rFonts w:asciiTheme="minorBidi" w:hAnsiTheme="minorBidi" w:cstheme="minorBidi"/>
          <w:spacing w:val="-9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Operacionais</w:t>
      </w:r>
      <w:r w:rsidRPr="000505D5">
        <w:rPr>
          <w:rFonts w:asciiTheme="minorBidi" w:hAnsiTheme="minorBidi" w:cstheme="minorBidi"/>
          <w:spacing w:val="-8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do</w:t>
      </w:r>
      <w:r w:rsidRPr="000505D5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estabeleci</w:t>
      </w:r>
      <w:r w:rsidR="004F0E5A">
        <w:rPr>
          <w:rFonts w:asciiTheme="minorBidi" w:hAnsiTheme="minorBidi" w:cstheme="minorBidi"/>
          <w:sz w:val="24"/>
          <w:szCs w:val="24"/>
        </w:rPr>
        <w:t xml:space="preserve"> e</w:t>
      </w:r>
      <w:r w:rsidRPr="000505D5">
        <w:rPr>
          <w:rFonts w:asciiTheme="minorBidi" w:hAnsiTheme="minorBidi" w:cstheme="minorBidi"/>
          <w:sz w:val="24"/>
          <w:szCs w:val="24"/>
        </w:rPr>
        <w:t>mento</w:t>
      </w:r>
      <w:r w:rsidRPr="000505D5">
        <w:rPr>
          <w:rFonts w:asciiTheme="minorBidi" w:hAnsiTheme="minorBidi" w:cstheme="minorBidi"/>
          <w:spacing w:val="-7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de</w:t>
      </w:r>
      <w:r w:rsidRPr="000505D5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ensino.</w:t>
      </w:r>
    </w:p>
    <w:p w14:paraId="0A4ACEDB" w14:textId="77777777" w:rsidR="002A3388" w:rsidRDefault="002A3388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0456E06D" w14:textId="01468AE3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505D5">
        <w:rPr>
          <w:rFonts w:asciiTheme="minorBidi" w:hAnsiTheme="minorBidi" w:cstheme="minorBidi"/>
          <w:b/>
          <w:bCs/>
          <w:sz w:val="24"/>
          <w:szCs w:val="24"/>
        </w:rPr>
        <w:t>RECURSOS</w:t>
      </w:r>
      <w:r w:rsidRPr="000505D5">
        <w:rPr>
          <w:rFonts w:asciiTheme="minorBidi" w:hAnsiTheme="minorBidi" w:cstheme="minorBidi"/>
          <w:b/>
          <w:bCs/>
          <w:spacing w:val="-6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b/>
          <w:bCs/>
          <w:sz w:val="24"/>
          <w:szCs w:val="24"/>
        </w:rPr>
        <w:t>MATERIAIS</w:t>
      </w:r>
    </w:p>
    <w:p w14:paraId="13EC5BF7" w14:textId="77777777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>▪ Materiais</w:t>
      </w:r>
      <w:r w:rsidRPr="000505D5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reciclados</w:t>
      </w:r>
      <w:r w:rsidRPr="000505D5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e</w:t>
      </w:r>
      <w:r w:rsidRPr="000505D5">
        <w:rPr>
          <w:rFonts w:asciiTheme="minorBidi" w:hAnsiTheme="minorBidi" w:cstheme="minorBidi"/>
          <w:spacing w:val="-7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reutilizados;</w:t>
      </w:r>
    </w:p>
    <w:p w14:paraId="6D90C634" w14:textId="2FB4266B" w:rsid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 xml:space="preserve">▪ </w:t>
      </w:r>
      <w:r w:rsidR="002A3388">
        <w:rPr>
          <w:rFonts w:asciiTheme="minorBidi" w:hAnsiTheme="minorBidi" w:cstheme="minorBidi"/>
          <w:sz w:val="24"/>
          <w:szCs w:val="24"/>
        </w:rPr>
        <w:t>Computador para as pesquisas;</w:t>
      </w:r>
    </w:p>
    <w:p w14:paraId="209557F4" w14:textId="77777777" w:rsid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C5BF8AB" w14:textId="77777777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505D5">
        <w:rPr>
          <w:rFonts w:asciiTheme="minorBidi" w:hAnsiTheme="minorBidi" w:cstheme="minorBidi"/>
          <w:b/>
          <w:bCs/>
          <w:sz w:val="24"/>
          <w:szCs w:val="24"/>
        </w:rPr>
        <w:t>AVALIAÇÃO</w:t>
      </w:r>
    </w:p>
    <w:p w14:paraId="0F5F8779" w14:textId="6CE54113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 xml:space="preserve">O projeto foi avaliado </w:t>
      </w:r>
      <w:r w:rsidR="002A3388">
        <w:rPr>
          <w:rFonts w:asciiTheme="minorBidi" w:hAnsiTheme="minorBidi" w:cstheme="minorBidi"/>
          <w:sz w:val="24"/>
          <w:szCs w:val="24"/>
        </w:rPr>
        <w:t xml:space="preserve">em grande grupo- turma, de forma a que pudessem ser representadas as ideias/ objetivos gerais do grande grupo- turma. </w:t>
      </w:r>
    </w:p>
    <w:p w14:paraId="5EDCEE25" w14:textId="77777777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CA8DC54" w14:textId="77777777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505D5">
        <w:rPr>
          <w:rFonts w:asciiTheme="minorBidi" w:hAnsiTheme="minorBidi" w:cstheme="minorBidi"/>
          <w:b/>
          <w:bCs/>
          <w:sz w:val="24"/>
          <w:szCs w:val="24"/>
        </w:rPr>
        <w:t>SUSTENTABILIDADE</w:t>
      </w:r>
    </w:p>
    <w:p w14:paraId="55196904" w14:textId="29E5A2DD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>O projeto "</w:t>
      </w:r>
      <w:proofErr w:type="spellStart"/>
      <w:r w:rsidR="002A3388">
        <w:rPr>
          <w:rFonts w:asciiTheme="minorBidi" w:hAnsiTheme="minorBidi" w:cstheme="minorBidi"/>
          <w:sz w:val="24"/>
          <w:szCs w:val="24"/>
        </w:rPr>
        <w:t>Collage</w:t>
      </w:r>
      <w:proofErr w:type="spellEnd"/>
      <w:r w:rsidR="002A3388">
        <w:rPr>
          <w:rFonts w:asciiTheme="minorBidi" w:hAnsiTheme="minorBidi" w:cstheme="minorBidi"/>
          <w:sz w:val="24"/>
          <w:szCs w:val="24"/>
        </w:rPr>
        <w:t xml:space="preserve"> de um ODS</w:t>
      </w:r>
      <w:r w:rsidRPr="000505D5">
        <w:rPr>
          <w:rFonts w:asciiTheme="minorBidi" w:hAnsiTheme="minorBidi" w:cstheme="minorBidi"/>
          <w:sz w:val="24"/>
          <w:szCs w:val="24"/>
        </w:rPr>
        <w:t>" pretendeu ser um projeto sustentável do ponto de vista ambiental, social e económico.</w:t>
      </w:r>
    </w:p>
    <w:p w14:paraId="4ADEAAE0" w14:textId="77777777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>- Ambiental, através da utilização de materiais reciclados e reutilizados, da promoção da educação ambiental e da sensibilização para a preservação do ambiente.</w:t>
      </w:r>
    </w:p>
    <w:p w14:paraId="5B4E26D8" w14:textId="0CC298FF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 xml:space="preserve">- Social, através da promoção </w:t>
      </w:r>
      <w:r w:rsidR="002A3388">
        <w:rPr>
          <w:rFonts w:asciiTheme="minorBidi" w:hAnsiTheme="minorBidi" w:cstheme="minorBidi"/>
          <w:sz w:val="24"/>
          <w:szCs w:val="24"/>
        </w:rPr>
        <w:t xml:space="preserve">da sensibilização da comunidade escolar e das famílias </w:t>
      </w:r>
      <w:r w:rsidR="000A398E">
        <w:rPr>
          <w:rFonts w:asciiTheme="minorBidi" w:hAnsiTheme="minorBidi" w:cstheme="minorBidi"/>
          <w:sz w:val="24"/>
          <w:szCs w:val="24"/>
        </w:rPr>
        <w:t xml:space="preserve">para uma maior atenção nas temáticas ecológicas e ambientais. Foram trabalhados </w:t>
      </w:r>
      <w:r w:rsidRPr="000505D5">
        <w:rPr>
          <w:rFonts w:asciiTheme="minorBidi" w:hAnsiTheme="minorBidi" w:cstheme="minorBidi"/>
          <w:sz w:val="24"/>
          <w:szCs w:val="24"/>
        </w:rPr>
        <w:t>valores como a cooperação, o respeito</w:t>
      </w:r>
      <w:r w:rsidR="000A398E">
        <w:rPr>
          <w:rFonts w:asciiTheme="minorBidi" w:hAnsiTheme="minorBidi" w:cstheme="minorBidi"/>
          <w:sz w:val="24"/>
          <w:szCs w:val="24"/>
        </w:rPr>
        <w:t xml:space="preserve">, a responsabilidade e a importância de trabalhar em equipa. </w:t>
      </w:r>
    </w:p>
    <w:p w14:paraId="7D2A9F3F" w14:textId="77777777" w:rsid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>- Económico, através</w:t>
      </w:r>
      <w:r w:rsidRPr="000505D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da</w:t>
      </w:r>
      <w:r w:rsidRPr="000505D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utilização</w:t>
      </w:r>
      <w:r w:rsidRPr="000505D5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de</w:t>
      </w:r>
      <w:r w:rsidRPr="000505D5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recursos</w:t>
      </w:r>
      <w:r w:rsidRPr="000505D5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disponíveis na escola</w:t>
      </w:r>
      <w:r w:rsidRPr="000505D5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0505D5">
        <w:rPr>
          <w:rFonts w:asciiTheme="minorBidi" w:hAnsiTheme="minorBidi" w:cstheme="minorBidi"/>
          <w:sz w:val="24"/>
          <w:szCs w:val="24"/>
        </w:rPr>
        <w:t>e da otimização dos recursos existentes.</w:t>
      </w:r>
    </w:p>
    <w:p w14:paraId="62948B3A" w14:textId="49DADA3A" w:rsidR="000505D5" w:rsidRDefault="000A398E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77AE2D59" w14:textId="77777777" w:rsidR="000505D5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505D5">
        <w:rPr>
          <w:rFonts w:asciiTheme="minorBidi" w:hAnsiTheme="minorBidi" w:cstheme="minorBidi"/>
          <w:b/>
          <w:bCs/>
          <w:sz w:val="24"/>
          <w:szCs w:val="24"/>
        </w:rPr>
        <w:t>CONCLUSÃO</w:t>
      </w:r>
    </w:p>
    <w:p w14:paraId="69CFE5A6" w14:textId="0D95E162" w:rsidR="00192AAB" w:rsidRPr="000505D5" w:rsidRDefault="000505D5" w:rsidP="000505D5">
      <w:pPr>
        <w:pStyle w:val="SemEspaamento"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0505D5">
        <w:rPr>
          <w:rFonts w:asciiTheme="minorBidi" w:hAnsiTheme="minorBidi" w:cstheme="minorBidi"/>
          <w:sz w:val="24"/>
          <w:szCs w:val="24"/>
        </w:rPr>
        <w:t>Com o projeto "</w:t>
      </w:r>
      <w:proofErr w:type="spellStart"/>
      <w:r w:rsidR="000A398E">
        <w:rPr>
          <w:rFonts w:asciiTheme="minorBidi" w:hAnsiTheme="minorBidi" w:cstheme="minorBidi"/>
          <w:sz w:val="24"/>
          <w:szCs w:val="24"/>
        </w:rPr>
        <w:t>Collage</w:t>
      </w:r>
      <w:proofErr w:type="spellEnd"/>
      <w:r w:rsidR="000A398E">
        <w:rPr>
          <w:rFonts w:asciiTheme="minorBidi" w:hAnsiTheme="minorBidi" w:cstheme="minorBidi"/>
          <w:sz w:val="24"/>
          <w:szCs w:val="24"/>
        </w:rPr>
        <w:t xml:space="preserve"> de um ODS</w:t>
      </w:r>
      <w:r w:rsidRPr="000505D5">
        <w:rPr>
          <w:rFonts w:asciiTheme="minorBidi" w:hAnsiTheme="minorBidi" w:cstheme="minorBidi"/>
          <w:sz w:val="24"/>
          <w:szCs w:val="24"/>
        </w:rPr>
        <w:t xml:space="preserve">" pretendeu-se a criação de um </w:t>
      </w:r>
      <w:r w:rsidR="000A398E">
        <w:rPr>
          <w:rFonts w:asciiTheme="minorBidi" w:hAnsiTheme="minorBidi" w:cstheme="minorBidi"/>
          <w:sz w:val="24"/>
          <w:szCs w:val="24"/>
        </w:rPr>
        <w:t>ambiente de maior envolvimento e participação nas questões relacionadas com a preservação da vida marinha, da diminuição da poluição</w:t>
      </w:r>
      <w:r w:rsidRPr="000505D5">
        <w:rPr>
          <w:rFonts w:asciiTheme="minorBidi" w:hAnsiTheme="minorBidi" w:cstheme="minorBidi"/>
          <w:sz w:val="24"/>
          <w:szCs w:val="24"/>
        </w:rPr>
        <w:t xml:space="preserve"> e a sua educação integral.</w:t>
      </w:r>
    </w:p>
    <w:sectPr w:rsidR="00192AAB" w:rsidRPr="000505D5">
      <w:pgSz w:w="11910" w:h="16840"/>
      <w:pgMar w:top="4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4DB7"/>
    <w:multiLevelType w:val="hybridMultilevel"/>
    <w:tmpl w:val="64EE6DDA"/>
    <w:lvl w:ilvl="0" w:tplc="CAEA0EC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5D24C06C">
      <w:numFmt w:val="bullet"/>
      <w:lvlText w:val="•"/>
      <w:lvlJc w:val="left"/>
      <w:pPr>
        <w:ind w:left="1512" w:hanging="360"/>
      </w:pPr>
      <w:rPr>
        <w:rFonts w:hint="default"/>
        <w:lang w:val="pt-PT" w:eastAsia="en-US" w:bidi="ar-SA"/>
      </w:rPr>
    </w:lvl>
    <w:lvl w:ilvl="2" w:tplc="6BAC24C4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3" w:tplc="B9161F66">
      <w:numFmt w:val="bullet"/>
      <w:lvlText w:val="•"/>
      <w:lvlJc w:val="left"/>
      <w:pPr>
        <w:ind w:left="3098" w:hanging="360"/>
      </w:pPr>
      <w:rPr>
        <w:rFonts w:hint="default"/>
        <w:lang w:val="pt-PT" w:eastAsia="en-US" w:bidi="ar-SA"/>
      </w:rPr>
    </w:lvl>
    <w:lvl w:ilvl="4" w:tplc="05BC5FD4">
      <w:numFmt w:val="bullet"/>
      <w:lvlText w:val="•"/>
      <w:lvlJc w:val="left"/>
      <w:pPr>
        <w:ind w:left="3890" w:hanging="360"/>
      </w:pPr>
      <w:rPr>
        <w:rFonts w:hint="default"/>
        <w:lang w:val="pt-PT" w:eastAsia="en-US" w:bidi="ar-SA"/>
      </w:rPr>
    </w:lvl>
    <w:lvl w:ilvl="5" w:tplc="AE5C724C">
      <w:numFmt w:val="bullet"/>
      <w:lvlText w:val="•"/>
      <w:lvlJc w:val="left"/>
      <w:pPr>
        <w:ind w:left="4683" w:hanging="360"/>
      </w:pPr>
      <w:rPr>
        <w:rFonts w:hint="default"/>
        <w:lang w:val="pt-PT" w:eastAsia="en-US" w:bidi="ar-SA"/>
      </w:rPr>
    </w:lvl>
    <w:lvl w:ilvl="6" w:tplc="4BC8AEE2">
      <w:numFmt w:val="bullet"/>
      <w:lvlText w:val="•"/>
      <w:lvlJc w:val="left"/>
      <w:pPr>
        <w:ind w:left="5476" w:hanging="360"/>
      </w:pPr>
      <w:rPr>
        <w:rFonts w:hint="default"/>
        <w:lang w:val="pt-PT" w:eastAsia="en-US" w:bidi="ar-SA"/>
      </w:rPr>
    </w:lvl>
    <w:lvl w:ilvl="7" w:tplc="B112AAC4">
      <w:numFmt w:val="bullet"/>
      <w:lvlText w:val="•"/>
      <w:lvlJc w:val="left"/>
      <w:pPr>
        <w:ind w:left="6269" w:hanging="360"/>
      </w:pPr>
      <w:rPr>
        <w:rFonts w:hint="default"/>
        <w:lang w:val="pt-PT" w:eastAsia="en-US" w:bidi="ar-SA"/>
      </w:rPr>
    </w:lvl>
    <w:lvl w:ilvl="8" w:tplc="A7AC1F1E">
      <w:numFmt w:val="bullet"/>
      <w:lvlText w:val="•"/>
      <w:lvlJc w:val="left"/>
      <w:pPr>
        <w:ind w:left="706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6310F13"/>
    <w:multiLevelType w:val="hybridMultilevel"/>
    <w:tmpl w:val="D458BE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AB"/>
    <w:rsid w:val="000505D5"/>
    <w:rsid w:val="000A398E"/>
    <w:rsid w:val="00192AAB"/>
    <w:rsid w:val="002A3388"/>
    <w:rsid w:val="004F0E5A"/>
    <w:rsid w:val="00533AB6"/>
    <w:rsid w:val="00653777"/>
    <w:rsid w:val="006D3AA6"/>
    <w:rsid w:val="009E02D9"/>
    <w:rsid w:val="00A77EC0"/>
    <w:rsid w:val="00B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CC0A"/>
  <w15:docId w15:val="{EA6DB032-2DF5-484F-920C-DC7670F8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1"/>
    </w:pPr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8"/>
      <w:ind w:right="140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51"/>
      <w:ind w:left="7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65377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Vânia Félix</dc:creator>
  <cp:lastModifiedBy>Vânia Guerreiro</cp:lastModifiedBy>
  <cp:revision>2</cp:revision>
  <dcterms:created xsi:type="dcterms:W3CDTF">2025-05-29T20:55:00Z</dcterms:created>
  <dcterms:modified xsi:type="dcterms:W3CDTF">2025-05-29T20:55:00Z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para Microsoft 365</vt:lpwstr>
  </property>
</Properties>
</file>