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B5618" w14:textId="149B49BE" w:rsidR="00BD7CC9" w:rsidRDefault="00BD7CC9">
      <w:r>
        <w:t xml:space="preserve">Este trabalho foi discutido e elaborado por duas turmas de </w:t>
      </w:r>
      <w:r w:rsidR="00FB7745">
        <w:t>3</w:t>
      </w:r>
      <w:r>
        <w:t>.º ano</w:t>
      </w:r>
      <w:r w:rsidR="000F450E">
        <w:t xml:space="preserve">, </w:t>
      </w:r>
      <w:r w:rsidR="00B166EE">
        <w:t>Todos participaram na sua execução sendo a escolher as cores dos papéis, no recorte ou rasga</w:t>
      </w:r>
      <w:r w:rsidR="002F3660">
        <w:t>g</w:t>
      </w:r>
      <w:r w:rsidR="00B166EE">
        <w:t>em</w:t>
      </w:r>
      <w:r w:rsidR="002F3660">
        <w:t>,</w:t>
      </w:r>
      <w:r w:rsidR="00B166EE">
        <w:t xml:space="preserve"> como na colagem</w:t>
      </w:r>
      <w:r w:rsidR="00813733">
        <w:t>.</w:t>
      </w:r>
    </w:p>
    <w:p w14:paraId="5F80F0DC" w14:textId="5CA73B59" w:rsidR="00D566BE" w:rsidRDefault="00D566BE">
      <w:r>
        <w:t>Escolheu-se o ODS representativo n</w:t>
      </w:r>
      <w:r w:rsidR="008821A2">
        <w:t>.º 14 Proteger a Vida Marinha e a pro</w:t>
      </w:r>
      <w:r w:rsidR="002B4FFF">
        <w:t xml:space="preserve">fessora </w:t>
      </w:r>
      <w:r w:rsidR="00325668">
        <w:t>e</w:t>
      </w:r>
      <w:r w:rsidR="00FB7745">
        <w:t>m</w:t>
      </w:r>
      <w:r w:rsidR="00325668">
        <w:t xml:space="preserve"> conjunto com os alunos desenhou o outro trabalho a sua representação do ODS escolhido.</w:t>
      </w:r>
    </w:p>
    <w:p w14:paraId="1D5A8EC6" w14:textId="56DB21C2" w:rsidR="00015F64" w:rsidRDefault="00015F64">
      <w:r>
        <w:t>Foram usadas folhas de papel cavalinho com as medidas pretendidas (30</w:t>
      </w:r>
      <w:r w:rsidR="002D7E44">
        <w:t>/30 cm)</w:t>
      </w:r>
    </w:p>
    <w:p w14:paraId="49A0674A" w14:textId="251A21FE" w:rsidR="002D7E44" w:rsidRDefault="002D7E44">
      <w:r>
        <w:t>Usaram-se papéis de revistas e de cores. Colou-se com cola UhU.</w:t>
      </w:r>
    </w:p>
    <w:sectPr w:rsidR="002D7E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CC9"/>
    <w:rsid w:val="00015F64"/>
    <w:rsid w:val="000F450E"/>
    <w:rsid w:val="002B4FFF"/>
    <w:rsid w:val="002D7E44"/>
    <w:rsid w:val="002F3660"/>
    <w:rsid w:val="00325668"/>
    <w:rsid w:val="00813733"/>
    <w:rsid w:val="008821A2"/>
    <w:rsid w:val="00923C61"/>
    <w:rsid w:val="00B166EE"/>
    <w:rsid w:val="00BD7CC9"/>
    <w:rsid w:val="00D566BE"/>
    <w:rsid w:val="00FB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7002CD"/>
  <w15:chartTrackingRefBased/>
  <w15:docId w15:val="{61A1D206-405A-6348-B856-A4745140E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PT" w:eastAsia="pt-P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BD7C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BD7C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BD7C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BD7C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BD7C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BD7C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BD7C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BD7C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BD7C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BD7C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BD7C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BD7C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BD7C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BD7CC9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BD7C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BD7CC9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BD7C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BD7C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BD7C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BD7C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BD7C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BD7C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BD7C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BD7C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D7CC9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BD7C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BD7C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BD7CC9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BD7C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416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Brás</dc:creator>
  <cp:keywords/>
  <dc:description/>
  <cp:lastModifiedBy>Rosa Brás</cp:lastModifiedBy>
  <cp:revision>2</cp:revision>
  <dcterms:created xsi:type="dcterms:W3CDTF">2025-05-29T15:04:00Z</dcterms:created>
  <dcterms:modified xsi:type="dcterms:W3CDTF">2025-05-29T15:04:00Z</dcterms:modified>
</cp:coreProperties>
</file>