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D8FD" w14:textId="4E693C84" w:rsidR="000539CF" w:rsidRDefault="00AD6133">
      <w:r>
        <w:t>ODS 13 – AÇÃO CLIMÁTICA</w:t>
      </w:r>
    </w:p>
    <w:p w14:paraId="2DB999BF" w14:textId="32B3234E" w:rsidR="00AD6133" w:rsidRDefault="00AD6133">
      <w:r>
        <w:t>Turma – 5ºF (18 alunos participantes)</w:t>
      </w:r>
    </w:p>
    <w:p w14:paraId="5502C8F8" w14:textId="64429D3C" w:rsidR="00AD6133" w:rsidRDefault="00AD6133">
      <w:r>
        <w:t>Trabalho em colagem sobre papel, reutilizando revistas velhas. Técnica de seleção de cores e texto, corte e colagem.</w:t>
      </w:r>
    </w:p>
    <w:p w14:paraId="63A1B4F6" w14:textId="03552727" w:rsidR="00AD6133" w:rsidRDefault="00AD6133">
      <w:r>
        <w:t>Interdisciplinaridade com os conteúdos de Ciências da Natureza e Oficina de Artes.</w:t>
      </w:r>
    </w:p>
    <w:p w14:paraId="485B3066" w14:textId="77777777" w:rsidR="00AD6133" w:rsidRDefault="00AD6133"/>
    <w:p w14:paraId="3AAA4E13" w14:textId="77777777" w:rsidR="00AD6133" w:rsidRDefault="00AD6133"/>
    <w:p w14:paraId="41B8B125" w14:textId="362CCB7E" w:rsidR="00AD6133" w:rsidRDefault="00AD6133">
      <w:r>
        <w:t xml:space="preserve">Após discussão sobre o tema abordado, realizaram-se desenhos alusivos aos problemas ambientais abordando as mudanças climáticas e os seus impactos. Em seguida, reutilizando revistas velhas (reutilização), foram </w:t>
      </w:r>
      <w:proofErr w:type="gramStart"/>
      <w:r w:rsidR="00271E66">
        <w:t>selecionadas</w:t>
      </w:r>
      <w:proofErr w:type="gramEnd"/>
      <w:r>
        <w:t xml:space="preserve"> cores e motivos para preenchimento dos desenhos.</w:t>
      </w:r>
    </w:p>
    <w:p w14:paraId="52DCCBB6" w14:textId="0DEC76AB" w:rsidR="00AD6133" w:rsidRDefault="00AD6133">
      <w:r>
        <w:t>Os alunos trabalharam em pequenos grupos e no final, fez-se a junção das diferentes ideias.</w:t>
      </w:r>
    </w:p>
    <w:p w14:paraId="37A963E8" w14:textId="77777777" w:rsidR="00AD6133" w:rsidRDefault="00AD6133"/>
    <w:p w14:paraId="28DF7ADA" w14:textId="6CCAF7E7" w:rsidR="00AD6133" w:rsidRDefault="00AD6133">
      <w:r>
        <w:t>Sequência do desenvolvimento do trabalho:</w:t>
      </w:r>
    </w:p>
    <w:p w14:paraId="1860B942" w14:textId="03498A63" w:rsidR="00AD6133" w:rsidRDefault="00AD6133">
      <w:r>
        <w:t>- Abordagem dos conteúdos lecionados em Ciências da Natureza (Plantas, Animais, Clima);</w:t>
      </w:r>
    </w:p>
    <w:p w14:paraId="60C057F7" w14:textId="6F1551E2" w:rsidR="00AD6133" w:rsidRDefault="00AD6133">
      <w:r>
        <w:t>- Conversa/Discussão dos problemas ambientais, mudanças climáticas e os seus impactos;</w:t>
      </w:r>
    </w:p>
    <w:p w14:paraId="646B3995" w14:textId="362CC884" w:rsidR="00AD6133" w:rsidRDefault="00AD6133">
      <w:r>
        <w:t>- Reutilização de revistas velhas para realização do trabalho proposto;</w:t>
      </w:r>
    </w:p>
    <w:p w14:paraId="1A06EAAB" w14:textId="6BE11D45" w:rsidR="00AD6133" w:rsidRDefault="00AD6133">
      <w:r>
        <w:t>- Recolha de cores e textos para ilustrar as ideias da turma;</w:t>
      </w:r>
    </w:p>
    <w:p w14:paraId="5030089A" w14:textId="0D90C5FE" w:rsidR="00AD6133" w:rsidRDefault="00AD6133">
      <w:r>
        <w:t xml:space="preserve">- Composição coletiva </w:t>
      </w:r>
      <w:r w:rsidR="00271E66">
        <w:t>de alguns dos trabalhos selecionados.</w:t>
      </w:r>
    </w:p>
    <w:p w14:paraId="0A31E9B5" w14:textId="77777777" w:rsidR="00271E66" w:rsidRDefault="00271E66"/>
    <w:p w14:paraId="14A3CF22" w14:textId="232D7AE6" w:rsidR="00271E66" w:rsidRDefault="00271E66" w:rsidP="004E4BAA">
      <w:pPr>
        <w:spacing w:line="360" w:lineRule="auto"/>
      </w:pPr>
      <w:r>
        <w:t xml:space="preserve">É urgente </w:t>
      </w:r>
      <w:r w:rsidRPr="00271E66">
        <w:rPr>
          <w:b/>
          <w:bCs/>
        </w:rPr>
        <w:t>proteger</w:t>
      </w:r>
      <w:r>
        <w:t xml:space="preserve">, </w:t>
      </w:r>
      <w:r w:rsidRPr="00271E66">
        <w:rPr>
          <w:b/>
          <w:bCs/>
        </w:rPr>
        <w:t>cuidar</w:t>
      </w:r>
      <w:r>
        <w:t xml:space="preserve">, este lugar de partilha que é um </w:t>
      </w:r>
      <w:r w:rsidR="004E4BAA">
        <w:t>b</w:t>
      </w:r>
      <w:r>
        <w:t xml:space="preserve">em comum que muitas vezes não cuidamos. O planeta pede </w:t>
      </w:r>
      <w:r w:rsidRPr="00271E66">
        <w:rPr>
          <w:b/>
          <w:bCs/>
        </w:rPr>
        <w:t>socorro</w:t>
      </w:r>
      <w:r>
        <w:t xml:space="preserve">, e nós muitas vezes olhamos noutra direção, quando esse pedido está mesmo debaixo dos nossos olhos. É urgente atuar, pois esta </w:t>
      </w:r>
      <w:r w:rsidRPr="00271E66">
        <w:rPr>
          <w:b/>
          <w:bCs/>
        </w:rPr>
        <w:t>triste espera, vai</w:t>
      </w:r>
      <w:r>
        <w:t xml:space="preserve"> </w:t>
      </w:r>
      <w:r w:rsidRPr="00271E66">
        <w:rPr>
          <w:b/>
          <w:bCs/>
        </w:rPr>
        <w:t>terminar</w:t>
      </w:r>
      <w:r>
        <w:t xml:space="preserve"> com o mais importante o mais essencial à vida.</w:t>
      </w:r>
    </w:p>
    <w:p w14:paraId="76A44E77" w14:textId="22D09E4D" w:rsidR="00271E66" w:rsidRDefault="00271E66" w:rsidP="004E4BAA">
      <w:pPr>
        <w:spacing w:line="360" w:lineRule="auto"/>
      </w:pPr>
      <w:r>
        <w:t>O degelo enche os mares, numa agitação que nos irá afundar, as árvores que nos dão sombra, tombam, e deixam-nos uma sombra na consciência, o calor em excesso, incendia, mata e devasta</w:t>
      </w:r>
      <w:r w:rsidR="004E4BAA">
        <w:t>, florestas, vidas, TUDO, porque tudo é a vida. Vida essa na mais pura essência, do natural, do intocável, que nós vamos tornando artificial, vamos tocando, alterando e matando.</w:t>
      </w:r>
    </w:p>
    <w:sectPr w:rsidR="0027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33"/>
    <w:rsid w:val="000539CF"/>
    <w:rsid w:val="00271E66"/>
    <w:rsid w:val="004E4BAA"/>
    <w:rsid w:val="00A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164"/>
  <w15:chartTrackingRefBased/>
  <w15:docId w15:val="{094197DE-B385-4663-B3F8-8678649D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felisbelabarbosa@gmail.com</dc:creator>
  <cp:keywords/>
  <dc:description/>
  <cp:lastModifiedBy>felisbelabarbosa@gmail.com</cp:lastModifiedBy>
  <cp:revision>1</cp:revision>
  <dcterms:created xsi:type="dcterms:W3CDTF">2025-06-04T06:02:00Z</dcterms:created>
  <dcterms:modified xsi:type="dcterms:W3CDTF">2025-06-04T06:27:00Z</dcterms:modified>
</cp:coreProperties>
</file>