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4F9" w:rsidRDefault="00CA64F9" w:rsidP="00CA64F9">
      <w:pPr>
        <w:jc w:val="center"/>
        <w:rPr>
          <w:b/>
          <w:i/>
          <w:sz w:val="24"/>
          <w:szCs w:val="24"/>
        </w:rPr>
      </w:pPr>
      <w:r w:rsidRPr="007B6B32">
        <w:rPr>
          <w:b/>
          <w:sz w:val="24"/>
          <w:szCs w:val="24"/>
        </w:rPr>
        <w:t>Memória Descritiva do ODS 11</w:t>
      </w:r>
      <w:r>
        <w:rPr>
          <w:b/>
          <w:i/>
          <w:sz w:val="24"/>
          <w:szCs w:val="24"/>
        </w:rPr>
        <w:t xml:space="preserve"> – </w:t>
      </w:r>
      <w:r w:rsidRPr="007B6B32">
        <w:rPr>
          <w:b/>
          <w:i/>
          <w:sz w:val="24"/>
          <w:szCs w:val="24"/>
        </w:rPr>
        <w:t>“Cidades e comunidades Sustentáveis”</w:t>
      </w:r>
      <w:r>
        <w:rPr>
          <w:b/>
          <w:i/>
          <w:sz w:val="24"/>
          <w:szCs w:val="24"/>
        </w:rPr>
        <w:t xml:space="preserve"> </w:t>
      </w:r>
    </w:p>
    <w:p w:rsidR="00CA64F9" w:rsidRDefault="00CA64F9" w:rsidP="00CA64F9">
      <w:pPr>
        <w:jc w:val="center"/>
        <w:rPr>
          <w:b/>
          <w:i/>
          <w:sz w:val="24"/>
          <w:szCs w:val="24"/>
        </w:rPr>
      </w:pPr>
    </w:p>
    <w:p w:rsidR="00CA64F9" w:rsidRDefault="00CA64F9" w:rsidP="00CA64F9">
      <w:pPr>
        <w:jc w:val="both"/>
        <w:rPr>
          <w:i/>
          <w:sz w:val="24"/>
          <w:szCs w:val="24"/>
        </w:rPr>
      </w:pPr>
      <w:r w:rsidRPr="007B6B32">
        <w:rPr>
          <w:b/>
          <w:i/>
          <w:sz w:val="24"/>
          <w:szCs w:val="24"/>
        </w:rPr>
        <w:t xml:space="preserve">“ </w:t>
      </w:r>
      <w:r w:rsidRPr="007B6B32">
        <w:rPr>
          <w:i/>
          <w:sz w:val="24"/>
          <w:szCs w:val="24"/>
        </w:rPr>
        <w:t xml:space="preserve">A partir das orientações </w:t>
      </w:r>
      <w:r>
        <w:rPr>
          <w:i/>
          <w:sz w:val="24"/>
          <w:szCs w:val="24"/>
        </w:rPr>
        <w:t xml:space="preserve">do Regulamento do desafio “Colagem dos ODS”, começamos por cortar o cartão (material reaproveitado do papelão) seleccionado para a base, com a dimensão 30 x30 cm. Posteriormente, reaproveitando uma blusa velha de cor amarelada e, cortámos um pedaço de tecido e forramos o cartão, agrafando de modo a ficar seguro. Entretanto, pintámos algumas molas de madeira, utilizando corretor líquido, desenhando as janelas e portas dos prédios que queríamos representar (tipo de habitação mais comum nas cidades). De seguida, colámos as molas na base de cartão, representando, de forma aproximada uma cidade. Escrevemos o número e o título do ODS, utilizando também o corretor e, contornamos as letras com uma caneta verde, com o </w:t>
      </w:r>
      <w:proofErr w:type="spellStart"/>
      <w:r>
        <w:rPr>
          <w:i/>
          <w:sz w:val="24"/>
          <w:szCs w:val="24"/>
        </w:rPr>
        <w:t>objetivo</w:t>
      </w:r>
      <w:proofErr w:type="spellEnd"/>
      <w:r>
        <w:rPr>
          <w:i/>
          <w:sz w:val="24"/>
          <w:szCs w:val="24"/>
        </w:rPr>
        <w:t xml:space="preserve"> de tornar o título mais visível. O verde foi a cor escolhida porque achamos que simboliza natureza, esperança, alegria e vida, que devem existir, cada vez mais, nas cidades sustentáveis. Por fim, decidimos fazer algumas flores de papel (reaproveitando restos de papel e de cartão), optando pelo amarelo para o centro e o verde para contornar as pétalas das flores, simbolizando mais uma vez, natureza, o bem-estar e a harmonia que devia existir numa cidade. Pois, este ODS é uma chamada de atenção para a intenção e tornar as cidades, cada vez mais, espaços sustentáveis, onde o desenvolvimento e o seu crescimento não se façam sem respeitar o meio ambiente e o bem-estar dos seus habitantes e dos seus visitantes. “</w:t>
      </w:r>
    </w:p>
    <w:p w:rsidR="00CA64F9" w:rsidRPr="007B6B32" w:rsidRDefault="00CA64F9" w:rsidP="00CA64F9">
      <w:pPr>
        <w:jc w:val="both"/>
        <w:rPr>
          <w:i/>
          <w:sz w:val="24"/>
          <w:szCs w:val="24"/>
        </w:rPr>
      </w:pPr>
    </w:p>
    <w:p w:rsidR="00045972" w:rsidRDefault="00CA64F9">
      <w:r>
        <w:t xml:space="preserve">(Escola Básica de </w:t>
      </w:r>
      <w:proofErr w:type="spellStart"/>
      <w:r>
        <w:t>Ammaia</w:t>
      </w:r>
      <w:proofErr w:type="spellEnd"/>
      <w:r>
        <w:t xml:space="preserve"> – Portagem,  Marvão )</w:t>
      </w:r>
      <w:bookmarkStart w:id="0" w:name="_GoBack"/>
      <w:bookmarkEnd w:id="0"/>
    </w:p>
    <w:sectPr w:rsidR="000459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2D"/>
    <w:rsid w:val="00045972"/>
    <w:rsid w:val="006D362D"/>
    <w:rsid w:val="00CA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4F9"/>
    <w:pPr>
      <w:spacing w:after="160" w:line="259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4F9"/>
    <w:pPr>
      <w:spacing w:after="160" w:line="259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Junceiro</dc:creator>
  <cp:lastModifiedBy>Isabel Junceiro</cp:lastModifiedBy>
  <cp:revision>2</cp:revision>
  <dcterms:created xsi:type="dcterms:W3CDTF">2025-06-04T00:10:00Z</dcterms:created>
  <dcterms:modified xsi:type="dcterms:W3CDTF">2025-06-04T00:10:00Z</dcterms:modified>
</cp:coreProperties>
</file>