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CF6" w:rsidRDefault="009F799D" w:rsidP="00250542">
      <w:pPr>
        <w:spacing w:line="276" w:lineRule="auto"/>
        <w:jc w:val="both"/>
      </w:pPr>
      <w:r>
        <w:t xml:space="preserve">O trabalho desenvolvido na turma do </w:t>
      </w:r>
      <w:r w:rsidR="006251BF">
        <w:t>1</w:t>
      </w:r>
      <w:r>
        <w:t xml:space="preserve">ºano, </w:t>
      </w:r>
      <w:r w:rsidR="007E4CF6">
        <w:t>com 15</w:t>
      </w:r>
      <w:r>
        <w:t xml:space="preserve"> alunos </w:t>
      </w:r>
      <w:r w:rsidR="00250542">
        <w:t>com</w:t>
      </w:r>
      <w:r>
        <w:t xml:space="preserve"> idades</w:t>
      </w:r>
      <w:r w:rsidR="00250542">
        <w:t xml:space="preserve"> </w:t>
      </w:r>
      <w:r>
        <w:t xml:space="preserve">entre os </w:t>
      </w:r>
      <w:r w:rsidR="007E4CF6">
        <w:t>6</w:t>
      </w:r>
      <w:r>
        <w:t xml:space="preserve"> e os </w:t>
      </w:r>
      <w:r w:rsidR="007E4CF6">
        <w:t>7</w:t>
      </w:r>
      <w:r>
        <w:t xml:space="preserve"> anos</w:t>
      </w:r>
      <w:r w:rsidR="007E4CF6">
        <w:t xml:space="preserve"> incidiu sobre o ODS 14 – Proteger a Vida Marinha. </w:t>
      </w:r>
    </w:p>
    <w:p w:rsidR="00C4008C" w:rsidRDefault="00C4008C" w:rsidP="00250542">
      <w:pPr>
        <w:spacing w:line="276" w:lineRule="auto"/>
        <w:jc w:val="both"/>
      </w:pPr>
      <w:r>
        <w:t xml:space="preserve">Os alunos mostraram bastante interesse quando, em sala de aula, se abordou o tema sobre a vida marinha. </w:t>
      </w:r>
      <w:r w:rsidR="007E4CF6">
        <w:t xml:space="preserve">Foi </w:t>
      </w:r>
      <w:r>
        <w:t xml:space="preserve">realizada uma investigação, com visualização de alguns vídeos alusivos ao tema. Posteriormente foram debatidas várias formas de representação deste ODS. Escolheu-se então a técnica de mosaico, utilizando recortes de velhos cartazes, com predominância dos tons azuis. Uns alunos efetuaram as colagens, usando cola UHU, outros recolheram diversos elementos para representar o lixo marinho, outro construiu um barco de papel, em origami. No final </w:t>
      </w:r>
      <w:r w:rsidR="00420AA2">
        <w:t>houve a composição do trabalho final, onde foram colocados os diversos elementos para representar a poluição dos mares e a pesca ilegal, trabalhando assim o ODS escolhido.</w:t>
      </w:r>
      <w:bookmarkStart w:id="0" w:name="_GoBack"/>
      <w:bookmarkEnd w:id="0"/>
    </w:p>
    <w:p w:rsidR="0051054A" w:rsidRDefault="00DA0D0E" w:rsidP="00250542">
      <w:pPr>
        <w:spacing w:line="276" w:lineRule="auto"/>
        <w:jc w:val="both"/>
      </w:pPr>
      <w:r>
        <w:t xml:space="preserve">Desde o planeamento e ao longo de toda a composição do trabalho, os alunos mostraram-se sempre interessados, motivados, participativos e sempre entusiasmados. </w:t>
      </w:r>
    </w:p>
    <w:sectPr w:rsidR="00510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9D"/>
    <w:rsid w:val="00250542"/>
    <w:rsid w:val="00420AA2"/>
    <w:rsid w:val="0051054A"/>
    <w:rsid w:val="006251BF"/>
    <w:rsid w:val="006E1239"/>
    <w:rsid w:val="006E2C7A"/>
    <w:rsid w:val="007E4CF6"/>
    <w:rsid w:val="009F799D"/>
    <w:rsid w:val="00A40AAE"/>
    <w:rsid w:val="00A47B52"/>
    <w:rsid w:val="00C4008C"/>
    <w:rsid w:val="00D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8DB7"/>
  <w15:chartTrackingRefBased/>
  <w15:docId w15:val="{69AA05DC-0657-DD42-BA33-E0DD1348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Anunciação Medina</dc:creator>
  <cp:keywords/>
  <dc:description/>
  <cp:lastModifiedBy>Utilizador</cp:lastModifiedBy>
  <cp:revision>2</cp:revision>
  <dcterms:created xsi:type="dcterms:W3CDTF">2025-05-30T10:23:00Z</dcterms:created>
  <dcterms:modified xsi:type="dcterms:W3CDTF">2025-05-30T10:23:00Z</dcterms:modified>
</cp:coreProperties>
</file>