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DBF2E" w14:textId="569F5E20" w:rsidR="000A6AA0" w:rsidRPr="000A6AA0" w:rsidRDefault="000A6AA0" w:rsidP="000A6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0A6AA0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.</w:t>
      </w:r>
    </w:p>
    <w:p w14:paraId="7B66E4C0" w14:textId="77777777" w:rsidR="004A1038" w:rsidRPr="004A1038" w:rsidRDefault="004A1038" w:rsidP="004A10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PT"/>
          <w14:ligatures w14:val="none"/>
        </w:rPr>
        <w:t>Memória Descritiva do Trabalho</w:t>
      </w:r>
    </w:p>
    <w:p w14:paraId="35628ECA" w14:textId="77777777" w:rsidR="004A1038" w:rsidRPr="004A1038" w:rsidRDefault="004A1038" w:rsidP="004A1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b/>
          <w:bCs/>
          <w:kern w:val="0"/>
          <w:lang w:eastAsia="pt-PT"/>
          <w14:ligatures w14:val="none"/>
        </w:rPr>
        <w:t>Título:</w:t>
      </w: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</w:t>
      </w:r>
      <w:r w:rsidRPr="004A1038">
        <w:rPr>
          <w:rFonts w:ascii="Times New Roman" w:eastAsia="Times New Roman" w:hAnsi="Times New Roman" w:cs="Times New Roman"/>
          <w:i/>
          <w:iCs/>
          <w:kern w:val="0"/>
          <w:lang w:eastAsia="pt-PT"/>
          <w14:ligatures w14:val="none"/>
        </w:rPr>
        <w:t>Escultura Marítima com desperdício de cartão e técnica de colagem</w:t>
      </w:r>
    </w:p>
    <w:p w14:paraId="210CAABC" w14:textId="77777777" w:rsidR="004A1038" w:rsidRPr="004A1038" w:rsidRDefault="004A1038" w:rsidP="004A1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Este trabalho foi realizado no âmbito da disciplina de Educação Tecnológica e consistiu na criação de uma escultura tridimensional inspirada na fauna marinha, utilizando o aproveitamento de embalagens de cartão. A obra representa um peixe marinho estilizado, construído a partir de formas geométricas simples e decorado com cores vivas e contrastantes.</w:t>
      </w:r>
    </w:p>
    <w:p w14:paraId="7DFEAF7B" w14:textId="77777777" w:rsidR="004A1038" w:rsidRPr="004A1038" w:rsidRDefault="004A1038" w:rsidP="004A1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A escolha deste tema teve como objetivo sensibilizar para a importância dos oceanos e da conservação da biodiversidade marinha. Através da observação de espécies marinhas e da exploração de técnicas de modelação, o aluno desenvolveu competências criativas, técnicas e artísticas, transformando materiais simples numa peça tridimensional expressiva.</w:t>
      </w:r>
    </w:p>
    <w:p w14:paraId="2E9F02F0" w14:textId="77777777" w:rsidR="004A1038" w:rsidRPr="004A1038" w:rsidRDefault="004A1038" w:rsidP="004A1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Durante a realização do trabalho foram aplicadas técnicas de construção, modelação, pintura e composição cromática, promovendo a destreza manual, a criatividade e o sentido estético. O projeto permitiu ainda refletir sobre a necessidade de proteger os ecossistemas marinhos e as espécies que neles habitam.</w:t>
      </w:r>
    </w:p>
    <w:p w14:paraId="25407167" w14:textId="77777777" w:rsidR="004A1038" w:rsidRPr="004A1038" w:rsidRDefault="004A1038" w:rsidP="004A10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Objetivos alcançados:</w:t>
      </w:r>
    </w:p>
    <w:p w14:paraId="344B4972" w14:textId="77777777" w:rsidR="004A1038" w:rsidRPr="004A1038" w:rsidRDefault="004A1038" w:rsidP="004A1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Desenvolver a criatividade e a expressão artística; </w:t>
      </w:r>
    </w:p>
    <w:p w14:paraId="474D69C3" w14:textId="77777777" w:rsidR="004A1038" w:rsidRPr="004A1038" w:rsidRDefault="004A1038" w:rsidP="004A1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Aplicar a técnica da colagem com cola UHU na construção de volumes; </w:t>
      </w:r>
    </w:p>
    <w:p w14:paraId="7FDF4563" w14:textId="77777777" w:rsidR="004A1038" w:rsidRPr="004A1038" w:rsidRDefault="004A1038" w:rsidP="004A1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Explorar formas, cores e texturas; </w:t>
      </w:r>
    </w:p>
    <w:p w14:paraId="3375E838" w14:textId="77777777" w:rsidR="004A1038" w:rsidRPr="004A1038" w:rsidRDefault="004A1038" w:rsidP="004A1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Sensibilizar para a preservação da vida marinha; </w:t>
      </w:r>
    </w:p>
    <w:p w14:paraId="4D5A6C8F" w14:textId="77777777" w:rsidR="004A1038" w:rsidRPr="004A1038" w:rsidRDefault="004A1038" w:rsidP="004A10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Promover atitudes de respeito pelo ambiente e pelos oceanos. </w:t>
      </w:r>
    </w:p>
    <w:p w14:paraId="210376FA" w14:textId="77777777" w:rsidR="004A1038" w:rsidRPr="004A1038" w:rsidRDefault="004A1038" w:rsidP="004A10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Disciplinas envolvidas:</w:t>
      </w:r>
    </w:p>
    <w:p w14:paraId="1CF8242C" w14:textId="77777777" w:rsidR="004A1038" w:rsidRPr="004A1038" w:rsidRDefault="004A1038" w:rsidP="004A1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Educação Tecnológica – conceção, construção e modelação da escultura; </w:t>
      </w:r>
    </w:p>
    <w:p w14:paraId="76906D2B" w14:textId="77777777" w:rsidR="004A1038" w:rsidRPr="004A1038" w:rsidRDefault="004A1038" w:rsidP="004A1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Educação Visual – composição, desenho, utilização da cor, formas e expressão artística; </w:t>
      </w:r>
    </w:p>
    <w:p w14:paraId="1DB90BE0" w14:textId="77777777" w:rsidR="004A1038" w:rsidRPr="004A1038" w:rsidRDefault="004A1038" w:rsidP="004A1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Ciências Naturais – estudo da biodiversidade marinha e dos ecossistemas oceânicos; </w:t>
      </w:r>
    </w:p>
    <w:p w14:paraId="5F095096" w14:textId="77777777" w:rsidR="004A1038" w:rsidRPr="004A1038" w:rsidRDefault="004A1038" w:rsidP="004A1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Cidadania e Desenvolvimento – </w:t>
      </w:r>
      <w:proofErr w:type="gramStart"/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sensibilização</w:t>
      </w:r>
      <w:proofErr w:type="gramEnd"/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para a sustentabilidade ambiental e proteção dos oceanos; </w:t>
      </w:r>
    </w:p>
    <w:p w14:paraId="03657DE3" w14:textId="77777777" w:rsidR="004A1038" w:rsidRPr="004A1038" w:rsidRDefault="004A1038" w:rsidP="004A10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Escola Azul / </w:t>
      </w:r>
      <w:proofErr w:type="spellStart"/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Eco-Escolas</w:t>
      </w:r>
      <w:proofErr w:type="spellEnd"/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 xml:space="preserve"> – enquadramento do trabalho nas temáticas da literacia do oceano e da conservação do ambiente marinho. </w:t>
      </w:r>
    </w:p>
    <w:p w14:paraId="679B1673" w14:textId="77777777" w:rsidR="004A1038" w:rsidRPr="004A1038" w:rsidRDefault="004A1038" w:rsidP="004A10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PT"/>
          <w14:ligatures w14:val="none"/>
        </w:rPr>
        <w:t>Conclusão:</w:t>
      </w:r>
    </w:p>
    <w:p w14:paraId="086C4140" w14:textId="6B5127B2" w:rsidR="000A6AA0" w:rsidRPr="000A6AA0" w:rsidRDefault="004A1038" w:rsidP="004A10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  <w:r w:rsidRPr="004A1038">
        <w:rPr>
          <w:rFonts w:ascii="Times New Roman" w:eastAsia="Times New Roman" w:hAnsi="Times New Roman" w:cs="Times New Roman"/>
          <w:kern w:val="0"/>
          <w:lang w:eastAsia="pt-PT"/>
          <w14:ligatures w14:val="none"/>
        </w:rPr>
        <w:t>O trabalho permitiu integrar conhecimentos de várias áreas disciplinares, associando a expressão artística à educação ambiental. Os objetivos propostos foram plenamente alcançados, tendo sido demonstrada criatividade, empenho e consciência da importância da preservação dos oceanos e da biodiversidade marinha.</w:t>
      </w:r>
      <w:r w:rsidR="000A6AA0" w:rsidRPr="000A6AA0">
        <w:rPr>
          <w:rFonts w:ascii="Arial" w:eastAsia="Times New Roman" w:hAnsi="Arial" w:cs="Arial"/>
          <w:vanish/>
          <w:kern w:val="0"/>
          <w:sz w:val="16"/>
          <w:szCs w:val="16"/>
          <w:lang w:eastAsia="pt-PT"/>
          <w14:ligatures w14:val="none"/>
        </w:rPr>
        <w:t>Parte superior do formulário</w:t>
      </w:r>
    </w:p>
    <w:p w14:paraId="3C0FD957" w14:textId="77777777" w:rsidR="000A6AA0" w:rsidRPr="000A6AA0" w:rsidRDefault="000A6AA0" w:rsidP="000A6A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t-PT"/>
          <w14:ligatures w14:val="none"/>
        </w:rPr>
      </w:pPr>
    </w:p>
    <w:p w14:paraId="4711B513" w14:textId="77777777" w:rsidR="000A6AA0" w:rsidRPr="000A6AA0" w:rsidRDefault="000A6AA0" w:rsidP="000A6AA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pt-PT"/>
          <w14:ligatures w14:val="none"/>
        </w:rPr>
      </w:pPr>
      <w:r w:rsidRPr="000A6AA0">
        <w:rPr>
          <w:rFonts w:ascii="Arial" w:eastAsia="Times New Roman" w:hAnsi="Arial" w:cs="Arial"/>
          <w:vanish/>
          <w:kern w:val="0"/>
          <w:sz w:val="16"/>
          <w:szCs w:val="16"/>
          <w:lang w:eastAsia="pt-PT"/>
          <w14:ligatures w14:val="none"/>
        </w:rPr>
        <w:t>Parte inferior do formulário</w:t>
      </w:r>
    </w:p>
    <w:p w14:paraId="0FFBE437" w14:textId="77777777" w:rsidR="00AD2546" w:rsidRDefault="00AD2546"/>
    <w:sectPr w:rsidR="00AD2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46259"/>
    <w:multiLevelType w:val="multilevel"/>
    <w:tmpl w:val="530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72AF7"/>
    <w:multiLevelType w:val="multilevel"/>
    <w:tmpl w:val="DB86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3F14B3"/>
    <w:multiLevelType w:val="multilevel"/>
    <w:tmpl w:val="B352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582BD6"/>
    <w:multiLevelType w:val="multilevel"/>
    <w:tmpl w:val="F4342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642F5B"/>
    <w:multiLevelType w:val="multilevel"/>
    <w:tmpl w:val="D226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223881">
    <w:abstractNumId w:val="3"/>
  </w:num>
  <w:num w:numId="2" w16cid:durableId="1579292669">
    <w:abstractNumId w:val="4"/>
  </w:num>
  <w:num w:numId="3" w16cid:durableId="1796411640">
    <w:abstractNumId w:val="1"/>
  </w:num>
  <w:num w:numId="4" w16cid:durableId="1244877686">
    <w:abstractNumId w:val="2"/>
  </w:num>
  <w:num w:numId="5" w16cid:durableId="182612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A0"/>
    <w:rsid w:val="000A6AA0"/>
    <w:rsid w:val="004A1038"/>
    <w:rsid w:val="005B4DD2"/>
    <w:rsid w:val="006B192A"/>
    <w:rsid w:val="0087646D"/>
    <w:rsid w:val="00A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DB4F"/>
  <w15:chartTrackingRefBased/>
  <w15:docId w15:val="{E14EAE7C-7471-4211-9832-A287F23E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A6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A6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A6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A6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A6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A6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A6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A6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A6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A6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A6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A6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A6A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A6AA0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A6A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A6AA0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A6A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A6A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A6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A6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A6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A6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A6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A6A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AA0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A6AA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A6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A6AA0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A6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Alexandra Semedo Martins Coelho</dc:creator>
  <cp:keywords/>
  <dc:description/>
  <cp:lastModifiedBy>Maria Alexandra Semedo Martins Coelho</cp:lastModifiedBy>
  <cp:revision>2</cp:revision>
  <dcterms:created xsi:type="dcterms:W3CDTF">2026-06-04T20:53:00Z</dcterms:created>
  <dcterms:modified xsi:type="dcterms:W3CDTF">2026-06-04T20:53:00Z</dcterms:modified>
</cp:coreProperties>
</file>