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0FAD7" w14:textId="77777777" w:rsidR="00414D55" w:rsidRDefault="00414D55" w:rsidP="00414D55">
      <w:pPr>
        <w:jc w:val="center"/>
      </w:pPr>
    </w:p>
    <w:p w14:paraId="155406DD" w14:textId="77777777" w:rsidR="00414D55" w:rsidRDefault="00414D55" w:rsidP="00414D55">
      <w:pPr>
        <w:jc w:val="center"/>
      </w:pPr>
      <w:r>
        <w:t>O Lobo-marinho – Uma espécie especial da Madeira</w:t>
      </w:r>
    </w:p>
    <w:p w14:paraId="53981065" w14:textId="77777777" w:rsidR="00414D55" w:rsidRDefault="00414D55" w:rsidP="00414D55">
      <w:pPr>
        <w:spacing w:line="360" w:lineRule="auto"/>
        <w:contextualSpacing/>
        <w:jc w:val="both"/>
      </w:pPr>
    </w:p>
    <w:p w14:paraId="0BB9D0CE" w14:textId="77777777" w:rsidR="00414D55" w:rsidRDefault="00414D55" w:rsidP="00414D55">
      <w:pPr>
        <w:spacing w:line="360" w:lineRule="auto"/>
        <w:contextualSpacing/>
        <w:jc w:val="both"/>
      </w:pPr>
      <w:r>
        <w:t>O trabalho envolveu as disciplinas de Português, Estudo do Meio e Expressão Plástica.</w:t>
      </w:r>
    </w:p>
    <w:p w14:paraId="728C27B4" w14:textId="77777777" w:rsidR="00414D55" w:rsidRDefault="00414D55" w:rsidP="00414D55">
      <w:pPr>
        <w:spacing w:line="360" w:lineRule="auto"/>
        <w:contextualSpacing/>
        <w:jc w:val="both"/>
      </w:pPr>
      <w:r>
        <w:t xml:space="preserve">Na disciplina de Português, foi explorada a obra literária </w:t>
      </w:r>
      <w:proofErr w:type="spellStart"/>
      <w:r w:rsidRPr="00414D55">
        <w:rPr>
          <w:i/>
          <w:iCs/>
        </w:rPr>
        <w:t>Monakus</w:t>
      </w:r>
      <w:proofErr w:type="spellEnd"/>
      <w:r>
        <w:t xml:space="preserve"> – Lobo Marinho, do escritor Francisco Fernandes. Através desta leitura, os alunos ficaram a conhecer melhor esta espécie, a sua forma de vida, o local onde habita e a sua importância na Reserva Natural da Madeira.</w:t>
      </w:r>
    </w:p>
    <w:p w14:paraId="05DC1F6D" w14:textId="77777777" w:rsidR="00414D55" w:rsidRDefault="00414D55" w:rsidP="00414D55">
      <w:pPr>
        <w:spacing w:line="360" w:lineRule="auto"/>
        <w:contextualSpacing/>
        <w:jc w:val="both"/>
      </w:pPr>
      <w:r>
        <w:t>Em Expressão Plástica, os alunos deram continuidade ao tema através da criação de um lobo-marinho utilizando a técnica da colagem.</w:t>
      </w:r>
    </w:p>
    <w:p w14:paraId="68AE55F6" w14:textId="77777777" w:rsidR="00414D55" w:rsidRDefault="00414D55" w:rsidP="00414D55">
      <w:pPr>
        <w:spacing w:line="360" w:lineRule="auto"/>
        <w:contextualSpacing/>
        <w:jc w:val="both"/>
      </w:pPr>
      <w:r>
        <w:t>Participaram 15 alunos da turma do 3.º B.</w:t>
      </w:r>
    </w:p>
    <w:p w14:paraId="0324B582" w14:textId="0BA51634" w:rsidR="00414D55" w:rsidRDefault="00414D55" w:rsidP="00414D55">
      <w:pPr>
        <w:spacing w:line="360" w:lineRule="auto"/>
        <w:contextualSpacing/>
        <w:jc w:val="both"/>
      </w:pPr>
      <w:r>
        <w:t>Participaram os professores da turma e a professora de Expressão Plástica, que apoiaram e or</w:t>
      </w:r>
      <w:r>
        <w:t>i</w:t>
      </w:r>
      <w:r>
        <w:t>entaram os alunos durante o desenvolvimento do projeto.</w:t>
      </w:r>
    </w:p>
    <w:p w14:paraId="3253E85C" w14:textId="77777777" w:rsidR="00414D55" w:rsidRDefault="00414D55" w:rsidP="00414D55">
      <w:pPr>
        <w:spacing w:line="360" w:lineRule="auto"/>
        <w:contextualSpacing/>
        <w:jc w:val="both"/>
      </w:pPr>
      <w:r>
        <w:t xml:space="preserve">Depois da leitura e exploração da obra </w:t>
      </w:r>
      <w:proofErr w:type="spellStart"/>
      <w:r>
        <w:t>Monakus</w:t>
      </w:r>
      <w:proofErr w:type="spellEnd"/>
      <w:r>
        <w:t xml:space="preserve"> – Lobo Marinho, os alunos pesquisaram e aprenderam mais sobre esta espécie existente na Ilha da Madeira, incluindo o seu habitat, características e importância para a preservação da natureza.</w:t>
      </w:r>
    </w:p>
    <w:p w14:paraId="760B32EB" w14:textId="77777777" w:rsidR="00414D55" w:rsidRDefault="00414D55" w:rsidP="00414D55">
      <w:pPr>
        <w:spacing w:line="360" w:lineRule="auto"/>
        <w:contextualSpacing/>
        <w:jc w:val="both"/>
      </w:pPr>
      <w:r>
        <w:t>Na aula de Expressão Plástica, foi sugerida a realização de um trabalho através da técnica da colagem. Os alunos utilizaram jornais e revistas: os jornais, devido aos seus tons predominantemente cinzentos, foram usados para representar o corpo do lobo-marinho, e as revistas, com os seus diferentes tons de azul, serviram para representar o mar.</w:t>
      </w:r>
    </w:p>
    <w:p w14:paraId="26AD4E8B" w14:textId="77777777" w:rsidR="00414D55" w:rsidRDefault="00414D55" w:rsidP="00414D55">
      <w:pPr>
        <w:spacing w:line="360" w:lineRule="auto"/>
        <w:contextualSpacing/>
        <w:jc w:val="both"/>
      </w:pPr>
      <w:r>
        <w:t>No dia de aulas ao ar livre, os alunos trabalharam em pequenos grupos, colaborando na colagem. No final, apresentaram o trabalho à turma do 3.º A, partilhando o resultado e os conhecimentos adquiridos.</w:t>
      </w:r>
    </w:p>
    <w:p w14:paraId="61AAF6FF" w14:textId="77777777" w:rsidR="00414D55" w:rsidRDefault="00414D55" w:rsidP="00414D55">
      <w:pPr>
        <w:spacing w:line="360" w:lineRule="auto"/>
        <w:contextualSpacing/>
        <w:jc w:val="both"/>
      </w:pPr>
      <w:r>
        <w:t>Esta atividade foi uma experiência muito positiva e significativa para os alunos, pois permitiu juntar a literatura, o conhecimento sobre o meio envolvente e a criatividade artística.</w:t>
      </w:r>
    </w:p>
    <w:p w14:paraId="4FC03DCC" w14:textId="76D27FEE" w:rsidR="00CA3B6B" w:rsidRDefault="00414D55" w:rsidP="00414D55">
      <w:pPr>
        <w:spacing w:line="360" w:lineRule="auto"/>
        <w:contextualSpacing/>
        <w:jc w:val="both"/>
      </w:pPr>
      <w:r>
        <w:t>Os alunos ficaram mais sensibilizados para a proteção do lobo-marinho, uma espécie característica da Ilha da Madeira e muito acarinhada pelos seus residentes. O trabalho promoveu a cooperação, a criatividade e o respeito pela natureza.</w:t>
      </w:r>
    </w:p>
    <w:sectPr w:rsidR="00CA3B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D55"/>
    <w:rsid w:val="00414D55"/>
    <w:rsid w:val="005F4FAD"/>
    <w:rsid w:val="00C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87462"/>
  <w15:chartTrackingRefBased/>
  <w15:docId w15:val="{2468A037-D4C0-41AE-B1DD-3E5C50CF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14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14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14D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14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14D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14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14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14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14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14D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14D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14D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14D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14D55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14D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14D5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14D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14D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14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14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14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14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14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14D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14D5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14D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14D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14D55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14D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Inês Teixeira Nóbrega</dc:creator>
  <cp:keywords/>
  <dc:description/>
  <cp:lastModifiedBy>Maria Inês Teixeira Nóbrega</cp:lastModifiedBy>
  <cp:revision>1</cp:revision>
  <dcterms:created xsi:type="dcterms:W3CDTF">2026-06-14T19:11:00Z</dcterms:created>
  <dcterms:modified xsi:type="dcterms:W3CDTF">2026-06-14T19:24:00Z</dcterms:modified>
</cp:coreProperties>
</file>