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C4F0" w14:textId="5885BB2C" w:rsidR="00137DDC" w:rsidRPr="004954BF" w:rsidRDefault="00137DDC" w:rsidP="00137DDC">
      <w:pPr>
        <w:jc w:val="center"/>
        <w:rPr>
          <w:sz w:val="28"/>
          <w:szCs w:val="28"/>
        </w:rPr>
      </w:pPr>
      <w:r w:rsidRPr="004954BF">
        <w:rPr>
          <w:sz w:val="28"/>
          <w:szCs w:val="28"/>
        </w:rPr>
        <w:t>Memória Descritiva do Desafio UHU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954BF">
        <w:rPr>
          <w:sz w:val="28"/>
          <w:szCs w:val="28"/>
        </w:rPr>
        <w:t>/202</w:t>
      </w:r>
      <w:r>
        <w:rPr>
          <w:sz w:val="28"/>
          <w:szCs w:val="28"/>
        </w:rPr>
        <w:t>6</w:t>
      </w:r>
    </w:p>
    <w:p w14:paraId="7A2C1015" w14:textId="77777777" w:rsidR="00137DDC" w:rsidRPr="00137DDC" w:rsidRDefault="00137DDC" w:rsidP="00137DDC">
      <w:pPr>
        <w:jc w:val="center"/>
        <w:rPr>
          <w:b/>
          <w:bCs/>
          <w:sz w:val="36"/>
          <w:szCs w:val="36"/>
        </w:rPr>
      </w:pPr>
      <w:proofErr w:type="spellStart"/>
      <w:r w:rsidRPr="00137DDC">
        <w:rPr>
          <w:b/>
          <w:bCs/>
          <w:sz w:val="36"/>
          <w:szCs w:val="36"/>
        </w:rPr>
        <w:t>Collage</w:t>
      </w:r>
      <w:proofErr w:type="spellEnd"/>
      <w:r w:rsidRPr="00137DDC">
        <w:rPr>
          <w:b/>
          <w:bCs/>
          <w:sz w:val="36"/>
          <w:szCs w:val="36"/>
        </w:rPr>
        <w:t xml:space="preserve"> de um Animal Nativo Português</w:t>
      </w:r>
    </w:p>
    <w:p w14:paraId="5926A720" w14:textId="77777777" w:rsidR="00137DDC" w:rsidRDefault="00137DDC" w:rsidP="00137DDC">
      <w:pPr>
        <w:rPr>
          <w:b/>
          <w:bCs/>
        </w:rPr>
      </w:pPr>
    </w:p>
    <w:p w14:paraId="3AE6593B" w14:textId="77777777" w:rsidR="00137DDC" w:rsidRDefault="00137DDC" w:rsidP="00137DDC">
      <w:pPr>
        <w:rPr>
          <w:b/>
          <w:bCs/>
        </w:rPr>
      </w:pPr>
      <w:r>
        <w:rPr>
          <w:b/>
          <w:bCs/>
        </w:rPr>
        <w:t xml:space="preserve">Objetivo </w:t>
      </w:r>
    </w:p>
    <w:p w14:paraId="2F2E58AD" w14:textId="296CCA67" w:rsidR="00137DDC" w:rsidRPr="00137DDC" w:rsidRDefault="00137DDC" w:rsidP="00137DDC">
      <w:pPr>
        <w:jc w:val="both"/>
      </w:pPr>
      <w:r w:rsidRPr="005E56BE">
        <w:t xml:space="preserve">O Projeto </w:t>
      </w:r>
      <w:proofErr w:type="spellStart"/>
      <w:r w:rsidRPr="005E56BE">
        <w:rPr>
          <w:b/>
          <w:bCs/>
        </w:rPr>
        <w:t>Collage</w:t>
      </w:r>
      <w:proofErr w:type="spellEnd"/>
      <w:r w:rsidRPr="005E56BE">
        <w:rPr>
          <w:b/>
          <w:bCs/>
        </w:rPr>
        <w:t xml:space="preserve"> de um ODS</w:t>
      </w:r>
      <w:r>
        <w:t xml:space="preserve">, Desafio UHU lançado para o presente ano letivo, foi concretizado pela turma do </w:t>
      </w:r>
      <w:r>
        <w:t>2</w:t>
      </w:r>
      <w:r>
        <w:t xml:space="preserve">.º ano de escolaridade. Este tinha como objetivo </w:t>
      </w:r>
      <w:r w:rsidRPr="00E914AF">
        <w:t xml:space="preserve">dar a conhecer </w:t>
      </w:r>
      <w:r w:rsidRPr="00137DDC">
        <w:t>um Animal Nativo Português</w:t>
      </w:r>
      <w:r>
        <w:t>.</w:t>
      </w:r>
    </w:p>
    <w:p w14:paraId="31FA07C6" w14:textId="200CA3CA" w:rsidR="00137DDC" w:rsidRDefault="00137DDC" w:rsidP="00137DDC">
      <w:pPr>
        <w:jc w:val="both"/>
      </w:pPr>
    </w:p>
    <w:p w14:paraId="6008FA83" w14:textId="77777777" w:rsidR="00137DDC" w:rsidRPr="00C75C16" w:rsidRDefault="00137DDC" w:rsidP="00137DDC">
      <w:pPr>
        <w:jc w:val="both"/>
        <w:rPr>
          <w:b/>
          <w:bCs/>
        </w:rPr>
      </w:pPr>
      <w:r w:rsidRPr="00C75C16">
        <w:rPr>
          <w:b/>
          <w:bCs/>
        </w:rPr>
        <w:t>Desenvolvimento do Projeto</w:t>
      </w:r>
    </w:p>
    <w:p w14:paraId="31EED59C" w14:textId="59D1ED1F" w:rsidR="00D90C83" w:rsidRDefault="00137DDC" w:rsidP="00137DDC">
      <w:pPr>
        <w:jc w:val="both"/>
      </w:pPr>
      <w:r>
        <w:t xml:space="preserve">Este projeto foi iniciado com a observação </w:t>
      </w:r>
      <w:r w:rsidR="00D90C83">
        <w:t xml:space="preserve">do espaço exterior da escola, dos espaços de brincadeira e jardim. Fomos à procura de “visitantes”. Até que </w:t>
      </w:r>
      <w:r w:rsidR="00DD51EE">
        <w:t>os alunos se lembraram de um que era para muito indesejado… Na campainha da nossa escola uma lagartixa tinha-se instalado de forma definitiva. Sempre que alguém chegava para tocar, lá estava ela a reclamar este espaço como seu.</w:t>
      </w:r>
    </w:p>
    <w:p w14:paraId="392BD843" w14:textId="52D701B9" w:rsidR="00DD51EE" w:rsidRDefault="00DD51EE" w:rsidP="00137DDC">
      <w:pPr>
        <w:jc w:val="both"/>
      </w:pPr>
      <w:r>
        <w:t>Deste modo, tinha sido escolhido o animal que iríamos trabalhar!</w:t>
      </w:r>
    </w:p>
    <w:p w14:paraId="630419A0" w14:textId="46202255" w:rsidR="00DD51EE" w:rsidRPr="00035BCA" w:rsidRDefault="00DD51EE" w:rsidP="00137DDC">
      <w:pPr>
        <w:jc w:val="both"/>
      </w:pPr>
      <w:r>
        <w:t xml:space="preserve">Na atividade de enriquecimento curricular Eco-Escolas procedemos à pesquisa de informação e o que descobrimos foi cativante. A Lagartixa da Madeira é o único réptil nativo da ilha. </w:t>
      </w:r>
      <w:r w:rsidR="00035BCA">
        <w:t xml:space="preserve">O seu nome científico é </w:t>
      </w:r>
      <w:r w:rsidR="00035BCA" w:rsidRPr="00035BCA">
        <w:rPr>
          <w:b/>
          <w:bCs/>
        </w:rPr>
        <w:t xml:space="preserve">Teira </w:t>
      </w:r>
      <w:proofErr w:type="spellStart"/>
      <w:r w:rsidR="00035BCA" w:rsidRPr="00035BCA">
        <w:rPr>
          <w:b/>
          <w:bCs/>
        </w:rPr>
        <w:t>dugesii</w:t>
      </w:r>
      <w:proofErr w:type="spellEnd"/>
      <w:r w:rsidR="00035BCA">
        <w:rPr>
          <w:b/>
          <w:bCs/>
        </w:rPr>
        <w:t xml:space="preserve"> </w:t>
      </w:r>
      <w:r w:rsidR="00035BCA" w:rsidRPr="00035BCA">
        <w:t xml:space="preserve">e </w:t>
      </w:r>
      <w:r w:rsidR="00035BCA">
        <w:t>podemos encontrá-la um pouco por toda a ilha. Também descobrimos, que estes répteis abundantes quase por todo o lado, são fundamentais na polinização de variadas plantas, algumas das quais são endemismos do nosso território.</w:t>
      </w:r>
    </w:p>
    <w:p w14:paraId="537F6DA6" w14:textId="69960DD8" w:rsidR="00137DDC" w:rsidRDefault="00137DDC" w:rsidP="00137DDC">
      <w:pPr>
        <w:jc w:val="both"/>
      </w:pPr>
      <w:r>
        <w:t>Para a concretização do</w:t>
      </w:r>
      <w:r w:rsidR="00035BCA">
        <w:t xml:space="preserve"> nosso trabalho</w:t>
      </w:r>
      <w:r>
        <w:t xml:space="preserve">, os alunos observaram alguns vídeos para </w:t>
      </w:r>
      <w:r w:rsidR="00035BCA">
        <w:t>conhecer</w:t>
      </w:r>
      <w:r>
        <w:t xml:space="preserve"> </w:t>
      </w:r>
      <w:r w:rsidR="00035BCA">
        <w:t>melhor esta espécie protegida pela Diretiva de Habitats e pela Convenção de Berna</w:t>
      </w:r>
      <w:r>
        <w:t xml:space="preserve">. </w:t>
      </w:r>
    </w:p>
    <w:p w14:paraId="5A53882B" w14:textId="63344C4C" w:rsidR="00137DDC" w:rsidRDefault="00137DDC" w:rsidP="00137DDC">
      <w:pPr>
        <w:jc w:val="both"/>
      </w:pPr>
      <w:r>
        <w:t xml:space="preserve">Esta </w:t>
      </w:r>
      <w:proofErr w:type="spellStart"/>
      <w:r>
        <w:t>collage</w:t>
      </w:r>
      <w:proofErr w:type="spellEnd"/>
      <w:r>
        <w:t xml:space="preserve"> foi concretizada com resto</w:t>
      </w:r>
      <w:r w:rsidR="00664642">
        <w:t>s de revistas</w:t>
      </w:r>
      <w:r>
        <w:t>, cola UHU e</w:t>
      </w:r>
      <w:r w:rsidR="00664642">
        <w:t xml:space="preserve"> papel cavalinho A3</w:t>
      </w:r>
      <w:r>
        <w:t xml:space="preserve">. </w:t>
      </w:r>
      <w:r w:rsidR="00664642">
        <w:t>O</w:t>
      </w:r>
      <w:r>
        <w:t xml:space="preserve"> trabalho foi integralmente coletivo com a intervenção das </w:t>
      </w:r>
      <w:r w:rsidR="00664642">
        <w:t>doze</w:t>
      </w:r>
      <w:r>
        <w:t xml:space="preserve"> crianças deste grupo. Procedeu-se, assim, à fase de seleção de materiais, recorte e colagem. </w:t>
      </w:r>
    </w:p>
    <w:p w14:paraId="612E9A46" w14:textId="77777777" w:rsidR="00137DDC" w:rsidRDefault="00137DDC" w:rsidP="00137DDC">
      <w:pPr>
        <w:jc w:val="both"/>
      </w:pPr>
      <w:r>
        <w:t>A docente foi responsável por apresentar este projeto ao grupo, selecionar informação relativa ao tema e orientar o trabalho a desenvolver.</w:t>
      </w:r>
    </w:p>
    <w:p w14:paraId="53E15841" w14:textId="77777777" w:rsidR="00137DDC" w:rsidRPr="004C78EA" w:rsidRDefault="00137DDC" w:rsidP="00137DDC">
      <w:pPr>
        <w:jc w:val="both"/>
        <w:rPr>
          <w:b/>
          <w:bCs/>
        </w:rPr>
      </w:pPr>
      <w:r w:rsidRPr="004C78EA">
        <w:rPr>
          <w:b/>
          <w:bCs/>
        </w:rPr>
        <w:t>Conclusão</w:t>
      </w:r>
    </w:p>
    <w:p w14:paraId="070393E0" w14:textId="2FA3C48F" w:rsidR="00137DDC" w:rsidRPr="00664642" w:rsidRDefault="00137DDC" w:rsidP="00664642">
      <w:pPr>
        <w:jc w:val="both"/>
        <w:rPr>
          <w:b/>
          <w:bCs/>
          <w:sz w:val="36"/>
          <w:szCs w:val="36"/>
        </w:rPr>
      </w:pPr>
      <w:r>
        <w:t>Com a concretização deste projeto</w:t>
      </w:r>
      <w:r w:rsidR="00664642" w:rsidRPr="00664642">
        <w:rPr>
          <w:b/>
          <w:bCs/>
          <w:sz w:val="36"/>
          <w:szCs w:val="36"/>
        </w:rPr>
        <w:t xml:space="preserve"> </w:t>
      </w:r>
      <w:proofErr w:type="spellStart"/>
      <w:r w:rsidR="00664642" w:rsidRPr="00664642">
        <w:rPr>
          <w:b/>
          <w:bCs/>
        </w:rPr>
        <w:t>Collage</w:t>
      </w:r>
      <w:proofErr w:type="spellEnd"/>
      <w:r w:rsidR="00664642" w:rsidRPr="00664642">
        <w:rPr>
          <w:b/>
          <w:bCs/>
        </w:rPr>
        <w:t xml:space="preserve"> de um Animal Nativo Português</w:t>
      </w:r>
      <w:r>
        <w:t>, os alunos puderam estar informados sobre a importância da exploração de</w:t>
      </w:r>
      <w:r w:rsidR="00664642">
        <w:t xml:space="preserve"> temas relacionados com o ambiente.</w:t>
      </w:r>
      <w:r>
        <w:t xml:space="preserve"> Para esta faixa etária é ainda muito significativo a obtenção de conhecimentos relacionados com a fauna e flora. Os alunos demonstraram particular interesse e exploraram informação relativa aos endemismos da nossa região, a Madeira.</w:t>
      </w:r>
    </w:p>
    <w:p w14:paraId="231BFF8A" w14:textId="77777777" w:rsidR="00225E7E" w:rsidRDefault="00225E7E"/>
    <w:sectPr w:rsidR="00225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DC"/>
    <w:rsid w:val="00035BCA"/>
    <w:rsid w:val="00137DDC"/>
    <w:rsid w:val="00225E7E"/>
    <w:rsid w:val="00567BDF"/>
    <w:rsid w:val="00664642"/>
    <w:rsid w:val="00B776A4"/>
    <w:rsid w:val="00D90C83"/>
    <w:rsid w:val="00D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98E0"/>
  <w15:chartTrackingRefBased/>
  <w15:docId w15:val="{4D9C0CC2-385C-471B-BF0B-045009AA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DC"/>
  </w:style>
  <w:style w:type="paragraph" w:styleId="Ttulo1">
    <w:name w:val="heading 1"/>
    <w:basedOn w:val="Normal"/>
    <w:next w:val="Normal"/>
    <w:link w:val="Ttulo1Carter"/>
    <w:uiPriority w:val="9"/>
    <w:qFormat/>
    <w:rsid w:val="0013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7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7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7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7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7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7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7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7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7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7D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7DD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7D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7DD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7D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7D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7D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DD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7D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7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7DD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7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Paulino Rodrigues</dc:creator>
  <cp:keywords/>
  <dc:description/>
  <cp:lastModifiedBy>Paulino Rodrigues</cp:lastModifiedBy>
  <cp:revision>1</cp:revision>
  <dcterms:created xsi:type="dcterms:W3CDTF">2026-05-31T20:23:00Z</dcterms:created>
  <dcterms:modified xsi:type="dcterms:W3CDTF">2026-05-31T21:24:00Z</dcterms:modified>
</cp:coreProperties>
</file>