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7213" w14:textId="77777777" w:rsidR="008B1D20" w:rsidRPr="00E92CBD" w:rsidRDefault="008B1D20" w:rsidP="00E92CBD">
      <w:pPr>
        <w:spacing w:after="0" w:line="360" w:lineRule="auto"/>
        <w:jc w:val="center"/>
        <w:rPr>
          <w:b/>
          <w:bCs/>
        </w:rPr>
      </w:pPr>
      <w:r w:rsidRPr="00E92CBD">
        <w:rPr>
          <w:b/>
          <w:bCs/>
        </w:rPr>
        <w:t>Memória Descritiva – Lobo-Ibérico</w:t>
      </w:r>
    </w:p>
    <w:p w14:paraId="58ABF960" w14:textId="77777777" w:rsidR="008B1D20" w:rsidRDefault="008B1D20" w:rsidP="008B1D20">
      <w:pPr>
        <w:spacing w:after="0" w:line="360" w:lineRule="auto"/>
      </w:pPr>
    </w:p>
    <w:p w14:paraId="588AB3BC" w14:textId="3E1545E0" w:rsidR="008B1D20" w:rsidRDefault="008B1D20" w:rsidP="008B1D20">
      <w:pPr>
        <w:spacing w:after="0" w:line="360" w:lineRule="auto"/>
      </w:pPr>
      <w:r>
        <w:t>No âmbito do concurso “</w:t>
      </w:r>
      <w:proofErr w:type="spellStart"/>
      <w:r>
        <w:t>Collage</w:t>
      </w:r>
      <w:proofErr w:type="spellEnd"/>
      <w:r>
        <w:t xml:space="preserve"> de um Animal Nativo Português”, promovido pelo programa Eco</w:t>
      </w:r>
      <w:r>
        <w:t xml:space="preserve"> </w:t>
      </w:r>
      <w:r>
        <w:t>Escolas em parceria com a UHU, foi desenvolvido um trabalho interdisciplinar envolvendo as disciplinas de Educação Visual</w:t>
      </w:r>
      <w:r>
        <w:t xml:space="preserve"> e</w:t>
      </w:r>
      <w:r>
        <w:t xml:space="preserve"> Cidadania e Desenvolvimento</w:t>
      </w:r>
      <w:r>
        <w:t>.</w:t>
      </w:r>
    </w:p>
    <w:p w14:paraId="0BE45B9C" w14:textId="3226967B" w:rsidR="008B1D20" w:rsidRDefault="008B1D20" w:rsidP="008B1D20">
      <w:pPr>
        <w:spacing w:after="0" w:line="360" w:lineRule="auto"/>
      </w:pPr>
      <w:r>
        <w:t xml:space="preserve">A atividade foi dinamizada com as turmas A, do </w:t>
      </w:r>
      <w:r>
        <w:t>7</w:t>
      </w:r>
      <w:r>
        <w:t xml:space="preserve">.º </w:t>
      </w:r>
      <w:r>
        <w:t xml:space="preserve">e 8.º </w:t>
      </w:r>
      <w:r>
        <w:t>ano</w:t>
      </w:r>
      <w:r>
        <w:t>s.</w:t>
      </w:r>
      <w:r>
        <w:t xml:space="preserve"> Numa fase inicial, os alunos realizaram uma pesquisa sobre a fauna autóctone portuguesa, aprofundando conhecimentos sobre diferentes espécies nativas do território nacional. Após a análise das informações recolhidas, cada </w:t>
      </w:r>
      <w:r>
        <w:t>aluno</w:t>
      </w:r>
      <w:r>
        <w:t xml:space="preserve"> </w:t>
      </w:r>
      <w:r>
        <w:t>desenvolveu o seu projeto</w:t>
      </w:r>
      <w:r>
        <w:t xml:space="preserve"> na disciplina de Educação Visual.</w:t>
      </w:r>
    </w:p>
    <w:p w14:paraId="2466BD11" w14:textId="77777777" w:rsidR="008B1D20" w:rsidRDefault="008B1D20" w:rsidP="008B1D20">
      <w:pPr>
        <w:spacing w:after="0" w:line="360" w:lineRule="auto"/>
      </w:pPr>
      <w:r>
        <w:t xml:space="preserve">O animal escolhido para este trabalho foi o lobo-ibérico (Canis </w:t>
      </w:r>
      <w:proofErr w:type="spellStart"/>
      <w:r>
        <w:t>lupus</w:t>
      </w:r>
      <w:proofErr w:type="spellEnd"/>
      <w:r>
        <w:t xml:space="preserve"> </w:t>
      </w:r>
      <w:proofErr w:type="spellStart"/>
      <w:r>
        <w:t>signatus</w:t>
      </w:r>
      <w:proofErr w:type="spellEnd"/>
      <w:r>
        <w:t>), uma das espécies mais emblemáticas da fauna portuguesa. A escolha deste animal deveu-se à sua importância ecológica como predador de topo, desempenhando um papel fundamental no equilíbrio dos ecossistemas. Além disso, o lobo-ibérico representa um importante património natural e cultural da Península Ibérica, sendo simultaneamente um símbolo de força, resistência e adaptação. A seleção desta espécie permitiu também sensibilizar os alunos para os desafios da sua conservação e para a necessidade de proteger a biodiversidade nacional.</w:t>
      </w:r>
    </w:p>
    <w:p w14:paraId="2506574A" w14:textId="77777777" w:rsidR="008B1D20" w:rsidRDefault="008B1D20" w:rsidP="008B1D20">
      <w:pPr>
        <w:spacing w:after="0" w:line="360" w:lineRule="auto"/>
      </w:pPr>
      <w:r>
        <w:t xml:space="preserve">A </w:t>
      </w:r>
      <w:proofErr w:type="spellStart"/>
      <w:r>
        <w:t>collage</w:t>
      </w:r>
      <w:proofErr w:type="spellEnd"/>
      <w:r>
        <w:t xml:space="preserve"> foi produzida recorrendo ao reaproveitamento de materiais e à utilização de desperdícios, incentivando práticas de reutilização, economia circular e sustentabilidade ambiental. Foram igualmente utilizadas colas da gama UHU </w:t>
      </w:r>
      <w:proofErr w:type="spellStart"/>
      <w:r>
        <w:t>ReNature</w:t>
      </w:r>
      <w:proofErr w:type="spellEnd"/>
      <w:r>
        <w:t>, reforçando a preocupação com a adoção de materiais mais sustentáveis. Este processo permitiu aos alunos desenvolver a criatividade, experimentar diferentes técnicas artísticas e refletir sobre a importância da redução de resíduos.</w:t>
      </w:r>
    </w:p>
    <w:p w14:paraId="23EA62E9" w14:textId="4C4F06CD" w:rsidR="00AD5C6F" w:rsidRDefault="008B1D20" w:rsidP="008B1D20">
      <w:pPr>
        <w:spacing w:after="0" w:line="360" w:lineRule="auto"/>
      </w:pPr>
      <w:r>
        <w:t>O projeto culminou com a realização de uma exposição dos trabalhos na polivalente da escola, permitindo a partilha dos resultados com toda a comunidade educativa e promovendo a valorização do trabalho desenvolvido pelos alunos. Esta iniciativa contribuiu para o desenvolvimento de competências artísticas, científicas e ambientais, reforçando a sensibilização para a preservação do património natural português e para a adoção de comportamentos ambientalmente responsáveis.</w:t>
      </w:r>
    </w:p>
    <w:sectPr w:rsidR="00AD5C6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EAC0C" w14:textId="77777777" w:rsidR="009545B7" w:rsidRDefault="009545B7" w:rsidP="00E92CBD">
      <w:pPr>
        <w:spacing w:after="0" w:line="240" w:lineRule="auto"/>
      </w:pPr>
      <w:r>
        <w:separator/>
      </w:r>
    </w:p>
  </w:endnote>
  <w:endnote w:type="continuationSeparator" w:id="0">
    <w:p w14:paraId="0E18950F" w14:textId="77777777" w:rsidR="009545B7" w:rsidRDefault="009545B7" w:rsidP="00E92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D612D" w14:textId="77777777" w:rsidR="009545B7" w:rsidRDefault="009545B7" w:rsidP="00E92CBD">
      <w:pPr>
        <w:spacing w:after="0" w:line="240" w:lineRule="auto"/>
      </w:pPr>
      <w:r>
        <w:separator/>
      </w:r>
    </w:p>
  </w:footnote>
  <w:footnote w:type="continuationSeparator" w:id="0">
    <w:p w14:paraId="2ADF75C1" w14:textId="77777777" w:rsidR="009545B7" w:rsidRDefault="009545B7" w:rsidP="00E92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94E3F" w14:textId="4F8A7D12" w:rsidR="00E92CBD" w:rsidRDefault="00E92CBD">
    <w:pPr>
      <w:pStyle w:val="Cabealho"/>
    </w:pPr>
    <w:r>
      <w:rPr>
        <w:noProof/>
      </w:rPr>
      <w:drawing>
        <wp:inline distT="0" distB="0" distL="0" distR="0" wp14:anchorId="3C5D1663" wp14:editId="04948ED1">
          <wp:extent cx="2132734" cy="542925"/>
          <wp:effectExtent l="0" t="0" r="0" b="0"/>
          <wp:docPr id="3328288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828873" name="Imagem 3328288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627" cy="544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D87740" w14:textId="77777777" w:rsidR="00E92CBD" w:rsidRDefault="00E92C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20"/>
    <w:rsid w:val="0011174E"/>
    <w:rsid w:val="008B1D20"/>
    <w:rsid w:val="008D4D3E"/>
    <w:rsid w:val="009545B7"/>
    <w:rsid w:val="00AD5C6F"/>
    <w:rsid w:val="00E92CBD"/>
    <w:rsid w:val="00F6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8C12F"/>
  <w15:chartTrackingRefBased/>
  <w15:docId w15:val="{3C8A3141-A431-4FC2-AAC5-1512745C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B1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B1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B1D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B1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B1D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B1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B1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B1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B1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B1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B1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B1D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B1D2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B1D20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B1D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B1D2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B1D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B1D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B1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B1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B1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B1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B1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B1D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1D2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B1D2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B1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B1D20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B1D2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E92C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92CBD"/>
  </w:style>
  <w:style w:type="paragraph" w:styleId="Rodap">
    <w:name w:val="footer"/>
    <w:basedOn w:val="Normal"/>
    <w:link w:val="RodapCarter"/>
    <w:uiPriority w:val="99"/>
    <w:unhideWhenUsed/>
    <w:rsid w:val="00E92C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92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Sónia Luísa Martins</dc:creator>
  <cp:keywords/>
  <dc:description/>
  <cp:lastModifiedBy>Sónia Luísa Martins</cp:lastModifiedBy>
  <cp:revision>2</cp:revision>
  <dcterms:created xsi:type="dcterms:W3CDTF">2026-06-01T12:18:00Z</dcterms:created>
  <dcterms:modified xsi:type="dcterms:W3CDTF">2026-06-01T12:23:00Z</dcterms:modified>
</cp:coreProperties>
</file>