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020C" w14:textId="2853C3FD" w:rsidR="00437D23" w:rsidRDefault="001A1958" w:rsidP="00437D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85BB4">
        <w:rPr>
          <w:b/>
          <w:bCs/>
          <w:noProof/>
        </w:rPr>
        <w:drawing>
          <wp:anchor distT="0" distB="0" distL="0" distR="0" simplePos="0" relativeHeight="251659264" behindDoc="1" locked="0" layoutInCell="1" allowOverlap="1" wp14:anchorId="30929BE0" wp14:editId="1EB53634">
            <wp:simplePos x="0" y="0"/>
            <wp:positionH relativeFrom="column">
              <wp:posOffset>-438150</wp:posOffset>
            </wp:positionH>
            <wp:positionV relativeFrom="paragraph">
              <wp:posOffset>0</wp:posOffset>
            </wp:positionV>
            <wp:extent cx="845185" cy="462280"/>
            <wp:effectExtent l="0" t="0" r="0" b="0"/>
            <wp:wrapTight wrapText="bothSides">
              <wp:wrapPolygon edited="0">
                <wp:start x="0" y="0"/>
                <wp:lineTo x="0" y="20473"/>
                <wp:lineTo x="20935" y="20473"/>
                <wp:lineTo x="20935" y="0"/>
                <wp:lineTo x="0" y="0"/>
              </wp:wrapPolygon>
            </wp:wrapTight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1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23">
        <w:rPr>
          <w:rFonts w:asciiTheme="minorHAnsi" w:hAnsiTheme="minorHAnsi" w:cstheme="minorHAnsi"/>
          <w:b/>
        </w:rPr>
        <w:t>Escola Básica Visconde de Juromenha</w:t>
      </w:r>
    </w:p>
    <w:p w14:paraId="432F9085" w14:textId="77777777" w:rsidR="00437D23" w:rsidRDefault="00437D23" w:rsidP="005F2D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4B0CA916" w14:textId="77777777" w:rsidR="000653BB" w:rsidRDefault="000653BB" w:rsidP="00437D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6128BC30" w14:textId="42B96798" w:rsidR="000653BB" w:rsidRPr="000653BB" w:rsidRDefault="00026FF5" w:rsidP="000653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9A1B08">
        <w:rPr>
          <w:rFonts w:asciiTheme="minorHAnsi" w:hAnsiTheme="minorHAnsi" w:cstheme="minorHAnsi"/>
          <w:b/>
        </w:rPr>
        <w:t>Desafio UHU –</w:t>
      </w:r>
      <w:r w:rsidR="000653BB">
        <w:rPr>
          <w:rFonts w:asciiTheme="minorHAnsi" w:hAnsiTheme="minorHAnsi" w:cstheme="minorHAnsi"/>
          <w:b/>
        </w:rPr>
        <w:t xml:space="preserve"> </w:t>
      </w:r>
      <w:proofErr w:type="spellStart"/>
      <w:r w:rsidR="000653BB" w:rsidRPr="000653BB">
        <w:rPr>
          <w:rFonts w:ascii="Calibri" w:hAnsi="Calibri" w:cs="Calibri"/>
          <w:b/>
          <w:bCs/>
        </w:rPr>
        <w:t>Collage</w:t>
      </w:r>
      <w:proofErr w:type="spellEnd"/>
      <w:r w:rsidR="000653BB" w:rsidRPr="000653BB">
        <w:rPr>
          <w:rFonts w:ascii="Calibri" w:hAnsi="Calibri" w:cs="Calibri"/>
          <w:b/>
          <w:bCs/>
        </w:rPr>
        <w:t xml:space="preserve"> de um animal nativo português</w:t>
      </w:r>
    </w:p>
    <w:p w14:paraId="358DD8E7" w14:textId="77777777" w:rsidR="000653BB" w:rsidRDefault="000653BB" w:rsidP="00437D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14:paraId="6123F0FC" w14:textId="3FBFA0EF" w:rsidR="00026FF5" w:rsidRDefault="00026FF5" w:rsidP="00437D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437D23">
        <w:rPr>
          <w:rFonts w:ascii="Calibri" w:hAnsi="Calibri" w:cs="Calibri"/>
          <w:b/>
          <w:bCs/>
        </w:rPr>
        <w:t>Memória descritiva</w:t>
      </w:r>
    </w:p>
    <w:p w14:paraId="278522A8" w14:textId="77777777" w:rsidR="00437D23" w:rsidRPr="00437D23" w:rsidRDefault="00437D23" w:rsidP="00437D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14:paraId="3AE0E55D" w14:textId="77777777" w:rsidR="00026FF5" w:rsidRDefault="00026FF5" w:rsidP="005F2D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0CBF740" w14:textId="33A22B15" w:rsidR="005F2DE4" w:rsidRPr="005F2DE4" w:rsidRDefault="005F2DE4" w:rsidP="000653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5F2DE4">
        <w:rPr>
          <w:rFonts w:ascii="Calibri" w:hAnsi="Calibri" w:cs="Calibri"/>
        </w:rPr>
        <w:t xml:space="preserve">O presente trabalho foi realizado no âmbito do projeto </w:t>
      </w:r>
      <w:proofErr w:type="spellStart"/>
      <w:r w:rsidRPr="005F2DE4">
        <w:rPr>
          <w:rFonts w:ascii="Calibri" w:hAnsi="Calibri" w:cs="Calibri"/>
        </w:rPr>
        <w:t>Eco-Escolas</w:t>
      </w:r>
      <w:proofErr w:type="spellEnd"/>
      <w:r w:rsidRPr="005F2DE4">
        <w:rPr>
          <w:rFonts w:ascii="Calibri" w:hAnsi="Calibri" w:cs="Calibri"/>
        </w:rPr>
        <w:t>, envolvendo duas turmas do 8.º ano, na disciplina de Complemento à Educação Artística. Os alunos começaram por fazer pesquisas sobre vários animais nativos, tendo sido selecionadas várias espécies para desenvolver os trabalhos</w:t>
      </w:r>
      <w:r w:rsidR="00437D23">
        <w:rPr>
          <w:rFonts w:ascii="Calibri" w:hAnsi="Calibri" w:cs="Calibri"/>
        </w:rPr>
        <w:t xml:space="preserve">. </w:t>
      </w:r>
      <w:r w:rsidRPr="005F2DE4">
        <w:rPr>
          <w:rFonts w:ascii="Calibri" w:hAnsi="Calibri" w:cs="Calibri"/>
        </w:rPr>
        <w:t>Na totalidade foram realizados 20 trabalhos.</w:t>
      </w:r>
    </w:p>
    <w:p w14:paraId="0BD9439F" w14:textId="12F80D77" w:rsidR="005F2DE4" w:rsidRPr="005F2DE4" w:rsidRDefault="005D406F" w:rsidP="000653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O trabalho </w:t>
      </w:r>
      <w:r w:rsidR="005F2DE4" w:rsidRPr="005F2DE4">
        <w:rPr>
          <w:rFonts w:ascii="Calibri" w:hAnsi="Calibri" w:cs="Calibri"/>
          <w:color w:val="222222"/>
        </w:rPr>
        <w:t>submetido a concurso foi a águia-imperial-ibérica (</w:t>
      </w:r>
      <w:r w:rsidR="005F2DE4" w:rsidRPr="005F2DE4">
        <w:rPr>
          <w:rStyle w:val="Emphasis"/>
          <w:rFonts w:ascii="Calibri" w:hAnsi="Calibri" w:cs="Calibri"/>
          <w:color w:val="222222"/>
        </w:rPr>
        <w:t xml:space="preserve">Aquila </w:t>
      </w:r>
      <w:proofErr w:type="spellStart"/>
      <w:r w:rsidR="005F2DE4" w:rsidRPr="005F2DE4">
        <w:rPr>
          <w:rStyle w:val="Emphasis"/>
          <w:rFonts w:ascii="Calibri" w:hAnsi="Calibri" w:cs="Calibri"/>
          <w:color w:val="222222"/>
        </w:rPr>
        <w:t>adalberti</w:t>
      </w:r>
      <w:proofErr w:type="spellEnd"/>
      <w:r w:rsidR="005F2DE4" w:rsidRPr="005F2DE4">
        <w:rPr>
          <w:rFonts w:ascii="Calibri" w:hAnsi="Calibri" w:cs="Calibri"/>
          <w:color w:val="222222"/>
        </w:rPr>
        <w:t>), que é uma ave de rapina imponente que existe em Portugal</w:t>
      </w:r>
      <w:r w:rsidR="004227F6">
        <w:rPr>
          <w:rFonts w:ascii="Calibri" w:hAnsi="Calibri" w:cs="Calibri"/>
          <w:color w:val="222222"/>
        </w:rPr>
        <w:t>.</w:t>
      </w:r>
    </w:p>
    <w:p w14:paraId="2903D76C" w14:textId="77777777" w:rsidR="005F2DE4" w:rsidRPr="005F2DE4" w:rsidRDefault="005F2DE4" w:rsidP="000653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5F2DE4">
        <w:rPr>
          <w:rFonts w:ascii="Calibri" w:hAnsi="Calibri" w:cs="Calibri"/>
        </w:rPr>
        <w:t xml:space="preserve">O trabalho foi desenvolvido recorrendo à técnica de </w:t>
      </w:r>
      <w:proofErr w:type="spellStart"/>
      <w:r w:rsidRPr="005F2DE4">
        <w:rPr>
          <w:rFonts w:ascii="Calibri" w:hAnsi="Calibri" w:cs="Calibri"/>
        </w:rPr>
        <w:t>collage</w:t>
      </w:r>
      <w:proofErr w:type="spellEnd"/>
      <w:r w:rsidRPr="005F2DE4">
        <w:rPr>
          <w:rFonts w:ascii="Calibri" w:hAnsi="Calibri" w:cs="Calibri"/>
        </w:rPr>
        <w:t xml:space="preserve"> em formato A3. </w:t>
      </w:r>
    </w:p>
    <w:p w14:paraId="136C079B" w14:textId="77777777" w:rsidR="005F2DE4" w:rsidRPr="005F2DE4" w:rsidRDefault="005F2DE4" w:rsidP="000653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5F2DE4">
        <w:rPr>
          <w:rFonts w:ascii="Calibri" w:hAnsi="Calibri" w:cs="Calibri"/>
        </w:rPr>
        <w:t>Numa primeira fase foi realizad</w:t>
      </w:r>
      <w:r w:rsidR="00AF7D3F">
        <w:rPr>
          <w:rFonts w:ascii="Calibri" w:hAnsi="Calibri" w:cs="Calibri"/>
        </w:rPr>
        <w:t xml:space="preserve">o o desenho a lápis de grafite. </w:t>
      </w:r>
      <w:r w:rsidRPr="005F2DE4">
        <w:rPr>
          <w:rFonts w:ascii="Calibri" w:hAnsi="Calibri" w:cs="Calibri"/>
          <w:color w:val="222222"/>
        </w:rPr>
        <w:t xml:space="preserve">A técnica da colagem foi realizada com recortes de folhetos publicitários </w:t>
      </w:r>
      <w:r w:rsidR="00AF7D3F" w:rsidRPr="005F2DE4">
        <w:rPr>
          <w:rFonts w:ascii="Calibri" w:hAnsi="Calibri" w:cs="Calibri"/>
        </w:rPr>
        <w:t>selecionados de acordo com as</w:t>
      </w:r>
      <w:r w:rsidR="00AF7D3F">
        <w:rPr>
          <w:rFonts w:ascii="Calibri" w:hAnsi="Calibri" w:cs="Calibri"/>
        </w:rPr>
        <w:t xml:space="preserve"> cores predominantes da espécie, </w:t>
      </w:r>
      <w:r w:rsidR="00AF7D3F">
        <w:rPr>
          <w:rFonts w:ascii="Calibri" w:hAnsi="Calibri" w:cs="Calibri"/>
          <w:color w:val="222222"/>
        </w:rPr>
        <w:t>representando a águia. Foram exploradas</w:t>
      </w:r>
      <w:r w:rsidRPr="005F2DE4">
        <w:rPr>
          <w:rFonts w:ascii="Calibri" w:hAnsi="Calibri" w:cs="Calibri"/>
          <w:color w:val="222222"/>
        </w:rPr>
        <w:t xml:space="preserve"> diferentes cores, formas e texturas para criar uma composição artística inspirada na natureza.</w:t>
      </w:r>
    </w:p>
    <w:p w14:paraId="326C6FB8" w14:textId="77777777" w:rsidR="00D22EC5" w:rsidRPr="005F2DE4" w:rsidRDefault="005F2DE4" w:rsidP="000653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</w:rPr>
      </w:pPr>
      <w:r w:rsidRPr="005F2DE4">
        <w:rPr>
          <w:rFonts w:ascii="Calibri" w:hAnsi="Calibri" w:cs="Calibri"/>
        </w:rPr>
        <w:t>Foram utilizadas colas da g</w:t>
      </w:r>
      <w:r w:rsidR="00AF7D3F">
        <w:rPr>
          <w:rFonts w:ascii="Calibri" w:hAnsi="Calibri" w:cs="Calibri"/>
        </w:rPr>
        <w:t xml:space="preserve">ama </w:t>
      </w:r>
      <w:proofErr w:type="spellStart"/>
      <w:r w:rsidR="00AF7D3F">
        <w:rPr>
          <w:rFonts w:ascii="Calibri" w:hAnsi="Calibri" w:cs="Calibri"/>
        </w:rPr>
        <w:t>ReNature</w:t>
      </w:r>
      <w:proofErr w:type="spellEnd"/>
      <w:r w:rsidR="00AF7D3F">
        <w:rPr>
          <w:rFonts w:ascii="Calibri" w:hAnsi="Calibri" w:cs="Calibri"/>
        </w:rPr>
        <w:t xml:space="preserve"> da UHU.</w:t>
      </w:r>
    </w:p>
    <w:p w14:paraId="0506B858" w14:textId="42789828" w:rsidR="00893683" w:rsidRPr="005F2DE4" w:rsidRDefault="00893683" w:rsidP="000653B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</w:rPr>
      </w:pPr>
      <w:r w:rsidRPr="005F2DE4">
        <w:rPr>
          <w:rFonts w:ascii="Calibri" w:hAnsi="Calibri" w:cs="Calibri"/>
          <w:color w:val="222222"/>
        </w:rPr>
        <w:t>Os trabalhos realizados foram divulgados à comunidade escolar através de uma exposição, tendo sido selecionado por vários membros da comunidade escolar o que se a</w:t>
      </w:r>
      <w:r w:rsidR="00A04622" w:rsidRPr="005F2DE4">
        <w:rPr>
          <w:rFonts w:ascii="Calibri" w:hAnsi="Calibri" w:cs="Calibri"/>
          <w:color w:val="222222"/>
        </w:rPr>
        <w:t xml:space="preserve">presenta </w:t>
      </w:r>
      <w:r w:rsidR="00207775">
        <w:rPr>
          <w:rFonts w:ascii="Calibri" w:hAnsi="Calibri" w:cs="Calibri"/>
          <w:color w:val="222222"/>
        </w:rPr>
        <w:t>a</w:t>
      </w:r>
      <w:r w:rsidR="00A04622" w:rsidRPr="005F2DE4">
        <w:rPr>
          <w:rFonts w:ascii="Calibri" w:hAnsi="Calibri" w:cs="Calibri"/>
          <w:color w:val="222222"/>
        </w:rPr>
        <w:t xml:space="preserve"> concurso.</w:t>
      </w:r>
    </w:p>
    <w:p w14:paraId="6DDABAEB" w14:textId="77777777" w:rsidR="00E5630A" w:rsidRDefault="00E5630A" w:rsidP="000653BB">
      <w:pPr>
        <w:spacing w:after="0" w:line="360" w:lineRule="auto"/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7B41B6FD" w14:textId="77777777" w:rsidR="00E5630A" w:rsidRDefault="00E5630A" w:rsidP="000653BB">
      <w:pPr>
        <w:spacing w:after="0" w:line="360" w:lineRule="auto"/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2315FE39" w14:textId="77777777" w:rsidR="00E5630A" w:rsidRDefault="00E5630A" w:rsidP="000653BB">
      <w:pPr>
        <w:spacing w:after="0" w:line="360" w:lineRule="auto"/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1DC6A35B" w14:textId="77777777" w:rsidR="00E5630A" w:rsidRDefault="00E5630A" w:rsidP="000653BB">
      <w:pPr>
        <w:spacing w:after="0" w:line="360" w:lineRule="auto"/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68759AF2" w14:textId="77777777" w:rsidR="00E5630A" w:rsidRDefault="00E5630A" w:rsidP="000653BB">
      <w:pPr>
        <w:spacing w:after="0" w:line="360" w:lineRule="auto"/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02C61B4C" w14:textId="77777777" w:rsidR="00E5630A" w:rsidRDefault="00E5630A" w:rsidP="000653BB">
      <w:pPr>
        <w:spacing w:after="0" w:line="360" w:lineRule="auto"/>
        <w:rPr>
          <w:rStyle w:val="Strong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0511DCDF" w14:textId="77777777" w:rsidR="00D22EC5" w:rsidRDefault="00D22EC5"/>
    <w:sectPr w:rsidR="00D22EC5" w:rsidSect="000653BB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7720B"/>
    <w:multiLevelType w:val="multilevel"/>
    <w:tmpl w:val="DFF0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78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C5"/>
    <w:rsid w:val="00026FF5"/>
    <w:rsid w:val="000653BB"/>
    <w:rsid w:val="000E22E9"/>
    <w:rsid w:val="001211B3"/>
    <w:rsid w:val="00175572"/>
    <w:rsid w:val="00180A0B"/>
    <w:rsid w:val="001A1958"/>
    <w:rsid w:val="00207775"/>
    <w:rsid w:val="003868AF"/>
    <w:rsid w:val="003B4142"/>
    <w:rsid w:val="004227F6"/>
    <w:rsid w:val="00425495"/>
    <w:rsid w:val="00437D23"/>
    <w:rsid w:val="004914B9"/>
    <w:rsid w:val="004E2C6F"/>
    <w:rsid w:val="004E7139"/>
    <w:rsid w:val="005D406F"/>
    <w:rsid w:val="005F2DE4"/>
    <w:rsid w:val="007F42A9"/>
    <w:rsid w:val="00893683"/>
    <w:rsid w:val="009A1B08"/>
    <w:rsid w:val="009E0B85"/>
    <w:rsid w:val="00A04622"/>
    <w:rsid w:val="00A31BBB"/>
    <w:rsid w:val="00A9763B"/>
    <w:rsid w:val="00AF7D3F"/>
    <w:rsid w:val="00C85CD8"/>
    <w:rsid w:val="00D22EC5"/>
    <w:rsid w:val="00DF5B60"/>
    <w:rsid w:val="00E5630A"/>
    <w:rsid w:val="00E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51174"/>
  <w15:chartTrackingRefBased/>
  <w15:docId w15:val="{1EC0FFF4-4E55-486B-B376-7C2D7FA0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4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3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Emphasis">
    <w:name w:val="Emphasis"/>
    <w:basedOn w:val="DefaultParagraphFont"/>
    <w:uiPriority w:val="20"/>
    <w:qFormat/>
    <w:rsid w:val="00D22EC5"/>
    <w:rPr>
      <w:i/>
      <w:iCs/>
    </w:rPr>
  </w:style>
  <w:style w:type="character" w:styleId="Strong">
    <w:name w:val="Strong"/>
    <w:basedOn w:val="DefaultParagraphFont"/>
    <w:uiPriority w:val="22"/>
    <w:qFormat/>
    <w:rsid w:val="00E5630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F42A9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3B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joao saraiva</dc:creator>
  <cp:keywords/>
  <dc:description/>
  <cp:lastModifiedBy>João Magalhães</cp:lastModifiedBy>
  <cp:revision>7</cp:revision>
  <cp:lastPrinted>2026-06-08T22:40:00Z</cp:lastPrinted>
  <dcterms:created xsi:type="dcterms:W3CDTF">2026-06-08T22:26:00Z</dcterms:created>
  <dcterms:modified xsi:type="dcterms:W3CDTF">2026-06-08T22:40:00Z</dcterms:modified>
</cp:coreProperties>
</file>