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F776" w14:textId="77777777" w:rsidR="0018452F" w:rsidRPr="00540676" w:rsidRDefault="0018452F" w:rsidP="0018452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lang w:eastAsia="pt-PT"/>
          <w14:ligatures w14:val="none"/>
        </w:rPr>
      </w:pPr>
      <w:r w:rsidRPr="00540676">
        <w:rPr>
          <w:rFonts w:ascii="Arial" w:eastAsia="Times New Roman" w:hAnsi="Arial" w:cs="Arial"/>
          <w:b/>
          <w:bCs/>
          <w:color w:val="222222"/>
          <w:kern w:val="36"/>
          <w:lang w:eastAsia="pt-PT"/>
          <w14:ligatures w14:val="none"/>
        </w:rPr>
        <w:t>Memória Descritiva – Desafio Eco-Escolas</w:t>
      </w:r>
    </w:p>
    <w:p w14:paraId="19B84BF3" w14:textId="77777777" w:rsidR="0018452F" w:rsidRPr="00540676" w:rsidRDefault="0018452F" w:rsidP="0018452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lang w:eastAsia="pt-PT"/>
          <w14:ligatures w14:val="none"/>
        </w:rPr>
      </w:pPr>
      <w:r w:rsidRPr="00540676">
        <w:rPr>
          <w:rFonts w:ascii="Arial" w:eastAsia="Times New Roman" w:hAnsi="Arial" w:cs="Arial"/>
          <w:b/>
          <w:bCs/>
          <w:color w:val="222222"/>
          <w:kern w:val="0"/>
          <w:lang w:eastAsia="pt-PT"/>
          <w14:ligatures w14:val="none"/>
        </w:rPr>
        <w:t>Título do Trabalho</w:t>
      </w:r>
    </w:p>
    <w:p w14:paraId="4E467A33" w14:textId="03718365" w:rsidR="0018452F" w:rsidRPr="0018452F" w:rsidRDefault="0018452F" w:rsidP="0018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Animal Nativo Português em Técnica de </w:t>
      </w:r>
      <w:proofErr w:type="spellStart"/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Col</w:t>
      </w:r>
      <w:r w:rsidR="00540676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l</w:t>
      </w: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age</w:t>
      </w:r>
      <w:proofErr w:type="spellEnd"/>
      <w:r w:rsidR="00540676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– Lince Ibérico</w:t>
      </w:r>
    </w:p>
    <w:p w14:paraId="00CAD6F7" w14:textId="77777777" w:rsidR="0018452F" w:rsidRPr="00540676" w:rsidRDefault="0018452F" w:rsidP="0018452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lang w:eastAsia="pt-PT"/>
          <w14:ligatures w14:val="none"/>
        </w:rPr>
      </w:pPr>
      <w:r w:rsidRPr="00540676">
        <w:rPr>
          <w:rFonts w:ascii="Arial" w:eastAsia="Times New Roman" w:hAnsi="Arial" w:cs="Arial"/>
          <w:b/>
          <w:bCs/>
          <w:color w:val="222222"/>
          <w:kern w:val="0"/>
          <w:lang w:eastAsia="pt-PT"/>
          <w14:ligatures w14:val="none"/>
        </w:rPr>
        <w:t>Descrição do Trabalho</w:t>
      </w:r>
    </w:p>
    <w:p w14:paraId="653DF30E" w14:textId="05A5A746" w:rsidR="0018452F" w:rsidRPr="0018452F" w:rsidRDefault="0018452F" w:rsidP="0054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O presente </w:t>
      </w:r>
      <w:r w:rsidR="00540676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desafio</w:t>
      </w: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foi desenvolvido no âmbito do programa Eco-Escolas</w:t>
      </w:r>
      <w:r w:rsidR="00C10C79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,</w:t>
      </w:r>
      <w:r w:rsidR="00540676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</w:t>
      </w:r>
      <w:r w:rsidR="00C10C79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com os alunos de 10º</w:t>
      </w:r>
      <w:r w:rsidR="00DF3CCA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a</w:t>
      </w:r>
      <w:r w:rsidR="00C10C79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no</w:t>
      </w:r>
      <w:r w:rsidR="00C10C79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</w:t>
      </w:r>
      <w:r w:rsidR="00540676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na disciplina de Desenho</w:t>
      </w:r>
      <w:r w:rsidR="00C10C79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e de</w:t>
      </w:r>
      <w:r w:rsidR="00DF3CCA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11º ano </w:t>
      </w:r>
      <w:r w:rsidR="00011918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na disciplina </w:t>
      </w:r>
      <w:r w:rsidR="00DF3CCA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de</w:t>
      </w:r>
      <w:r w:rsidR="00C10C79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Biologia e Geologia</w:t>
      </w:r>
      <w:r w:rsidR="00011918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, num total de 30 alunos</w:t>
      </w:r>
      <w:r w:rsidR="00C10C79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. </w:t>
      </w:r>
      <w:r w:rsidR="0050197E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Foi proposta uma pesquisa sobre os animais nativos de Portugal</w:t>
      </w:r>
      <w:r w:rsidR="00540676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</w:t>
      </w:r>
      <w:r w:rsidR="0050197E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na disciplina de Biologia e Geologia e apresentados os resultados</w:t>
      </w:r>
      <w:r w:rsidR="002210F1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.</w:t>
      </w:r>
      <w:r w:rsidR="0050197E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</w:t>
      </w:r>
      <w:r w:rsidR="002210F1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Depois de avaliar os diferentes contributos destes nativos, o </w:t>
      </w:r>
      <w:r w:rsidR="0050197E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animal escolhido foi o lince ibérico,</w:t>
      </w:r>
      <w:r w:rsidR="002210F1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por ser o felino mais ameaçado da Europa e um símbolo global de conservação. Segundo as pesquisas, proteger o lince representa preservar a floresta mediterrânica, beneficiando muitas outras espécies. </w:t>
      </w:r>
      <w:r w:rsidR="00DF3CCA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Assim,</w:t>
      </w:r>
      <w:r w:rsidR="00011918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</w:t>
      </w:r>
      <w:r w:rsidR="00540676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o</w:t>
      </w:r>
      <w:r w:rsidR="00DF3CCA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presente trabalho representa o</w:t>
      </w:r>
      <w:r w:rsidR="00540676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</w:t>
      </w:r>
      <w:r w:rsidR="002210F1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L</w:t>
      </w:r>
      <w:r w:rsidR="00540676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ince Ibérico </w:t>
      </w: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através da técnica de </w:t>
      </w:r>
      <w:proofErr w:type="spellStart"/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col</w:t>
      </w:r>
      <w:r w:rsidR="00540676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l</w:t>
      </w: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age</w:t>
      </w:r>
      <w:proofErr w:type="spellEnd"/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. A composição foi realizada com pequenos recortes de jornais, revistas e papéis reutilizados</w:t>
      </w:r>
      <w:r w:rsidR="00011918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(recolhidos pelos funcionárias e alunos) e </w:t>
      </w: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aplicados sobre um suporte de cartão reutilizado.</w:t>
      </w:r>
      <w:r w:rsidR="00540676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</w:t>
      </w:r>
      <w:r w:rsidR="00011918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O “retrato”</w:t>
      </w: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inspira-se na arte contemporânea, explorando a combinação entre sustentabilidade, expressão visual e composição artística. A utilização de diferentes fragmentos de papel permite criar variedade cromática, riqueza visual e uma textura dinâmica, tornando a imagem mais expressiva e detalhada.</w:t>
      </w:r>
    </w:p>
    <w:p w14:paraId="14A25AC8" w14:textId="77777777" w:rsidR="0018452F" w:rsidRPr="00540676" w:rsidRDefault="0018452F" w:rsidP="0018452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lang w:eastAsia="pt-PT"/>
          <w14:ligatures w14:val="none"/>
        </w:rPr>
      </w:pPr>
      <w:r w:rsidRPr="00540676">
        <w:rPr>
          <w:rFonts w:ascii="Arial" w:eastAsia="Times New Roman" w:hAnsi="Arial" w:cs="Arial"/>
          <w:b/>
          <w:bCs/>
          <w:color w:val="222222"/>
          <w:kern w:val="0"/>
          <w:lang w:eastAsia="pt-PT"/>
          <w14:ligatures w14:val="none"/>
        </w:rPr>
        <w:t>Elementos Visuais e Artísticos</w:t>
      </w:r>
    </w:p>
    <w:p w14:paraId="33816B18" w14:textId="77777777" w:rsidR="0018452F" w:rsidRPr="0018452F" w:rsidRDefault="0018452F" w:rsidP="0054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Foram utilizadas maioritariamente cores quentes, como tons de vermelho, laranja, amarelo e castanho, de forma a transmitir energia, proximidade e intensidade visual. Estas cores ajudam também a criar contraste e destaque nas diferentes partes da composição.</w:t>
      </w:r>
    </w:p>
    <w:p w14:paraId="06F659A7" w14:textId="77777777" w:rsidR="0018452F" w:rsidRPr="0018452F" w:rsidRDefault="0018452F" w:rsidP="0054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A textura assume um papel importante no trabalho, sendo conseguida através da sobreposição dos pequenos recortes de papel. Esta técnica confere relevo visual, movimento e profundidade à imagem, enriquecendo o </w:t>
      </w:r>
      <w:proofErr w:type="gramStart"/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resultado final</w:t>
      </w:r>
      <w:proofErr w:type="gramEnd"/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.</w:t>
      </w:r>
    </w:p>
    <w:p w14:paraId="33DA1EA8" w14:textId="77777777" w:rsidR="0018452F" w:rsidRPr="0018452F" w:rsidRDefault="0018452F" w:rsidP="0054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A composição foi organizada com recurso ao primeiro plano, permitindo dar maior destaque ao animal representado. A cabeça foi intencionalmente valorizada e colocada em evidência, funcionando como ponto focal da obra e captando imediatamente a atenção do observador. Este destaque reforça a expressão e identidade do animal retratado.</w:t>
      </w:r>
    </w:p>
    <w:p w14:paraId="51D6D558" w14:textId="77777777" w:rsidR="0018452F" w:rsidRPr="00540676" w:rsidRDefault="0018452F" w:rsidP="0018452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lang w:eastAsia="pt-PT"/>
          <w14:ligatures w14:val="none"/>
        </w:rPr>
      </w:pPr>
      <w:r w:rsidRPr="00540676">
        <w:rPr>
          <w:rFonts w:ascii="Arial" w:eastAsia="Times New Roman" w:hAnsi="Arial" w:cs="Arial"/>
          <w:b/>
          <w:bCs/>
          <w:color w:val="222222"/>
          <w:kern w:val="0"/>
          <w:lang w:eastAsia="pt-PT"/>
          <w14:ligatures w14:val="none"/>
        </w:rPr>
        <w:t>Materiais Utilizados</w:t>
      </w:r>
    </w:p>
    <w:p w14:paraId="39C3614B" w14:textId="77777777" w:rsidR="0018452F" w:rsidRPr="0018452F" w:rsidRDefault="0018452F" w:rsidP="00184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Cartão reutilizado;</w:t>
      </w:r>
    </w:p>
    <w:p w14:paraId="1778494C" w14:textId="77777777" w:rsidR="0018452F" w:rsidRPr="0018452F" w:rsidRDefault="0018452F" w:rsidP="00184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Jornais e revistas usadas;</w:t>
      </w:r>
    </w:p>
    <w:p w14:paraId="7CA0B449" w14:textId="77777777" w:rsidR="0018452F" w:rsidRPr="0018452F" w:rsidRDefault="0018452F" w:rsidP="00184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Papel reciclado;</w:t>
      </w:r>
    </w:p>
    <w:p w14:paraId="3C313FE4" w14:textId="1087CD17" w:rsidR="0018452F" w:rsidRPr="00205E39" w:rsidRDefault="0018452F" w:rsidP="00205E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Cola</w:t>
      </w:r>
      <w:r w:rsidR="00205E39" w:rsidRPr="00205E39">
        <w:rPr>
          <w:kern w:val="0"/>
          <w:sz w:val="22"/>
          <w:szCs w:val="22"/>
          <w14:ligatures w14:val="none"/>
        </w:rPr>
        <w:t xml:space="preserve"> </w:t>
      </w:r>
      <w:r w:rsidR="00205E39" w:rsidRPr="00205E39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UHU, da gama </w:t>
      </w:r>
      <w:proofErr w:type="spellStart"/>
      <w:r w:rsidR="00205E39" w:rsidRPr="00205E39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ReNATURE</w:t>
      </w:r>
      <w:proofErr w:type="spellEnd"/>
      <w:r w:rsidRPr="00205E39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;</w:t>
      </w:r>
    </w:p>
    <w:p w14:paraId="5765C623" w14:textId="72BADC63" w:rsidR="00540676" w:rsidRPr="00137946" w:rsidRDefault="0018452F" w:rsidP="005406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Tesoura.</w:t>
      </w:r>
    </w:p>
    <w:p w14:paraId="16AF8966" w14:textId="77777777" w:rsidR="0018452F" w:rsidRPr="00540676" w:rsidRDefault="0018452F" w:rsidP="0018452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lang w:eastAsia="pt-PT"/>
          <w14:ligatures w14:val="none"/>
        </w:rPr>
      </w:pPr>
      <w:r w:rsidRPr="00540676">
        <w:rPr>
          <w:rFonts w:ascii="Arial" w:eastAsia="Times New Roman" w:hAnsi="Arial" w:cs="Arial"/>
          <w:b/>
          <w:bCs/>
          <w:color w:val="222222"/>
          <w:kern w:val="0"/>
          <w:lang w:eastAsia="pt-PT"/>
          <w14:ligatures w14:val="none"/>
        </w:rPr>
        <w:lastRenderedPageBreak/>
        <w:t>Objetivos do Projeto</w:t>
      </w:r>
    </w:p>
    <w:p w14:paraId="6736BCBC" w14:textId="77777777" w:rsidR="0018452F" w:rsidRPr="0018452F" w:rsidRDefault="0018452F" w:rsidP="005406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Sensibilizar para a preservação da fauna nativa portuguesa;</w:t>
      </w:r>
    </w:p>
    <w:p w14:paraId="39F3585B" w14:textId="77777777" w:rsidR="0018452F" w:rsidRPr="0018452F" w:rsidRDefault="0018452F" w:rsidP="005406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Incentivar a reutilização de materiais e a redução de resíduos;</w:t>
      </w:r>
    </w:p>
    <w:p w14:paraId="47916FA7" w14:textId="4D5FCE6B" w:rsidR="0018452F" w:rsidRPr="0018452F" w:rsidRDefault="0018452F" w:rsidP="005406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9" w:hanging="142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Explorar técnicas de expressão plástica inspiradas na arte</w:t>
      </w:r>
      <w:r w:rsidR="00540676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</w:t>
      </w: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contemporânea;</w:t>
      </w:r>
    </w:p>
    <w:p w14:paraId="31753648" w14:textId="77777777" w:rsidR="0018452F" w:rsidRPr="0018452F" w:rsidRDefault="0018452F" w:rsidP="005406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9" w:hanging="124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Desenvolver a criatividade, a composição visual e a consciência ambiental.</w:t>
      </w:r>
    </w:p>
    <w:p w14:paraId="78B02F1C" w14:textId="77777777" w:rsidR="0018452F" w:rsidRPr="00540676" w:rsidRDefault="0018452F" w:rsidP="0018452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lang w:eastAsia="pt-PT"/>
          <w14:ligatures w14:val="none"/>
        </w:rPr>
      </w:pPr>
      <w:r w:rsidRPr="00540676">
        <w:rPr>
          <w:rFonts w:ascii="Arial" w:eastAsia="Times New Roman" w:hAnsi="Arial" w:cs="Arial"/>
          <w:b/>
          <w:bCs/>
          <w:color w:val="222222"/>
          <w:kern w:val="0"/>
          <w:lang w:eastAsia="pt-PT"/>
          <w14:ligatures w14:val="none"/>
        </w:rPr>
        <w:t>Conclusão</w:t>
      </w:r>
    </w:p>
    <w:p w14:paraId="1A0C45E7" w14:textId="16634C61" w:rsidR="0018452F" w:rsidRPr="0018452F" w:rsidRDefault="0018452F" w:rsidP="005406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</w:pPr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Este trabalho permitiu conciliar arte e sustentabilidade através da reutilização de materiais do quotidiano. A técnica de </w:t>
      </w:r>
      <w:proofErr w:type="spellStart"/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col</w:t>
      </w:r>
      <w:r w:rsidR="00540676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>lage</w:t>
      </w:r>
      <w:proofErr w:type="spellEnd"/>
      <w:r w:rsidRPr="0018452F">
        <w:rPr>
          <w:rFonts w:ascii="Arial" w:eastAsia="Times New Roman" w:hAnsi="Arial" w:cs="Arial"/>
          <w:color w:val="222222"/>
          <w:kern w:val="0"/>
          <w:lang w:eastAsia="pt-PT"/>
          <w14:ligatures w14:val="none"/>
        </w:rPr>
        <w:t xml:space="preserve"> contribuiu para criar uma composição visual rica em cor, textura e expressão, promovendo simultaneamente a valorização da biodiversidade portuguesa e a importância das práticas ecológicas.</w:t>
      </w:r>
    </w:p>
    <w:p w14:paraId="6295CEB7" w14:textId="77777777" w:rsidR="0018452F" w:rsidRDefault="0018452F"/>
    <w:sectPr w:rsidR="0018452F" w:rsidSect="00540676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F11F8"/>
    <w:multiLevelType w:val="multilevel"/>
    <w:tmpl w:val="586C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50D9F"/>
    <w:multiLevelType w:val="multilevel"/>
    <w:tmpl w:val="7B68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876367">
    <w:abstractNumId w:val="0"/>
  </w:num>
  <w:num w:numId="2" w16cid:durableId="151915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2F"/>
    <w:rsid w:val="00011918"/>
    <w:rsid w:val="00137946"/>
    <w:rsid w:val="0018452F"/>
    <w:rsid w:val="00205E39"/>
    <w:rsid w:val="002210F1"/>
    <w:rsid w:val="0050197E"/>
    <w:rsid w:val="00502ABC"/>
    <w:rsid w:val="00540676"/>
    <w:rsid w:val="008C449B"/>
    <w:rsid w:val="00BA5DB1"/>
    <w:rsid w:val="00C10C79"/>
    <w:rsid w:val="00C21487"/>
    <w:rsid w:val="00D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B5AB"/>
  <w15:chartTrackingRefBased/>
  <w15:docId w15:val="{61F4B24D-1F88-4113-95EC-9A933C81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84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84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84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84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84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84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84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84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84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84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84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84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845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8452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845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8452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845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845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84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84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84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84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84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845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452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845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84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8452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84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Rodrigues</dc:creator>
  <cp:keywords/>
  <dc:description/>
  <cp:lastModifiedBy>Maria Jose Rodrigues</cp:lastModifiedBy>
  <cp:revision>2</cp:revision>
  <dcterms:created xsi:type="dcterms:W3CDTF">2026-06-02T11:30:00Z</dcterms:created>
  <dcterms:modified xsi:type="dcterms:W3CDTF">2026-06-02T11:30:00Z</dcterms:modified>
</cp:coreProperties>
</file>